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87" w:type="dxa"/>
        <w:tblInd w:w="-601" w:type="dxa"/>
        <w:tblLook w:val="04A0" w:firstRow="1" w:lastRow="0" w:firstColumn="1" w:lastColumn="0" w:noHBand="0" w:noVBand="1"/>
      </w:tblPr>
      <w:tblGrid>
        <w:gridCol w:w="1851"/>
        <w:gridCol w:w="740"/>
        <w:gridCol w:w="740"/>
        <w:gridCol w:w="740"/>
        <w:gridCol w:w="739"/>
        <w:gridCol w:w="772"/>
        <w:gridCol w:w="1494"/>
        <w:gridCol w:w="1409"/>
        <w:gridCol w:w="1410"/>
        <w:gridCol w:w="1444"/>
        <w:gridCol w:w="739"/>
        <w:gridCol w:w="739"/>
        <w:gridCol w:w="1355"/>
        <w:gridCol w:w="1215"/>
      </w:tblGrid>
      <w:tr w:rsidR="008170F6" w:rsidRPr="00D8547F" w:rsidTr="008170F6">
        <w:tc>
          <w:tcPr>
            <w:tcW w:w="1851" w:type="dxa"/>
            <w:vAlign w:val="bottom"/>
          </w:tcPr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Специальность</w:t>
            </w:r>
          </w:p>
        </w:tc>
        <w:tc>
          <w:tcPr>
            <w:tcW w:w="740" w:type="dxa"/>
          </w:tcPr>
          <w:p w:rsidR="008170F6" w:rsidRPr="008170F6" w:rsidRDefault="008170F6" w:rsidP="003046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01.07 </w:t>
            </w:r>
            <w:proofErr w:type="spellStart"/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740" w:type="dxa"/>
          </w:tcPr>
          <w:p w:rsidR="008170F6" w:rsidRPr="008170F6" w:rsidRDefault="008170F6" w:rsidP="003046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02.07 </w:t>
            </w:r>
            <w:proofErr w:type="spellStart"/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740" w:type="dxa"/>
            <w:shd w:val="clear" w:color="auto" w:fill="C2D69B" w:themeFill="accent3" w:themeFillTint="99"/>
          </w:tcPr>
          <w:p w:rsidR="008170F6" w:rsidRPr="008170F6" w:rsidRDefault="008170F6" w:rsidP="0030464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03.07 </w:t>
            </w:r>
            <w:proofErr w:type="spellStart"/>
            <w:proofErr w:type="gramStart"/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739" w:type="dxa"/>
            <w:shd w:val="clear" w:color="auto" w:fill="C2D69B" w:themeFill="accent3" w:themeFillTint="99"/>
          </w:tcPr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04.07</w:t>
            </w:r>
          </w:p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</w:t>
            </w:r>
            <w:proofErr w:type="spellEnd"/>
          </w:p>
        </w:tc>
        <w:tc>
          <w:tcPr>
            <w:tcW w:w="772" w:type="dxa"/>
          </w:tcPr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05.07</w:t>
            </w:r>
          </w:p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494" w:type="dxa"/>
          </w:tcPr>
          <w:p w:rsidR="008170F6" w:rsidRPr="008170F6" w:rsidRDefault="008170F6" w:rsidP="004D36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06.07 </w:t>
            </w:r>
          </w:p>
          <w:p w:rsidR="008170F6" w:rsidRPr="008170F6" w:rsidRDefault="008170F6" w:rsidP="004D3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1409" w:type="dxa"/>
          </w:tcPr>
          <w:p w:rsidR="008170F6" w:rsidRPr="008170F6" w:rsidRDefault="008170F6" w:rsidP="004D36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07.07 </w:t>
            </w:r>
          </w:p>
          <w:p w:rsidR="008170F6" w:rsidRPr="008170F6" w:rsidRDefault="008170F6" w:rsidP="004D3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1410" w:type="dxa"/>
          </w:tcPr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08.07 </w:t>
            </w:r>
          </w:p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1444" w:type="dxa"/>
            <w:shd w:val="clear" w:color="auto" w:fill="FFFFFF" w:themeFill="background1"/>
          </w:tcPr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09.07 </w:t>
            </w:r>
          </w:p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739" w:type="dxa"/>
            <w:shd w:val="clear" w:color="auto" w:fill="C2D69B" w:themeFill="accent3" w:themeFillTint="99"/>
          </w:tcPr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10.07 </w:t>
            </w:r>
            <w:proofErr w:type="spellStart"/>
            <w:proofErr w:type="gramStart"/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739" w:type="dxa"/>
            <w:shd w:val="clear" w:color="auto" w:fill="C2D69B" w:themeFill="accent3" w:themeFillTint="99"/>
          </w:tcPr>
          <w:p w:rsidR="008170F6" w:rsidRPr="008170F6" w:rsidRDefault="008170F6" w:rsidP="004D3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11.07 </w:t>
            </w:r>
            <w:proofErr w:type="spellStart"/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</w:t>
            </w:r>
            <w:proofErr w:type="spellEnd"/>
          </w:p>
        </w:tc>
        <w:tc>
          <w:tcPr>
            <w:tcW w:w="1355" w:type="dxa"/>
          </w:tcPr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12.07 </w:t>
            </w:r>
            <w:proofErr w:type="spellStart"/>
            <w:proofErr w:type="gramStart"/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1215" w:type="dxa"/>
          </w:tcPr>
          <w:p w:rsid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13.07</w:t>
            </w:r>
          </w:p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Вт</w:t>
            </w:r>
          </w:p>
        </w:tc>
      </w:tr>
      <w:tr w:rsidR="008170F6" w:rsidRPr="00D8547F" w:rsidTr="008170F6">
        <w:tc>
          <w:tcPr>
            <w:tcW w:w="1851" w:type="dxa"/>
            <w:vMerge w:val="restart"/>
          </w:tcPr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Акушерское дело</w:t>
            </w: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</w:p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extDirection w:val="btLr"/>
          </w:tcPr>
          <w:p w:rsidR="008170F6" w:rsidRPr="008170F6" w:rsidRDefault="008170F6" w:rsidP="00D8547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Последний день приема заявлений</w:t>
            </w:r>
          </w:p>
        </w:tc>
        <w:tc>
          <w:tcPr>
            <w:tcW w:w="740" w:type="dxa"/>
            <w:vMerge w:val="restart"/>
            <w:textDirection w:val="btLr"/>
          </w:tcPr>
          <w:p w:rsidR="008170F6" w:rsidRPr="008170F6" w:rsidRDefault="008170F6" w:rsidP="00D854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Тестирование</w:t>
            </w:r>
          </w:p>
        </w:tc>
        <w:tc>
          <w:tcPr>
            <w:tcW w:w="740" w:type="dxa"/>
            <w:vMerge w:val="restart"/>
            <w:shd w:val="clear" w:color="auto" w:fill="C2D69B" w:themeFill="accent3" w:themeFillTint="99"/>
            <w:textDirection w:val="btLr"/>
          </w:tcPr>
          <w:p w:rsidR="008170F6" w:rsidRPr="008170F6" w:rsidRDefault="008170F6" w:rsidP="00D8547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shd w:val="clear" w:color="auto" w:fill="C2D69B" w:themeFill="accent3" w:themeFillTint="99"/>
          </w:tcPr>
          <w:p w:rsidR="008170F6" w:rsidRPr="008170F6" w:rsidRDefault="008170F6" w:rsidP="0030464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extDirection w:val="btLr"/>
          </w:tcPr>
          <w:p w:rsidR="008170F6" w:rsidRPr="008170F6" w:rsidRDefault="008170F6" w:rsidP="0030464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hAnsi="Times New Roman" w:cs="Times New Roman"/>
                <w:sz w:val="18"/>
                <w:szCs w:val="18"/>
              </w:rPr>
              <w:t xml:space="preserve">День пересдачи </w:t>
            </w:r>
          </w:p>
          <w:p w:rsidR="008170F6" w:rsidRPr="008170F6" w:rsidRDefault="008170F6" w:rsidP="0030464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hAnsi="Times New Roman" w:cs="Times New Roman"/>
                <w:sz w:val="18"/>
                <w:szCs w:val="18"/>
              </w:rPr>
              <w:t>1 этапа</w:t>
            </w:r>
          </w:p>
        </w:tc>
        <w:tc>
          <w:tcPr>
            <w:tcW w:w="1494" w:type="dxa"/>
          </w:tcPr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0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этап практические навыки</w:t>
            </w:r>
          </w:p>
          <w:p w:rsidR="008170F6" w:rsidRPr="008170F6" w:rsidRDefault="008170F6" w:rsidP="00322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9" w:type="dxa"/>
          </w:tcPr>
          <w:p w:rsidR="008170F6" w:rsidRPr="008170F6" w:rsidRDefault="008170F6" w:rsidP="008D00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0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 этап практические навыки</w:t>
            </w:r>
          </w:p>
          <w:p w:rsidR="008170F6" w:rsidRPr="008170F6" w:rsidRDefault="008170F6" w:rsidP="00322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</w:tcPr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hAnsi="Times New Roman" w:cs="Times New Roman"/>
                <w:sz w:val="18"/>
                <w:szCs w:val="18"/>
              </w:rPr>
              <w:t xml:space="preserve">День пересдачи </w:t>
            </w:r>
          </w:p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hAnsi="Times New Roman" w:cs="Times New Roman"/>
                <w:sz w:val="18"/>
                <w:szCs w:val="18"/>
              </w:rPr>
              <w:t>2 этапа</w:t>
            </w:r>
          </w:p>
        </w:tc>
        <w:tc>
          <w:tcPr>
            <w:tcW w:w="1444" w:type="dxa"/>
            <w:shd w:val="clear" w:color="auto" w:fill="FFFFFF" w:themeFill="background1"/>
          </w:tcPr>
          <w:p w:rsidR="008170F6" w:rsidRPr="008170F6" w:rsidRDefault="008170F6" w:rsidP="004D36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 этап Ситуационные задачи</w:t>
            </w:r>
          </w:p>
        </w:tc>
        <w:tc>
          <w:tcPr>
            <w:tcW w:w="739" w:type="dxa"/>
            <w:vMerge w:val="restart"/>
            <w:shd w:val="clear" w:color="auto" w:fill="C2D69B" w:themeFill="accent3" w:themeFillTint="99"/>
          </w:tcPr>
          <w:p w:rsidR="008170F6" w:rsidRPr="008170F6" w:rsidRDefault="008170F6" w:rsidP="004D36A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 w:val="restart"/>
            <w:shd w:val="clear" w:color="auto" w:fill="C2D69B" w:themeFill="accent3" w:themeFillTint="99"/>
            <w:textDirection w:val="btLr"/>
          </w:tcPr>
          <w:p w:rsidR="008170F6" w:rsidRPr="008170F6" w:rsidRDefault="008170F6" w:rsidP="00D8547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:rsidR="008170F6" w:rsidRPr="008170F6" w:rsidRDefault="008170F6" w:rsidP="00817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День пересдачи </w:t>
            </w:r>
          </w:p>
          <w:p w:rsidR="008170F6" w:rsidRPr="008170F6" w:rsidRDefault="008170F6" w:rsidP="00817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этапа</w:t>
            </w:r>
          </w:p>
        </w:tc>
        <w:tc>
          <w:tcPr>
            <w:tcW w:w="1215" w:type="dxa"/>
            <w:vMerge w:val="restart"/>
          </w:tcPr>
          <w:p w:rsidR="008170F6" w:rsidRPr="008170F6" w:rsidRDefault="008170F6" w:rsidP="00817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День пересдачи </w:t>
            </w:r>
          </w:p>
          <w:p w:rsidR="008170F6" w:rsidRPr="008170F6" w:rsidRDefault="008170F6" w:rsidP="00817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этапа</w:t>
            </w:r>
          </w:p>
        </w:tc>
      </w:tr>
      <w:tr w:rsidR="008170F6" w:rsidRPr="00D8547F" w:rsidTr="00322548">
        <w:tc>
          <w:tcPr>
            <w:tcW w:w="1851" w:type="dxa"/>
            <w:vMerge/>
          </w:tcPr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vMerge/>
          </w:tcPr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vMerge/>
          </w:tcPr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vMerge/>
            <w:shd w:val="clear" w:color="auto" w:fill="C2D69B" w:themeFill="accent3" w:themeFillTint="99"/>
            <w:textDirection w:val="btLr"/>
          </w:tcPr>
          <w:p w:rsidR="008170F6" w:rsidRPr="008170F6" w:rsidRDefault="008170F6" w:rsidP="00D8547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  <w:shd w:val="clear" w:color="auto" w:fill="C2D69B" w:themeFill="accent3" w:themeFillTint="99"/>
          </w:tcPr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</w:tcPr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hAnsi="Times New Roman" w:cs="Times New Roman"/>
                <w:sz w:val="18"/>
                <w:szCs w:val="18"/>
              </w:rPr>
              <w:t xml:space="preserve">День пересдачи </w:t>
            </w:r>
            <w:r w:rsidRPr="00817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Pr="008170F6">
              <w:rPr>
                <w:rFonts w:ascii="Times New Roman" w:hAnsi="Times New Roman" w:cs="Times New Roman"/>
                <w:sz w:val="18"/>
                <w:szCs w:val="18"/>
              </w:rPr>
              <w:t>этапа</w:t>
            </w:r>
          </w:p>
        </w:tc>
        <w:tc>
          <w:tcPr>
            <w:tcW w:w="1409" w:type="dxa"/>
          </w:tcPr>
          <w:p w:rsidR="00322548" w:rsidRDefault="008170F6" w:rsidP="00322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hAnsi="Times New Roman" w:cs="Times New Roman"/>
                <w:sz w:val="18"/>
                <w:szCs w:val="18"/>
              </w:rPr>
              <w:t xml:space="preserve">День пересдачи </w:t>
            </w:r>
          </w:p>
          <w:p w:rsidR="008170F6" w:rsidRPr="008170F6" w:rsidRDefault="008170F6" w:rsidP="00322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17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170F6">
              <w:rPr>
                <w:rFonts w:ascii="Times New Roman" w:hAnsi="Times New Roman" w:cs="Times New Roman"/>
                <w:sz w:val="18"/>
                <w:szCs w:val="18"/>
              </w:rPr>
              <w:t>этапа</w:t>
            </w:r>
          </w:p>
        </w:tc>
        <w:tc>
          <w:tcPr>
            <w:tcW w:w="1410" w:type="dxa"/>
            <w:vMerge/>
          </w:tcPr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4" w:type="dxa"/>
            <w:shd w:val="clear" w:color="auto" w:fill="FFFFFF" w:themeFill="background1"/>
          </w:tcPr>
          <w:p w:rsidR="00322548" w:rsidRDefault="00322548" w:rsidP="00322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hAnsi="Times New Roman" w:cs="Times New Roman"/>
                <w:sz w:val="18"/>
                <w:szCs w:val="18"/>
              </w:rPr>
              <w:t xml:space="preserve">День пересдачи </w:t>
            </w:r>
          </w:p>
          <w:p w:rsidR="008170F6" w:rsidRPr="008170F6" w:rsidRDefault="00322548" w:rsidP="00322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17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8170F6">
              <w:rPr>
                <w:rFonts w:ascii="Times New Roman" w:hAnsi="Times New Roman" w:cs="Times New Roman"/>
                <w:sz w:val="18"/>
                <w:szCs w:val="18"/>
              </w:rPr>
              <w:t>этапа</w:t>
            </w:r>
          </w:p>
        </w:tc>
        <w:tc>
          <w:tcPr>
            <w:tcW w:w="739" w:type="dxa"/>
            <w:vMerge/>
            <w:shd w:val="clear" w:color="auto" w:fill="C2D69B" w:themeFill="accent3" w:themeFillTint="99"/>
            <w:textDirection w:val="btLr"/>
          </w:tcPr>
          <w:p w:rsidR="008170F6" w:rsidRPr="008170F6" w:rsidRDefault="008170F6" w:rsidP="00D8547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  <w:shd w:val="clear" w:color="auto" w:fill="C2D69B" w:themeFill="accent3" w:themeFillTint="99"/>
          </w:tcPr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vMerge/>
            <w:textDirection w:val="btLr"/>
          </w:tcPr>
          <w:p w:rsidR="008170F6" w:rsidRPr="008170F6" w:rsidRDefault="008170F6" w:rsidP="00D62D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vMerge/>
            <w:textDirection w:val="btLr"/>
          </w:tcPr>
          <w:p w:rsidR="008170F6" w:rsidRPr="008170F6" w:rsidRDefault="008170F6" w:rsidP="00D62DC3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0F6" w:rsidRPr="00D8547F" w:rsidTr="008170F6">
        <w:trPr>
          <w:cantSplit/>
          <w:trHeight w:val="1103"/>
        </w:trPr>
        <w:tc>
          <w:tcPr>
            <w:tcW w:w="1851" w:type="dxa"/>
            <w:vMerge w:val="restart"/>
          </w:tcPr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Сестринское дело</w:t>
            </w: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</w:p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vMerge/>
          </w:tcPr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vMerge w:val="restart"/>
            <w:textDirection w:val="btLr"/>
          </w:tcPr>
          <w:p w:rsidR="008170F6" w:rsidRPr="008170F6" w:rsidRDefault="008170F6" w:rsidP="00D8547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Тестирование</w:t>
            </w:r>
          </w:p>
        </w:tc>
        <w:tc>
          <w:tcPr>
            <w:tcW w:w="740" w:type="dxa"/>
            <w:vMerge/>
            <w:shd w:val="clear" w:color="auto" w:fill="C2D69B" w:themeFill="accent3" w:themeFillTint="99"/>
            <w:textDirection w:val="btLr"/>
          </w:tcPr>
          <w:p w:rsidR="008170F6" w:rsidRPr="008170F6" w:rsidRDefault="008170F6" w:rsidP="00D8547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  <w:shd w:val="clear" w:color="auto" w:fill="C2D69B" w:themeFill="accent3" w:themeFillTint="99"/>
            <w:textDirection w:val="btLr"/>
          </w:tcPr>
          <w:p w:rsidR="008170F6" w:rsidRPr="008170F6" w:rsidRDefault="008170F6" w:rsidP="00480E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 w:val="restart"/>
            <w:textDirection w:val="btLr"/>
          </w:tcPr>
          <w:p w:rsidR="008170F6" w:rsidRPr="008170F6" w:rsidRDefault="008170F6" w:rsidP="0030464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hAnsi="Times New Roman" w:cs="Times New Roman"/>
                <w:sz w:val="18"/>
                <w:szCs w:val="18"/>
              </w:rPr>
              <w:t xml:space="preserve">День пересдачи </w:t>
            </w:r>
          </w:p>
          <w:p w:rsidR="008170F6" w:rsidRPr="008170F6" w:rsidRDefault="008170F6" w:rsidP="0030464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hAnsi="Times New Roman" w:cs="Times New Roman"/>
                <w:sz w:val="18"/>
                <w:szCs w:val="18"/>
              </w:rPr>
              <w:t>1 этапа</w:t>
            </w:r>
          </w:p>
        </w:tc>
        <w:tc>
          <w:tcPr>
            <w:tcW w:w="1494" w:type="dxa"/>
          </w:tcPr>
          <w:p w:rsidR="008170F6" w:rsidRPr="008170F6" w:rsidRDefault="008170F6" w:rsidP="00322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 этап практические навыки</w:t>
            </w: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409" w:type="dxa"/>
            <w:vMerge w:val="restart"/>
          </w:tcPr>
          <w:p w:rsidR="008170F6" w:rsidRPr="008170F6" w:rsidRDefault="008170F6" w:rsidP="00322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 этап практические навыки</w:t>
            </w: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410" w:type="dxa"/>
            <w:vMerge w:val="restart"/>
          </w:tcPr>
          <w:p w:rsidR="008170F6" w:rsidRPr="008170F6" w:rsidRDefault="008170F6" w:rsidP="00322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 этап практические навыки</w:t>
            </w: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1444" w:type="dxa"/>
            <w:vMerge w:val="restart"/>
            <w:shd w:val="clear" w:color="auto" w:fill="FFFFFF" w:themeFill="background1"/>
          </w:tcPr>
          <w:p w:rsidR="008170F6" w:rsidRPr="008170F6" w:rsidRDefault="008170F6" w:rsidP="003225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 этап практические навыки</w:t>
            </w: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</w:p>
        </w:tc>
        <w:tc>
          <w:tcPr>
            <w:tcW w:w="739" w:type="dxa"/>
            <w:vMerge/>
            <w:shd w:val="clear" w:color="auto" w:fill="C2D69B" w:themeFill="accent3" w:themeFillTint="99"/>
            <w:textDirection w:val="btLr"/>
          </w:tcPr>
          <w:p w:rsidR="008170F6" w:rsidRPr="008170F6" w:rsidRDefault="008170F6" w:rsidP="008F06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  <w:shd w:val="clear" w:color="auto" w:fill="C2D69B" w:themeFill="accent3" w:themeFillTint="99"/>
          </w:tcPr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vMerge w:val="restart"/>
          </w:tcPr>
          <w:p w:rsidR="008170F6" w:rsidRPr="008170F6" w:rsidRDefault="008170F6" w:rsidP="00817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 этап практические навыки</w:t>
            </w:r>
            <w:r w:rsidRPr="008170F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br/>
            </w:r>
          </w:p>
          <w:p w:rsidR="008170F6" w:rsidRPr="008170F6" w:rsidRDefault="008170F6" w:rsidP="00817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День пересдачи </w:t>
            </w:r>
          </w:p>
          <w:p w:rsidR="008170F6" w:rsidRPr="008170F6" w:rsidRDefault="008170F6" w:rsidP="00817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7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этапа</w:t>
            </w:r>
          </w:p>
        </w:tc>
        <w:tc>
          <w:tcPr>
            <w:tcW w:w="1215" w:type="dxa"/>
            <w:vMerge w:val="restart"/>
          </w:tcPr>
          <w:p w:rsidR="008170F6" w:rsidRPr="008170F6" w:rsidRDefault="008170F6" w:rsidP="00817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День пересдачи </w:t>
            </w:r>
          </w:p>
          <w:p w:rsidR="008170F6" w:rsidRPr="008170F6" w:rsidRDefault="008170F6" w:rsidP="00817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этапа</w:t>
            </w:r>
          </w:p>
        </w:tc>
      </w:tr>
      <w:tr w:rsidR="008170F6" w:rsidRPr="00D8547F" w:rsidTr="008170F6">
        <w:trPr>
          <w:cantSplit/>
          <w:trHeight w:val="1102"/>
        </w:trPr>
        <w:tc>
          <w:tcPr>
            <w:tcW w:w="1851" w:type="dxa"/>
            <w:vMerge/>
          </w:tcPr>
          <w:p w:rsidR="008170F6" w:rsidRPr="008170F6" w:rsidRDefault="008170F6" w:rsidP="00D854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</w:tcPr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vMerge/>
            <w:textDirection w:val="btLr"/>
          </w:tcPr>
          <w:p w:rsidR="008170F6" w:rsidRPr="008170F6" w:rsidRDefault="008170F6" w:rsidP="00D8547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40" w:type="dxa"/>
            <w:vMerge/>
            <w:shd w:val="clear" w:color="auto" w:fill="C2D69B" w:themeFill="accent3" w:themeFillTint="99"/>
            <w:textDirection w:val="btLr"/>
          </w:tcPr>
          <w:p w:rsidR="008170F6" w:rsidRPr="008170F6" w:rsidRDefault="008170F6" w:rsidP="00D8547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  <w:shd w:val="clear" w:color="auto" w:fill="C2D69B" w:themeFill="accent3" w:themeFillTint="99"/>
            <w:textDirection w:val="btLr"/>
          </w:tcPr>
          <w:p w:rsidR="008170F6" w:rsidRPr="008170F6" w:rsidRDefault="008170F6" w:rsidP="00480E8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2" w:type="dxa"/>
            <w:vMerge/>
            <w:textDirection w:val="btLr"/>
          </w:tcPr>
          <w:p w:rsidR="008170F6" w:rsidRPr="008170F6" w:rsidRDefault="008170F6" w:rsidP="0030464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" w:type="dxa"/>
          </w:tcPr>
          <w:p w:rsidR="008170F6" w:rsidRPr="008170F6" w:rsidRDefault="008170F6" w:rsidP="00817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170F6">
              <w:rPr>
                <w:rFonts w:ascii="Times New Roman" w:hAnsi="Times New Roman" w:cs="Times New Roman"/>
                <w:sz w:val="18"/>
                <w:szCs w:val="18"/>
              </w:rPr>
              <w:t xml:space="preserve">День пересдачи </w:t>
            </w:r>
            <w:r w:rsidRPr="008170F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1 </w:t>
            </w:r>
            <w:r w:rsidRPr="008170F6">
              <w:rPr>
                <w:rFonts w:ascii="Times New Roman" w:hAnsi="Times New Roman" w:cs="Times New Roman"/>
                <w:sz w:val="18"/>
                <w:szCs w:val="18"/>
              </w:rPr>
              <w:t>этапа</w:t>
            </w:r>
          </w:p>
        </w:tc>
        <w:tc>
          <w:tcPr>
            <w:tcW w:w="1409" w:type="dxa"/>
            <w:vMerge/>
          </w:tcPr>
          <w:p w:rsidR="008170F6" w:rsidRPr="008170F6" w:rsidRDefault="008170F6" w:rsidP="004D36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</w:tcPr>
          <w:p w:rsidR="008170F6" w:rsidRPr="008170F6" w:rsidRDefault="008170F6" w:rsidP="004D36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4" w:type="dxa"/>
            <w:vMerge/>
            <w:shd w:val="clear" w:color="auto" w:fill="FFFFFF" w:themeFill="background1"/>
          </w:tcPr>
          <w:p w:rsidR="008170F6" w:rsidRPr="008170F6" w:rsidRDefault="008170F6" w:rsidP="004D36A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vMerge/>
            <w:shd w:val="clear" w:color="auto" w:fill="C2D69B" w:themeFill="accent3" w:themeFillTint="99"/>
            <w:textDirection w:val="btLr"/>
          </w:tcPr>
          <w:p w:rsidR="008170F6" w:rsidRPr="008170F6" w:rsidRDefault="008170F6" w:rsidP="008F06A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vMerge/>
            <w:shd w:val="clear" w:color="auto" w:fill="C2D69B" w:themeFill="accent3" w:themeFillTint="99"/>
          </w:tcPr>
          <w:p w:rsidR="008170F6" w:rsidRPr="008170F6" w:rsidRDefault="008170F6" w:rsidP="00D854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  <w:vMerge/>
          </w:tcPr>
          <w:p w:rsidR="008170F6" w:rsidRPr="008170F6" w:rsidRDefault="008170F6" w:rsidP="008170F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5" w:type="dxa"/>
            <w:vMerge/>
          </w:tcPr>
          <w:p w:rsidR="008170F6" w:rsidRPr="008170F6" w:rsidRDefault="008170F6" w:rsidP="00817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36AF6" w:rsidRDefault="00D36AF6" w:rsidP="00D8547F">
      <w:pPr>
        <w:jc w:val="center"/>
      </w:pPr>
    </w:p>
    <w:p w:rsidR="00265F68" w:rsidRDefault="00265F68">
      <w:bookmarkStart w:id="0" w:name="_GoBack"/>
      <w:bookmarkEnd w:id="0"/>
    </w:p>
    <w:sectPr w:rsidR="00265F68" w:rsidSect="008170F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68"/>
    <w:rsid w:val="000164BA"/>
    <w:rsid w:val="00265F68"/>
    <w:rsid w:val="002A64DC"/>
    <w:rsid w:val="00304641"/>
    <w:rsid w:val="00322548"/>
    <w:rsid w:val="00480E85"/>
    <w:rsid w:val="004D36AF"/>
    <w:rsid w:val="0076582E"/>
    <w:rsid w:val="00781F2E"/>
    <w:rsid w:val="00800EEA"/>
    <w:rsid w:val="008170F6"/>
    <w:rsid w:val="008F06A1"/>
    <w:rsid w:val="00AD37FC"/>
    <w:rsid w:val="00D36AF6"/>
    <w:rsid w:val="00D62DC3"/>
    <w:rsid w:val="00D8547F"/>
    <w:rsid w:val="00E019E4"/>
    <w:rsid w:val="00F5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cp:lastPrinted>2021-05-25T06:39:00Z</cp:lastPrinted>
  <dcterms:created xsi:type="dcterms:W3CDTF">2021-05-11T09:12:00Z</dcterms:created>
  <dcterms:modified xsi:type="dcterms:W3CDTF">2021-05-25T06:46:00Z</dcterms:modified>
</cp:coreProperties>
</file>