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29" w:rsidRPr="00BD7E29" w:rsidRDefault="00BD7E29" w:rsidP="00BD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абитуриента (</w:t>
      </w:r>
      <w:r w:rsidR="00EF25C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r w:rsidRPr="00BD7E2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D7E29" w:rsidRPr="00BD7E29" w:rsidRDefault="00BD7E29" w:rsidP="00BD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BD7E29" w:rsidRPr="00BD7E29" w:rsidTr="005A603F">
        <w:tc>
          <w:tcPr>
            <w:tcW w:w="11199" w:type="dxa"/>
            <w:shd w:val="clear" w:color="auto" w:fill="auto"/>
          </w:tcPr>
          <w:p w:rsidR="00A9206A" w:rsidRDefault="00BD7E29" w:rsidP="00BD7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D7E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Я___________________________________________________________________________________ </w:t>
            </w:r>
            <w:r w:rsidR="00A920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Pr="00BD7E29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A9206A">
              <w:rPr>
                <w:rFonts w:ascii="Times New Roman" w:eastAsia="Calibri" w:hAnsi="Times New Roman" w:cs="Times New Roman"/>
                <w:i/>
                <w:szCs w:val="24"/>
              </w:rPr>
              <w:t xml:space="preserve">  </w:t>
            </w:r>
          </w:p>
          <w:p w:rsidR="00BD7E29" w:rsidRPr="00BD7E29" w:rsidRDefault="00A9206A" w:rsidP="00BD7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                                              </w:t>
            </w:r>
            <w:r w:rsidRPr="00BD7E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9206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фамилия, имя, отчество абитуриента, студента)</w:t>
            </w:r>
          </w:p>
          <w:p w:rsidR="00BD7E29" w:rsidRPr="00BD7E29" w:rsidRDefault="00BD7E29" w:rsidP="00BD7E29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паспорт серия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выдан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ab/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органа, выдавшего документ,  и дата выдачи)</w:t>
            </w:r>
            <w:r w:rsidR="00A920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проживающий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адресу_______________________________________________________________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(указать адрес регистрации по месту жительства)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и/или по месту пребывания (фактического проживания)</w:t>
            </w: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_______________________________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BD7E29" w:rsidRPr="00A9206A" w:rsidRDefault="00BD7E29" w:rsidP="00BD7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Calibri" w:hAnsi="Times New Roman" w:cs="Times New Roman"/>
                <w:sz w:val="24"/>
                <w:szCs w:val="24"/>
              </w:rPr>
              <w:t>в связи c прохождением процедуры поступле</w:t>
            </w:r>
            <w:r w:rsidR="00EF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для обучения и последующим </w:t>
            </w:r>
            <w:r w:rsidRPr="00BD7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обучением (в случае зачисления), </w:t>
            </w:r>
            <w:r w:rsidRPr="00BD7E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принимаю решение о предоставлении моих персональных данных, и даю согласие на их обработку и дальнейшую передачу в связи с обучением</w:t>
            </w: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Санкт-Петербургском государственном бюджетном профессиональном образовательном учреждении «Акушерский колледж», расположенному по адресу: 195269,Санкт-Петербург, ул. Учительская д.9 корп.3</w:t>
            </w:r>
            <w:proofErr w:type="gramEnd"/>
          </w:p>
          <w:p w:rsidR="00BD7E29" w:rsidRPr="00BD7E29" w:rsidRDefault="00BD7E29" w:rsidP="00B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целью: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обеспечения организацией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</w:t>
            </w:r>
            <w:r w:rsidR="00F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2B10" w:rsidRPr="0099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="00FD2B10" w:rsidRPr="0099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D2B10" w:rsidRPr="0099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бслуживания</w:t>
            </w:r>
            <w:proofErr w:type="spellEnd"/>
            <w:r w:rsidR="00F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7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объеме: 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место учебы (наименование учреждения,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 w:rsidR="001D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D3111" w:rsidRPr="009965D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документах</w:t>
            </w:r>
            <w:r w:rsidR="001D3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7E29" w:rsidRPr="00BD7E29" w:rsidRDefault="00BD7E29" w:rsidP="00A9206A">
            <w:pPr>
              <w:tabs>
                <w:tab w:val="left" w:pos="0"/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для совершения следующих действий: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  <w:p w:rsidR="00BD7E29" w:rsidRPr="00BD7E29" w:rsidRDefault="00BD7E29" w:rsidP="00B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E29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(перечень 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согласе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н(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 тем, что о</w:t>
            </w: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согласе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н(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на: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учреждения, направление подготовки (специальность), курс, форма обучения), результаты единого государственного экзамена, результаты вступительных испытаний</w:t>
            </w: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предусмотрены при поступлении)</w:t>
            </w: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  <w:proofErr w:type="gramEnd"/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размещение на информационных стендах, следующей информации: фамилия, имя, отчество, место учебы (наименование учреждения, направление подготовки (специальность), профиль (специализация), курс, форма обучения), биометрические персональные данные (фотография);</w:t>
            </w:r>
            <w:proofErr w:type="gramEnd"/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опубликование в Санкт-Петербургских СМИ или на информационных ресурсах в сети Интернет (Интернет-изданий) сведений о награждении и поощрении, содержащих фамилию, имя, отчество, место учебы (наименование учреждения, курс, группа), вид награды и/или поощрения, биометрические персональные данные (фотографию);</w:t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опубликование на сайтах оператора следующей информации: фамилия, имя, отчество, место учебы (наименование учреждения),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данные о публикациях (с указанием тематики и количества),</w:t>
            </w: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proofErr w:type="gramEnd"/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передачу моих персональных данных третьим лицам, а именно:</w:t>
            </w:r>
          </w:p>
          <w:p w:rsidR="00BD7E29" w:rsidRPr="00BD7E29" w:rsidRDefault="00BD7E29" w:rsidP="00BD7E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A9206A" w:rsidRDefault="00BD7E29" w:rsidP="00A920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BD7E29" w:rsidRDefault="00BD7E29" w:rsidP="00A920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2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первичной профсоюзной организации студентов  учреждения  для предоставления  льгот  и  гарантий, 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      </w:r>
            <w:r w:rsidR="001D3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D3111" w:rsidRPr="00A9206A" w:rsidRDefault="001D3111" w:rsidP="00A920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96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СПб ГБУЗ ГП №76 для установления медицинского наблюдения и регистрации в базе данных </w:t>
            </w:r>
            <w:proofErr w:type="spellStart"/>
            <w:r w:rsidRPr="00996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поликлинники</w:t>
            </w:r>
            <w:proofErr w:type="spellEnd"/>
            <w:r w:rsidRPr="00996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5A603F" w:rsidP="005A603F">
            <w:pPr>
              <w:spacing w:after="0" w:line="240" w:lineRule="auto"/>
              <w:ind w:left="-39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согласие </w:t>
            </w:r>
            <w:r w:rsidR="00BD7E29"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действует с момента его подписания и до истечения срока хранения личного дела (срок действия согласия и способ его отзыва)</w:t>
            </w: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C7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E29" w:rsidRPr="00BD7E29" w:rsidTr="005A603F">
        <w:tc>
          <w:tcPr>
            <w:tcW w:w="11199" w:type="dxa"/>
            <w:shd w:val="clear" w:color="auto" w:fill="auto"/>
          </w:tcPr>
          <w:p w:rsidR="00BD7E29" w:rsidRPr="00BD7E29" w:rsidRDefault="00BD7E29" w:rsidP="00BD7E29">
            <w:pPr>
              <w:tabs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                    _______________________          _______________________</w:t>
            </w:r>
            <w:r w:rsidRPr="00BD7E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D7E29" w:rsidRPr="00BD7E29" w:rsidRDefault="00BD7E29" w:rsidP="00BD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(дата)                                                                    (подпись)                                          (расшифровка подписи)</w:t>
            </w:r>
          </w:p>
        </w:tc>
      </w:tr>
    </w:tbl>
    <w:p w:rsidR="00673184" w:rsidRDefault="00673184">
      <w:bookmarkStart w:id="0" w:name="_GoBack"/>
      <w:bookmarkEnd w:id="0"/>
    </w:p>
    <w:sectPr w:rsidR="006731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3" w:rsidRDefault="00BF5EB3" w:rsidP="00A9206A">
      <w:pPr>
        <w:spacing w:after="0" w:line="240" w:lineRule="auto"/>
      </w:pPr>
      <w:r>
        <w:separator/>
      </w:r>
    </w:p>
  </w:endnote>
  <w:endnote w:type="continuationSeparator" w:id="0">
    <w:p w:rsidR="00BF5EB3" w:rsidRDefault="00BF5EB3" w:rsidP="00A9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6A" w:rsidRDefault="00A9206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4715261</wp:posOffset>
              </wp:positionH>
              <wp:positionV relativeFrom="paragraph">
                <wp:posOffset>60960</wp:posOffset>
              </wp:positionV>
              <wp:extent cx="1327868" cy="7951"/>
              <wp:effectExtent l="0" t="76200" r="24765" b="10668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27868" cy="7951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371.3pt;margin-top:4.8pt;width:104.5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" strokecolor="black [3040]">
              <v:stroke endarrow="open"/>
            </v:shape>
          </w:pict>
        </mc:Fallback>
      </mc:AlternateContent>
    </w:r>
    <w:r>
      <w:t xml:space="preserve">                                                                                                                            См. оборот </w:t>
    </w:r>
  </w:p>
  <w:p w:rsidR="00A9206A" w:rsidRDefault="00A920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3" w:rsidRDefault="00BF5EB3" w:rsidP="00A9206A">
      <w:pPr>
        <w:spacing w:after="0" w:line="240" w:lineRule="auto"/>
      </w:pPr>
      <w:r>
        <w:separator/>
      </w:r>
    </w:p>
  </w:footnote>
  <w:footnote w:type="continuationSeparator" w:id="0">
    <w:p w:rsidR="00BF5EB3" w:rsidRDefault="00BF5EB3" w:rsidP="00A9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34"/>
    <w:rsid w:val="0007023C"/>
    <w:rsid w:val="00083B1C"/>
    <w:rsid w:val="00103C4D"/>
    <w:rsid w:val="00125911"/>
    <w:rsid w:val="001D3111"/>
    <w:rsid w:val="001F0131"/>
    <w:rsid w:val="002C1783"/>
    <w:rsid w:val="003B7F34"/>
    <w:rsid w:val="005A603F"/>
    <w:rsid w:val="00651AA2"/>
    <w:rsid w:val="00673184"/>
    <w:rsid w:val="00712B59"/>
    <w:rsid w:val="00817300"/>
    <w:rsid w:val="009965D5"/>
    <w:rsid w:val="00A9206A"/>
    <w:rsid w:val="00BD7E29"/>
    <w:rsid w:val="00BE53E7"/>
    <w:rsid w:val="00BF5EB3"/>
    <w:rsid w:val="00C73E86"/>
    <w:rsid w:val="00DB4C97"/>
    <w:rsid w:val="00E91421"/>
    <w:rsid w:val="00EF25C3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6A"/>
  </w:style>
  <w:style w:type="paragraph" w:styleId="a5">
    <w:name w:val="footer"/>
    <w:basedOn w:val="a"/>
    <w:link w:val="a6"/>
    <w:uiPriority w:val="99"/>
    <w:unhideWhenUsed/>
    <w:rsid w:val="00A9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6A"/>
  </w:style>
  <w:style w:type="paragraph" w:styleId="a7">
    <w:name w:val="Balloon Text"/>
    <w:basedOn w:val="a"/>
    <w:link w:val="a8"/>
    <w:uiPriority w:val="99"/>
    <w:semiHidden/>
    <w:unhideWhenUsed/>
    <w:rsid w:val="00A9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6A"/>
  </w:style>
  <w:style w:type="paragraph" w:styleId="a5">
    <w:name w:val="footer"/>
    <w:basedOn w:val="a"/>
    <w:link w:val="a6"/>
    <w:uiPriority w:val="99"/>
    <w:unhideWhenUsed/>
    <w:rsid w:val="00A9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6A"/>
  </w:style>
  <w:style w:type="paragraph" w:styleId="a7">
    <w:name w:val="Balloon Text"/>
    <w:basedOn w:val="a"/>
    <w:link w:val="a8"/>
    <w:uiPriority w:val="99"/>
    <w:semiHidden/>
    <w:unhideWhenUsed/>
    <w:rsid w:val="00A9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Елена</cp:lastModifiedBy>
  <cp:revision>3</cp:revision>
  <cp:lastPrinted>2018-03-20T08:20:00Z</cp:lastPrinted>
  <dcterms:created xsi:type="dcterms:W3CDTF">2021-04-06T06:13:00Z</dcterms:created>
  <dcterms:modified xsi:type="dcterms:W3CDTF">2021-04-08T06:39:00Z</dcterms:modified>
</cp:coreProperties>
</file>