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DF" w:rsidRDefault="003D7CDF" w:rsidP="003D7CDF">
      <w:pPr>
        <w:jc w:val="center"/>
        <w:rPr>
          <w:rFonts w:ascii="Times New Roman" w:hAnsi="Times New Roman" w:cs="Times New Roman"/>
          <w:b/>
        </w:rPr>
      </w:pPr>
      <w:r w:rsidRPr="00273437">
        <w:rPr>
          <w:rFonts w:ascii="Times New Roman" w:hAnsi="Times New Roman" w:cs="Times New Roman"/>
          <w:b/>
        </w:rPr>
        <w:t>РАСПИСАНИЕ КОМПЛЕКСНЫХ ДИФФЕРИНЦИРОВАННЫХ ЗАЧЕТОВ</w:t>
      </w:r>
      <w:r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УЧЕБНЫЙ ГОД ОЧНО-ЗАОЧНОЕ ОТДЕЛЕНИЕ </w:t>
      </w:r>
      <w:r>
        <w:rPr>
          <w:rFonts w:ascii="Times New Roman" w:hAnsi="Times New Roman" w:cs="Times New Roman"/>
          <w:b/>
        </w:rPr>
        <w:t>осенний</w:t>
      </w:r>
      <w:r>
        <w:rPr>
          <w:rFonts w:ascii="Times New Roman" w:hAnsi="Times New Roman" w:cs="Times New Roman"/>
          <w:b/>
        </w:rPr>
        <w:t xml:space="preserve"> семестр</w:t>
      </w:r>
    </w:p>
    <w:p w:rsidR="003D7CDF" w:rsidRDefault="003D7CDF" w:rsidP="003D7C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«АКУШЕРСКОЕ ДЕЛО»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D7CDF" w:rsidTr="007E25C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3D7CDF" w:rsidTr="003D7CDF">
        <w:trPr>
          <w:trHeight w:val="1320"/>
        </w:trPr>
        <w:tc>
          <w:tcPr>
            <w:tcW w:w="959" w:type="dxa"/>
          </w:tcPr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826" w:type="dxa"/>
            <w:vAlign w:val="center"/>
          </w:tcPr>
          <w:p w:rsidR="003D7CDF" w:rsidRDefault="003D7CDF" w:rsidP="003D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02 Медицинская помощь беременным и детям при заболеваниях, отравлениях и травмах</w:t>
            </w:r>
          </w:p>
          <w:p w:rsidR="003D7CDF" w:rsidRPr="00273437" w:rsidRDefault="003D7CDF" w:rsidP="003D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</w:t>
            </w:r>
            <w:r>
              <w:rPr>
                <w:rFonts w:ascii="Times New Roman" w:hAnsi="Times New Roman" w:cs="Times New Roman"/>
              </w:rPr>
              <w:t>01 соматические заболевания, отравления и беременность</w:t>
            </w:r>
          </w:p>
        </w:tc>
        <w:tc>
          <w:tcPr>
            <w:tcW w:w="2393" w:type="dxa"/>
          </w:tcPr>
          <w:p w:rsidR="003D7CDF" w:rsidRPr="00273437" w:rsidRDefault="003D7CDF" w:rsidP="003D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393" w:type="dxa"/>
          </w:tcPr>
          <w:p w:rsidR="003D7CDF" w:rsidRPr="00273437" w:rsidRDefault="003D7CDF" w:rsidP="003D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Эфрос Е.М.</w:t>
            </w:r>
          </w:p>
        </w:tc>
      </w:tr>
      <w:tr w:rsidR="003D7CDF" w:rsidTr="007E25CE">
        <w:tc>
          <w:tcPr>
            <w:tcW w:w="959" w:type="dxa"/>
          </w:tcPr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826" w:type="dxa"/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04 Медицинская помощь женщине, новорожденному, семье при патологическом течении беременности, родов и </w:t>
            </w:r>
          </w:p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послеродового периода</w:t>
            </w:r>
          </w:p>
        </w:tc>
        <w:tc>
          <w:tcPr>
            <w:tcW w:w="2393" w:type="dxa"/>
          </w:tcPr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23.09.2023</w:t>
            </w:r>
          </w:p>
        </w:tc>
        <w:tc>
          <w:tcPr>
            <w:tcW w:w="2393" w:type="dxa"/>
          </w:tcPr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651218" w:rsidP="006512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«СЕСТРИНСКОЕ ДЕЛО»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D7CDF" w:rsidTr="007E25C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DF" w:rsidRDefault="003D7CDF" w:rsidP="007E2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3D7CDF" w:rsidTr="007E25CE">
        <w:trPr>
          <w:trHeight w:val="1320"/>
        </w:trPr>
        <w:tc>
          <w:tcPr>
            <w:tcW w:w="959" w:type="dxa"/>
          </w:tcPr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826" w:type="dxa"/>
            <w:vAlign w:val="center"/>
          </w:tcPr>
          <w:p w:rsidR="003D7CDF" w:rsidRPr="00273437" w:rsidRDefault="003D7CDF" w:rsidP="007E25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ПМ.02  Участие в лечебно-диагностическом и реабилитационном процессах МДК.02.03 Участие медсестры в развитии приоритетных направлений здравоохранений</w:t>
            </w:r>
            <w:proofErr w:type="gramEnd"/>
          </w:p>
        </w:tc>
        <w:tc>
          <w:tcPr>
            <w:tcW w:w="2393" w:type="dxa"/>
          </w:tcPr>
          <w:p w:rsidR="003D7CDF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16.12.2023</w:t>
            </w:r>
          </w:p>
        </w:tc>
        <w:tc>
          <w:tcPr>
            <w:tcW w:w="2393" w:type="dxa"/>
          </w:tcPr>
          <w:p w:rsidR="003D7CDF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Эфрос Е.М.</w:t>
            </w:r>
          </w:p>
        </w:tc>
      </w:tr>
      <w:tr w:rsidR="003D7CDF" w:rsidTr="007E25CE">
        <w:tc>
          <w:tcPr>
            <w:tcW w:w="959" w:type="dxa"/>
          </w:tcPr>
          <w:p w:rsidR="003D7CDF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826" w:type="dxa"/>
          </w:tcPr>
          <w:p w:rsidR="003D7CDF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ПМ.02  Участие в лечебно-диагностическом и реабилитационном процессах</w:t>
            </w:r>
            <w:r>
              <w:rPr>
                <w:rFonts w:ascii="Times New Roman" w:hAnsi="Times New Roman" w:cs="Times New Roman"/>
              </w:rPr>
              <w:t xml:space="preserve"> МДК.02.02 Основы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реабилитологии</w:t>
            </w:r>
            <w:proofErr w:type="spellEnd"/>
            <w:proofErr w:type="gramEnd"/>
          </w:p>
        </w:tc>
        <w:tc>
          <w:tcPr>
            <w:tcW w:w="2393" w:type="dxa"/>
          </w:tcPr>
          <w:p w:rsidR="003D7CDF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393" w:type="dxa"/>
          </w:tcPr>
          <w:p w:rsidR="003D7CDF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Рогачевская </w:t>
            </w:r>
          </w:p>
        </w:tc>
      </w:tr>
      <w:tr w:rsidR="00651218" w:rsidTr="000A6FA6">
        <w:tc>
          <w:tcPr>
            <w:tcW w:w="959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26" w:type="dxa"/>
            <w:vAlign w:val="center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ПМ.02  Участие в лечебно-диагностическом и реабилитационном процессах МДК.02.03 Участие медсестры в развитии приоритетных направлений здравоохранений</w:t>
            </w:r>
            <w:proofErr w:type="gramEnd"/>
          </w:p>
        </w:tc>
        <w:tc>
          <w:tcPr>
            <w:tcW w:w="2393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09.12.2023</w:t>
            </w:r>
          </w:p>
        </w:tc>
        <w:tc>
          <w:tcPr>
            <w:tcW w:w="2393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Эфрос Е.М.</w:t>
            </w:r>
          </w:p>
        </w:tc>
      </w:tr>
      <w:tr w:rsidR="00651218" w:rsidTr="007E25CE">
        <w:tc>
          <w:tcPr>
            <w:tcW w:w="959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26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ПМ.02  Участие в лечебно-диагностическом и реабилитационном процессах</w:t>
            </w:r>
            <w:r>
              <w:rPr>
                <w:rFonts w:ascii="Times New Roman" w:hAnsi="Times New Roman" w:cs="Times New Roman"/>
              </w:rPr>
              <w:t xml:space="preserve"> МДК.02.02 Основы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реабилитологии</w:t>
            </w:r>
            <w:proofErr w:type="spellEnd"/>
            <w:proofErr w:type="gramEnd"/>
          </w:p>
        </w:tc>
        <w:tc>
          <w:tcPr>
            <w:tcW w:w="2393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16.12.2023</w:t>
            </w:r>
          </w:p>
        </w:tc>
        <w:tc>
          <w:tcPr>
            <w:tcW w:w="2393" w:type="dxa"/>
          </w:tcPr>
          <w:p w:rsidR="00651218" w:rsidRPr="00273437" w:rsidRDefault="00651218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Рогачевская </w:t>
            </w:r>
          </w:p>
        </w:tc>
      </w:tr>
    </w:tbl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273437">
      <w:pPr>
        <w:jc w:val="center"/>
        <w:rPr>
          <w:rFonts w:ascii="Times New Roman" w:hAnsi="Times New Roman" w:cs="Times New Roman"/>
          <w:b/>
        </w:rPr>
      </w:pPr>
    </w:p>
    <w:p w:rsidR="003D7CDF" w:rsidRDefault="003D7CDF" w:rsidP="00651218">
      <w:pPr>
        <w:rPr>
          <w:rFonts w:ascii="Times New Roman" w:hAnsi="Times New Roman" w:cs="Times New Roman"/>
          <w:b/>
        </w:rPr>
      </w:pPr>
    </w:p>
    <w:p w:rsidR="003D7CDF" w:rsidRDefault="00273437" w:rsidP="00651218">
      <w:pPr>
        <w:jc w:val="center"/>
        <w:rPr>
          <w:rFonts w:ascii="Times New Roman" w:hAnsi="Times New Roman" w:cs="Times New Roman"/>
          <w:b/>
        </w:rPr>
      </w:pPr>
      <w:r w:rsidRPr="00273437">
        <w:rPr>
          <w:rFonts w:ascii="Times New Roman" w:hAnsi="Times New Roman" w:cs="Times New Roman"/>
          <w:b/>
        </w:rPr>
        <w:lastRenderedPageBreak/>
        <w:t>РАСПИСАНИЕ КОМПЛЕКСНЫХ ДИФФЕРИНЦИРОВАННЫХ ЗАЧЕТОВ</w:t>
      </w:r>
      <w:r>
        <w:rPr>
          <w:rFonts w:ascii="Times New Roman" w:hAnsi="Times New Roman" w:cs="Times New Roman"/>
          <w:b/>
        </w:rPr>
        <w:t xml:space="preserve"> 202</w:t>
      </w:r>
      <w:r w:rsidR="003D7CD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3D7CD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УЧЕБНЫЙ ГОД ОЧНО-ЗАОЧНОЕ ОТДЕЛЕНИЕ весенний семестр</w:t>
      </w:r>
    </w:p>
    <w:p w:rsidR="00273437" w:rsidRDefault="00273437" w:rsidP="006512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«</w:t>
      </w:r>
      <w:r w:rsidR="00847B61">
        <w:rPr>
          <w:rFonts w:ascii="Times New Roman" w:hAnsi="Times New Roman" w:cs="Times New Roman"/>
          <w:b/>
        </w:rPr>
        <w:t>АКУШЕРСКОЕ</w:t>
      </w:r>
      <w:r>
        <w:rPr>
          <w:rFonts w:ascii="Times New Roman" w:hAnsi="Times New Roman" w:cs="Times New Roman"/>
          <w:b/>
        </w:rPr>
        <w:t xml:space="preserve"> ДЕЛО»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73437" w:rsidTr="0027343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437" w:rsidRDefault="00273437" w:rsidP="00273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437" w:rsidRDefault="00273437" w:rsidP="00273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437" w:rsidRDefault="00273437" w:rsidP="00273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437" w:rsidRDefault="00273437" w:rsidP="00273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273437" w:rsidTr="00273437">
        <w:tc>
          <w:tcPr>
            <w:tcW w:w="959" w:type="dxa"/>
            <w:tcBorders>
              <w:top w:val="single" w:sz="12" w:space="0" w:color="auto"/>
            </w:tcBorders>
          </w:tcPr>
          <w:p w:rsidR="00273437" w:rsidRPr="00273437" w:rsidRDefault="00273437" w:rsidP="00273437">
            <w:pPr>
              <w:jc w:val="center"/>
              <w:rPr>
                <w:rFonts w:ascii="Times New Roman" w:hAnsi="Times New Roman" w:cs="Times New Roman"/>
              </w:rPr>
            </w:pPr>
            <w:r w:rsidRPr="0027343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 w:rsidR="00273437" w:rsidRPr="00273437" w:rsidRDefault="00651218" w:rsidP="00847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Осуществление профессионального ухода за пациентами, в том числе по профилю «акушерское дело»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273437" w:rsidRPr="00273437" w:rsidRDefault="00847B61" w:rsidP="0065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651218">
              <w:rPr>
                <w:rFonts w:ascii="Times New Roman" w:hAnsi="Times New Roman" w:cs="Times New Roman"/>
              </w:rPr>
              <w:t>05.2024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273437" w:rsidRPr="00273437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Эфрос Е.М.</w:t>
            </w:r>
          </w:p>
        </w:tc>
      </w:tr>
      <w:tr w:rsidR="00273437" w:rsidTr="00273437">
        <w:tc>
          <w:tcPr>
            <w:tcW w:w="959" w:type="dxa"/>
          </w:tcPr>
          <w:p w:rsidR="00273437" w:rsidRPr="00273437" w:rsidRDefault="00847B61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826" w:type="dxa"/>
          </w:tcPr>
          <w:p w:rsidR="00847B61" w:rsidRDefault="00847B61" w:rsidP="00847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 01 Медицинская и </w:t>
            </w:r>
            <w:proofErr w:type="gramStart"/>
            <w:r>
              <w:rPr>
                <w:rFonts w:ascii="Times New Roman" w:hAnsi="Times New Roman" w:cs="Times New Roman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помощь женщине, новорожденному, семье при физиологическом течении беременности, родов и </w:t>
            </w:r>
          </w:p>
          <w:p w:rsidR="00273437" w:rsidRPr="00273437" w:rsidRDefault="00847B61" w:rsidP="00847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послеродового периода</w:t>
            </w:r>
          </w:p>
        </w:tc>
        <w:tc>
          <w:tcPr>
            <w:tcW w:w="2393" w:type="dxa"/>
          </w:tcPr>
          <w:p w:rsidR="00273437" w:rsidRPr="00273437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393" w:type="dxa"/>
          </w:tcPr>
          <w:p w:rsidR="00847B61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Н.А.</w:t>
            </w:r>
          </w:p>
          <w:p w:rsidR="00651218" w:rsidRPr="00273437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18">
              <w:rPr>
                <w:rFonts w:ascii="Times New Roman" w:hAnsi="Times New Roman" w:cs="Times New Roman"/>
                <w:color w:val="FF0000"/>
              </w:rPr>
              <w:t>Вакант</w:t>
            </w:r>
            <w:proofErr w:type="spellEnd"/>
          </w:p>
        </w:tc>
      </w:tr>
      <w:tr w:rsidR="005574F9" w:rsidTr="005574F9">
        <w:trPr>
          <w:trHeight w:val="1320"/>
        </w:trPr>
        <w:tc>
          <w:tcPr>
            <w:tcW w:w="959" w:type="dxa"/>
            <w:vMerge w:val="restart"/>
          </w:tcPr>
          <w:p w:rsidR="005574F9" w:rsidRPr="00273437" w:rsidRDefault="005574F9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826" w:type="dxa"/>
            <w:vMerge w:val="restart"/>
          </w:tcPr>
          <w:p w:rsidR="005574F9" w:rsidRDefault="005574F9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02 Медицинская помощь беременным и детям при заболеваниях, отравлениях и травмах</w:t>
            </w:r>
          </w:p>
          <w:p w:rsidR="005574F9" w:rsidRDefault="005574F9" w:rsidP="00557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Хирургические заболевания, травмы и беременность</w:t>
            </w:r>
          </w:p>
          <w:p w:rsidR="005574F9" w:rsidRPr="00273437" w:rsidRDefault="005574F9" w:rsidP="00557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02.04 Педиатрия</w:t>
            </w:r>
          </w:p>
        </w:tc>
        <w:tc>
          <w:tcPr>
            <w:tcW w:w="2393" w:type="dxa"/>
            <w:vAlign w:val="bottom"/>
          </w:tcPr>
          <w:p w:rsidR="005574F9" w:rsidRDefault="005574F9" w:rsidP="005574F9">
            <w:pPr>
              <w:jc w:val="center"/>
              <w:rPr>
                <w:rFonts w:ascii="Times New Roman" w:hAnsi="Times New Roman" w:cs="Times New Roman"/>
              </w:rPr>
            </w:pPr>
          </w:p>
          <w:p w:rsidR="005574F9" w:rsidRDefault="005574F9" w:rsidP="005574F9">
            <w:pPr>
              <w:jc w:val="center"/>
              <w:rPr>
                <w:rFonts w:ascii="Times New Roman" w:hAnsi="Times New Roman" w:cs="Times New Roman"/>
              </w:rPr>
            </w:pPr>
          </w:p>
          <w:p w:rsidR="005574F9" w:rsidRDefault="005574F9" w:rsidP="005574F9">
            <w:pPr>
              <w:jc w:val="center"/>
              <w:rPr>
                <w:rFonts w:ascii="Times New Roman" w:hAnsi="Times New Roman" w:cs="Times New Roman"/>
              </w:rPr>
            </w:pPr>
          </w:p>
          <w:p w:rsidR="005574F9" w:rsidRPr="00273437" w:rsidRDefault="00651218" w:rsidP="005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393" w:type="dxa"/>
            <w:vAlign w:val="bottom"/>
          </w:tcPr>
          <w:p w:rsidR="005574F9" w:rsidRPr="00273437" w:rsidRDefault="00651218" w:rsidP="005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Эфрос Е.М.</w:t>
            </w:r>
          </w:p>
        </w:tc>
      </w:tr>
      <w:tr w:rsidR="005574F9" w:rsidTr="00055BA9">
        <w:trPr>
          <w:trHeight w:val="195"/>
        </w:trPr>
        <w:tc>
          <w:tcPr>
            <w:tcW w:w="959" w:type="dxa"/>
            <w:vMerge/>
          </w:tcPr>
          <w:p w:rsidR="005574F9" w:rsidRDefault="005574F9" w:rsidP="00273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</w:tcPr>
          <w:p w:rsidR="005574F9" w:rsidRDefault="005574F9" w:rsidP="00273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bottom"/>
          </w:tcPr>
          <w:p w:rsidR="005574F9" w:rsidRDefault="00651218" w:rsidP="005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393" w:type="dxa"/>
          </w:tcPr>
          <w:p w:rsidR="005574F9" w:rsidRPr="00273437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</w:p>
        </w:tc>
      </w:tr>
      <w:tr w:rsidR="00273437" w:rsidTr="00273437">
        <w:tc>
          <w:tcPr>
            <w:tcW w:w="959" w:type="dxa"/>
          </w:tcPr>
          <w:p w:rsidR="00273437" w:rsidRPr="00273437" w:rsidRDefault="005574F9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826" w:type="dxa"/>
          </w:tcPr>
          <w:p w:rsidR="005574F9" w:rsidRDefault="005574F9" w:rsidP="005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 04 Медицинская помощь женщине, новорожденному, семье при патологическом течении беременности, родов и </w:t>
            </w:r>
          </w:p>
          <w:p w:rsidR="00273437" w:rsidRPr="00273437" w:rsidRDefault="005574F9" w:rsidP="005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послеродового периода</w:t>
            </w:r>
          </w:p>
        </w:tc>
        <w:tc>
          <w:tcPr>
            <w:tcW w:w="2393" w:type="dxa"/>
          </w:tcPr>
          <w:p w:rsidR="00273437" w:rsidRPr="00273437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10.02.2024</w:t>
            </w:r>
          </w:p>
        </w:tc>
        <w:tc>
          <w:tcPr>
            <w:tcW w:w="2393" w:type="dxa"/>
          </w:tcPr>
          <w:p w:rsidR="00273437" w:rsidRDefault="005574F9" w:rsidP="00273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5574F9" w:rsidRPr="00273437" w:rsidRDefault="00651218" w:rsidP="00273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18">
              <w:rPr>
                <w:rFonts w:ascii="Times New Roman" w:hAnsi="Times New Roman" w:cs="Times New Roman"/>
                <w:color w:val="FF0000"/>
              </w:rPr>
              <w:t>Вакант</w:t>
            </w:r>
            <w:proofErr w:type="spellEnd"/>
          </w:p>
        </w:tc>
      </w:tr>
    </w:tbl>
    <w:p w:rsidR="00847B61" w:rsidRDefault="00847B61" w:rsidP="00651218">
      <w:pPr>
        <w:rPr>
          <w:rFonts w:ascii="Times New Roman" w:hAnsi="Times New Roman" w:cs="Times New Roman"/>
          <w:b/>
        </w:rPr>
      </w:pPr>
    </w:p>
    <w:p w:rsidR="00847B61" w:rsidRDefault="00847B61" w:rsidP="00847B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«СЕСТРИНСКОЕ ДЕЛО»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574F9" w:rsidTr="00525DB1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4F9" w:rsidRDefault="005574F9" w:rsidP="00525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4F9" w:rsidRDefault="005574F9" w:rsidP="00525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4F9" w:rsidRDefault="005574F9" w:rsidP="00525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4F9" w:rsidRDefault="005574F9" w:rsidP="00525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5574F9" w:rsidTr="00525DB1">
        <w:tc>
          <w:tcPr>
            <w:tcW w:w="959" w:type="dxa"/>
            <w:tcBorders>
              <w:top w:val="single" w:sz="12" w:space="0" w:color="auto"/>
            </w:tcBorders>
          </w:tcPr>
          <w:p w:rsidR="005574F9" w:rsidRPr="00273437" w:rsidRDefault="005574F9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 w:rsidR="005574F9" w:rsidRPr="00273437" w:rsidRDefault="00651218" w:rsidP="005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5574F9" w:rsidRPr="00273437" w:rsidRDefault="00651218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5574F9" w:rsidRPr="00273437" w:rsidRDefault="00651218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В.В.</w:t>
            </w:r>
          </w:p>
        </w:tc>
      </w:tr>
      <w:tr w:rsidR="003929F7" w:rsidTr="00525DB1">
        <w:tc>
          <w:tcPr>
            <w:tcW w:w="959" w:type="dxa"/>
          </w:tcPr>
          <w:p w:rsidR="003929F7" w:rsidRPr="00273437" w:rsidRDefault="00651218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26" w:type="dxa"/>
          </w:tcPr>
          <w:p w:rsidR="003929F7" w:rsidRPr="00273437" w:rsidRDefault="00651218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393" w:type="dxa"/>
          </w:tcPr>
          <w:p w:rsidR="003929F7" w:rsidRPr="00273437" w:rsidRDefault="00651218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393" w:type="dxa"/>
          </w:tcPr>
          <w:p w:rsidR="003929F7" w:rsidRPr="00273437" w:rsidRDefault="00651218" w:rsidP="00525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Сялимжанова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404E47" w:rsidTr="00525DB1">
        <w:tc>
          <w:tcPr>
            <w:tcW w:w="959" w:type="dxa"/>
          </w:tcPr>
          <w:p w:rsidR="00404E4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826" w:type="dxa"/>
          </w:tcPr>
          <w:p w:rsidR="00404E47" w:rsidRPr="00273437" w:rsidRDefault="00404E47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393" w:type="dxa"/>
          </w:tcPr>
          <w:p w:rsidR="00404E4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30.03.2024</w:t>
            </w:r>
          </w:p>
        </w:tc>
        <w:tc>
          <w:tcPr>
            <w:tcW w:w="2393" w:type="dxa"/>
          </w:tcPr>
          <w:p w:rsidR="00404E4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 О.А.</w:t>
            </w:r>
          </w:p>
        </w:tc>
      </w:tr>
      <w:tr w:rsidR="00404E47" w:rsidTr="00525DB1">
        <w:tc>
          <w:tcPr>
            <w:tcW w:w="959" w:type="dxa"/>
          </w:tcPr>
          <w:p w:rsidR="00404E4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826" w:type="dxa"/>
          </w:tcPr>
          <w:p w:rsidR="00404E47" w:rsidRPr="00273437" w:rsidRDefault="00404E47" w:rsidP="007E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393" w:type="dxa"/>
          </w:tcPr>
          <w:p w:rsidR="00404E4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393" w:type="dxa"/>
          </w:tcPr>
          <w:p w:rsidR="00404E4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Л.К.</w:t>
            </w:r>
          </w:p>
        </w:tc>
      </w:tr>
      <w:tr w:rsidR="003929F7" w:rsidTr="003929F7">
        <w:trPr>
          <w:trHeight w:val="1260"/>
        </w:trPr>
        <w:tc>
          <w:tcPr>
            <w:tcW w:w="959" w:type="dxa"/>
            <w:vMerge w:val="restart"/>
          </w:tcPr>
          <w:p w:rsidR="003929F7" w:rsidRPr="00273437" w:rsidRDefault="003929F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826" w:type="dxa"/>
            <w:vMerge w:val="restart"/>
          </w:tcPr>
          <w:p w:rsid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ПМ 02 Участие в лечебно-диагностическом и реабилитационном процессах</w:t>
            </w:r>
            <w:proofErr w:type="gramEnd"/>
          </w:p>
          <w:p w:rsidR="003929F7" w:rsidRDefault="003929F7" w:rsidP="0039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Сестринская помощь при инфекционных заболеваниях</w:t>
            </w:r>
          </w:p>
          <w:p w:rsidR="003929F7" w:rsidRDefault="003929F7" w:rsidP="0039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Сестринская помощь при хирургической патологии</w:t>
            </w:r>
          </w:p>
          <w:p w:rsidR="003929F7" w:rsidRDefault="003929F7" w:rsidP="0039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 Сестринская помощь </w:t>
            </w:r>
            <w:r>
              <w:rPr>
                <w:rFonts w:ascii="Times New Roman" w:hAnsi="Times New Roman" w:cs="Times New Roman"/>
              </w:rPr>
              <w:lastRenderedPageBreak/>
              <w:t>детям при различных заболеваниях и состояниях</w:t>
            </w:r>
          </w:p>
          <w:p w:rsidR="003929F7" w:rsidRPr="00273437" w:rsidRDefault="003929F7" w:rsidP="0039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Сестринская помощь в терапии</w:t>
            </w:r>
          </w:p>
        </w:tc>
        <w:tc>
          <w:tcPr>
            <w:tcW w:w="2393" w:type="dxa"/>
            <w:vAlign w:val="bottom"/>
          </w:tcPr>
          <w:p w:rsidR="003929F7" w:rsidRPr="0027343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20.01.2024</w:t>
            </w:r>
          </w:p>
        </w:tc>
        <w:tc>
          <w:tcPr>
            <w:tcW w:w="2393" w:type="dxa"/>
            <w:vAlign w:val="bottom"/>
          </w:tcPr>
          <w:p w:rsidR="003929F7" w:rsidRPr="00273437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Семеняко Н.А.</w:t>
            </w:r>
          </w:p>
        </w:tc>
      </w:tr>
      <w:tr w:rsidR="003929F7" w:rsidTr="003929F7">
        <w:trPr>
          <w:trHeight w:val="405"/>
        </w:trPr>
        <w:tc>
          <w:tcPr>
            <w:tcW w:w="959" w:type="dxa"/>
            <w:vMerge/>
          </w:tcPr>
          <w:p w:rsidR="003929F7" w:rsidRDefault="003929F7" w:rsidP="00525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</w:tcPr>
          <w:p w:rsid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bottom"/>
          </w:tcPr>
          <w:p w:rsidR="003929F7" w:rsidRPr="0027343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18.05.2024</w:t>
            </w:r>
          </w:p>
        </w:tc>
        <w:tc>
          <w:tcPr>
            <w:tcW w:w="2393" w:type="dxa"/>
            <w:vAlign w:val="bottom"/>
          </w:tcPr>
          <w:p w:rsidR="003929F7" w:rsidRPr="00273437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3929F7" w:rsidTr="003929F7">
        <w:trPr>
          <w:trHeight w:val="345"/>
        </w:trPr>
        <w:tc>
          <w:tcPr>
            <w:tcW w:w="959" w:type="dxa"/>
            <w:vMerge/>
          </w:tcPr>
          <w:p w:rsidR="003929F7" w:rsidRDefault="003929F7" w:rsidP="00525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</w:tcPr>
          <w:p w:rsid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bottom"/>
          </w:tcPr>
          <w:p w:rsidR="003929F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393" w:type="dxa"/>
            <w:vAlign w:val="bottom"/>
          </w:tcPr>
          <w:p w:rsidR="003929F7" w:rsidRPr="0027343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Портнова Т.Е.</w:t>
            </w:r>
          </w:p>
        </w:tc>
      </w:tr>
      <w:tr w:rsidR="003929F7" w:rsidTr="00685D06">
        <w:trPr>
          <w:trHeight w:val="480"/>
        </w:trPr>
        <w:tc>
          <w:tcPr>
            <w:tcW w:w="959" w:type="dxa"/>
            <w:vMerge/>
          </w:tcPr>
          <w:p w:rsidR="003929F7" w:rsidRDefault="003929F7" w:rsidP="00525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</w:tcPr>
          <w:p w:rsid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bottom"/>
          </w:tcPr>
          <w:p w:rsidR="003929F7" w:rsidRPr="00273437" w:rsidRDefault="003929F7" w:rsidP="00404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</w:t>
            </w:r>
            <w:r w:rsidR="00404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vAlign w:val="bottom"/>
          </w:tcPr>
          <w:p w:rsidR="003929F7" w:rsidRPr="0027343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Кадывкина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3929F7" w:rsidTr="00B1617B">
        <w:trPr>
          <w:trHeight w:val="1038"/>
        </w:trPr>
        <w:tc>
          <w:tcPr>
            <w:tcW w:w="959" w:type="dxa"/>
          </w:tcPr>
          <w:p w:rsidR="003929F7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411</w:t>
            </w:r>
          </w:p>
        </w:tc>
        <w:tc>
          <w:tcPr>
            <w:tcW w:w="3826" w:type="dxa"/>
          </w:tcPr>
          <w:p w:rsidR="003929F7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03 Оказание доврачебной медицинской помощи при неотложных и экстремальных состояниях</w:t>
            </w:r>
          </w:p>
        </w:tc>
        <w:tc>
          <w:tcPr>
            <w:tcW w:w="2393" w:type="dxa"/>
          </w:tcPr>
          <w:p w:rsidR="003929F7" w:rsidRPr="0027343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393" w:type="dxa"/>
          </w:tcPr>
          <w:p w:rsidR="003929F7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Л.В.</w:t>
            </w:r>
          </w:p>
        </w:tc>
      </w:tr>
      <w:tr w:rsidR="00B1617B" w:rsidTr="00525DB1">
        <w:tc>
          <w:tcPr>
            <w:tcW w:w="959" w:type="dxa"/>
          </w:tcPr>
          <w:p w:rsidR="00B1617B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26" w:type="dxa"/>
          </w:tcPr>
          <w:p w:rsidR="00B1617B" w:rsidRDefault="00B1617B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03 Оказание доврачебной медицинской помощи при неотложных и экстремальных состояниях</w:t>
            </w:r>
          </w:p>
        </w:tc>
        <w:tc>
          <w:tcPr>
            <w:tcW w:w="2393" w:type="dxa"/>
          </w:tcPr>
          <w:p w:rsidR="00B1617B" w:rsidRPr="00273437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393" w:type="dxa"/>
          </w:tcPr>
          <w:p w:rsidR="00B1617B" w:rsidRDefault="00404E47" w:rsidP="00525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  <w:bookmarkStart w:id="0" w:name="_GoBack"/>
            <w:bookmarkEnd w:id="0"/>
          </w:p>
        </w:tc>
      </w:tr>
    </w:tbl>
    <w:p w:rsidR="00273437" w:rsidRPr="00273437" w:rsidRDefault="00273437" w:rsidP="00273437">
      <w:pPr>
        <w:jc w:val="center"/>
        <w:rPr>
          <w:rFonts w:ascii="Times New Roman" w:hAnsi="Times New Roman" w:cs="Times New Roman"/>
          <w:b/>
        </w:rPr>
      </w:pPr>
    </w:p>
    <w:sectPr w:rsidR="00273437" w:rsidRPr="0027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37"/>
    <w:rsid w:val="00273437"/>
    <w:rsid w:val="003929F7"/>
    <w:rsid w:val="003D7CDF"/>
    <w:rsid w:val="00404E47"/>
    <w:rsid w:val="005574F9"/>
    <w:rsid w:val="00651218"/>
    <w:rsid w:val="00847B61"/>
    <w:rsid w:val="00B1617B"/>
    <w:rsid w:val="00D6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Пономарева </cp:lastModifiedBy>
  <cp:revision>2</cp:revision>
  <dcterms:created xsi:type="dcterms:W3CDTF">2023-01-10T11:38:00Z</dcterms:created>
  <dcterms:modified xsi:type="dcterms:W3CDTF">2023-09-06T10:20:00Z</dcterms:modified>
</cp:coreProperties>
</file>