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96" w:rsidRPr="00186202" w:rsidRDefault="00146796" w:rsidP="00146796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          </w:t>
      </w:r>
      <w:r>
        <w:rPr>
          <w:b/>
        </w:rPr>
        <w:t xml:space="preserve"> Утверждаю</w:t>
      </w:r>
    </w:p>
    <w:p w:rsidR="00146796" w:rsidRDefault="00146796" w:rsidP="00146796">
      <w:r>
        <w:t xml:space="preserve">                                                    Директор  СПб  ГБПОУ  АК  __________     Д.Ю. Батраков.           </w:t>
      </w:r>
    </w:p>
    <w:p w:rsidR="00146796" w:rsidRDefault="00146796" w:rsidP="00146796">
      <w:pPr>
        <w:jc w:val="center"/>
      </w:pPr>
      <w:r>
        <w:t xml:space="preserve"> 08.09.2</w:t>
      </w:r>
      <w:r w:rsidRPr="009202C1">
        <w:t>5</w:t>
      </w:r>
      <w:r>
        <w:t>г.- 13.09.2</w:t>
      </w:r>
      <w:r w:rsidRPr="00093983">
        <w:t>5</w:t>
      </w:r>
      <w:r>
        <w:t>г.</w:t>
      </w:r>
    </w:p>
    <w:p w:rsidR="00146796" w:rsidRPr="005907A6" w:rsidRDefault="00146796" w:rsidP="00146796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25"/>
        <w:gridCol w:w="707"/>
        <w:gridCol w:w="284"/>
        <w:gridCol w:w="720"/>
        <w:gridCol w:w="815"/>
        <w:gridCol w:w="705"/>
        <w:gridCol w:w="831"/>
        <w:gridCol w:w="720"/>
        <w:gridCol w:w="816"/>
        <w:gridCol w:w="642"/>
        <w:gridCol w:w="125"/>
        <w:gridCol w:w="159"/>
        <w:gridCol w:w="609"/>
        <w:gridCol w:w="525"/>
        <w:gridCol w:w="244"/>
        <w:gridCol w:w="181"/>
        <w:gridCol w:w="590"/>
        <w:gridCol w:w="750"/>
        <w:gridCol w:w="15"/>
        <w:gridCol w:w="15"/>
        <w:gridCol w:w="898"/>
      </w:tblGrid>
      <w:tr w:rsidR="00146796" w:rsidRPr="0072727E" w:rsidTr="009D495B"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96" w:rsidRPr="00383803" w:rsidRDefault="00146796" w:rsidP="009D495B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96" w:rsidRPr="00AC5F14" w:rsidRDefault="00146796" w:rsidP="009D495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72727E" w:rsidRDefault="00146796" w:rsidP="009D495B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B028E5" w:rsidRDefault="00146796" w:rsidP="009D495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4"/>
              </w:rPr>
            </w:pPr>
            <w:r w:rsidRPr="00093983">
              <w:rPr>
                <w:b/>
                <w:sz w:val="40"/>
                <w:szCs w:val="44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40" w:type="dxa"/>
            <w:gridSpan w:val="4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7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46796" w:rsidRPr="007873EC" w:rsidRDefault="00146796" w:rsidP="009D495B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9202C1" w:rsidRDefault="00146796" w:rsidP="009D495B">
            <w:pPr>
              <w:jc w:val="center"/>
              <w:rPr>
                <w:b/>
                <w:sz w:val="32"/>
                <w:szCs w:val="28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</w:rPr>
              <w:t>8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204</w:t>
            </w:r>
          </w:p>
          <w:p w:rsidR="00146796" w:rsidRPr="006259E8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AF410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6259E8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214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5" w:type="dxa"/>
            <w:gridSpan w:val="4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</w:t>
            </w:r>
            <w:r w:rsidRPr="0086384B">
              <w:rPr>
                <w:caps/>
                <w:sz w:val="14"/>
                <w:szCs w:val="16"/>
              </w:rPr>
              <w:t xml:space="preserve"> 401</w:t>
            </w:r>
          </w:p>
          <w:p w:rsidR="00146796" w:rsidRPr="002C5B4A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40" w:type="dxa"/>
            <w:gridSpan w:val="4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310</w:t>
            </w:r>
          </w:p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FB16F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146796" w:rsidRPr="006259E8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211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214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</w:t>
            </w:r>
            <w:r w:rsidRPr="0086384B">
              <w:rPr>
                <w:caps/>
                <w:sz w:val="14"/>
                <w:szCs w:val="16"/>
              </w:rPr>
              <w:t xml:space="preserve"> 401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 п  310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211</w:t>
            </w:r>
          </w:p>
          <w:p w:rsidR="00146796" w:rsidRPr="006259E8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акт.зал</w:t>
            </w:r>
          </w:p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146796" w:rsidRPr="006259E8" w:rsidRDefault="00146796" w:rsidP="009D495B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107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 308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259E8" w:rsidRDefault="00146796" w:rsidP="009D495B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259E8" w:rsidRDefault="00146796" w:rsidP="009D495B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6259E8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146796" w:rsidRPr="006259E8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107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 308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9202C1" w:rsidRDefault="00146796" w:rsidP="009D495B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9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  <w:lang w:val="en-US"/>
              </w:rPr>
              <w:t xml:space="preserve">   204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76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046A39" w:rsidRDefault="00146796" w:rsidP="009D495B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46A39">
              <w:rPr>
                <w:caps/>
                <w:color w:val="000000" w:themeColor="text1"/>
                <w:sz w:val="14"/>
                <w:szCs w:val="16"/>
              </w:rPr>
              <w:t>ин.яз 315</w:t>
            </w:r>
          </w:p>
          <w:p w:rsidR="00146796" w:rsidRPr="000A34A4" w:rsidRDefault="00146796" w:rsidP="009D495B">
            <w:pPr>
              <w:ind w:left="-113" w:right="-113"/>
              <w:jc w:val="center"/>
              <w:rPr>
                <w:caps/>
                <w:color w:val="FF0000"/>
                <w:sz w:val="12"/>
                <w:szCs w:val="16"/>
              </w:rPr>
            </w:pPr>
            <w:r w:rsidRPr="00046A39">
              <w:rPr>
                <w:caps/>
                <w:color w:val="000000" w:themeColor="text1"/>
                <w:sz w:val="12"/>
                <w:szCs w:val="16"/>
              </w:rPr>
              <w:t>суслова</w:t>
            </w:r>
          </w:p>
        </w:tc>
        <w:tc>
          <w:tcPr>
            <w:tcW w:w="768" w:type="dxa"/>
            <w:gridSpan w:val="2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анат</w:t>
            </w:r>
            <w:r>
              <w:rPr>
                <w:caps/>
                <w:sz w:val="14"/>
                <w:szCs w:val="14"/>
              </w:rPr>
              <w:t xml:space="preserve">  309</w:t>
            </w:r>
          </w:p>
          <w:p w:rsidR="00146796" w:rsidRPr="002C5B4A" w:rsidRDefault="00146796" w:rsidP="009D495B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5E287A">
              <w:rPr>
                <w:caps/>
                <w:sz w:val="12"/>
                <w:szCs w:val="16"/>
              </w:rPr>
              <w:t>соколова</w:t>
            </w:r>
          </w:p>
        </w:tc>
        <w:tc>
          <w:tcPr>
            <w:tcW w:w="950" w:type="dxa"/>
            <w:gridSpan w:val="3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409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59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  <w:p w:rsidR="00146796" w:rsidRPr="0033484B" w:rsidRDefault="00146796" w:rsidP="009D495B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78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FB16F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</w:p>
          <w:p w:rsidR="00146796" w:rsidRPr="00B0208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76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анат</w:t>
            </w:r>
            <w:r>
              <w:rPr>
                <w:caps/>
                <w:sz w:val="14"/>
                <w:szCs w:val="14"/>
              </w:rPr>
              <w:t xml:space="preserve">  309</w:t>
            </w:r>
          </w:p>
          <w:p w:rsidR="00146796" w:rsidRPr="002C5B4A" w:rsidRDefault="00146796" w:rsidP="009D495B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5E287A">
              <w:rPr>
                <w:caps/>
                <w:sz w:val="12"/>
                <w:szCs w:val="16"/>
              </w:rPr>
              <w:t>соколова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E035D0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  <w:lang w:val="en-US"/>
              </w:rPr>
              <w:t xml:space="preserve"> 303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401</w:t>
            </w:r>
          </w:p>
          <w:p w:rsidR="00146796" w:rsidRPr="0001798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FB16F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  <w:lang w:val="en-US"/>
              </w:rPr>
              <w:t xml:space="preserve">  204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283ADF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>
              <w:rPr>
                <w:caps/>
                <w:sz w:val="14"/>
                <w:szCs w:val="14"/>
                <w:lang w:val="en-US"/>
              </w:rPr>
              <w:t>401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6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046A39" w:rsidRDefault="00146796" w:rsidP="009D495B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46A39">
              <w:rPr>
                <w:caps/>
                <w:color w:val="000000" w:themeColor="text1"/>
                <w:sz w:val="14"/>
                <w:szCs w:val="16"/>
              </w:rPr>
              <w:t>анат</w:t>
            </w:r>
            <w:r w:rsidRPr="00046A39">
              <w:rPr>
                <w:caps/>
                <w:color w:val="000000" w:themeColor="text1"/>
                <w:sz w:val="14"/>
                <w:szCs w:val="14"/>
              </w:rPr>
              <w:t xml:space="preserve">  309</w:t>
            </w:r>
          </w:p>
          <w:p w:rsidR="00146796" w:rsidRPr="00046A39" w:rsidRDefault="00146796" w:rsidP="009D495B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46A39">
              <w:rPr>
                <w:caps/>
                <w:color w:val="000000" w:themeColor="text1"/>
                <w:sz w:val="12"/>
                <w:szCs w:val="16"/>
              </w:rPr>
              <w:t>соколова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46A3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4"/>
                <w:szCs w:val="14"/>
              </w:rPr>
              <w:t>ин.яз 303</w:t>
            </w:r>
          </w:p>
          <w:p w:rsidR="00146796" w:rsidRPr="00046A3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2C5B4A" w:rsidRDefault="00146796" w:rsidP="009D495B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92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409</w:t>
            </w:r>
          </w:p>
          <w:p w:rsidR="00146796" w:rsidRPr="0033484B" w:rsidRDefault="00146796" w:rsidP="009D495B">
            <w:pPr>
              <w:ind w:left="-170" w:right="-170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4"/>
              </w:rPr>
              <w:t>якубау</w:t>
            </w:r>
            <w:r w:rsidRPr="00433C6E">
              <w:rPr>
                <w:caps/>
                <w:sz w:val="10"/>
                <w:szCs w:val="14"/>
              </w:rPr>
              <w:t>аускене</w:t>
            </w:r>
          </w:p>
        </w:tc>
        <w:tc>
          <w:tcPr>
            <w:tcW w:w="609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046A3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46A39">
              <w:rPr>
                <w:caps/>
                <w:color w:val="000000" w:themeColor="text1"/>
                <w:sz w:val="14"/>
                <w:szCs w:val="16"/>
              </w:rPr>
              <w:t>ин.яз 204</w:t>
            </w:r>
          </w:p>
          <w:p w:rsidR="00146796" w:rsidRPr="00046A3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2"/>
                <w:szCs w:val="16"/>
              </w:rPr>
              <w:t>суслова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46A39" w:rsidRDefault="00146796" w:rsidP="009D495B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46A39">
              <w:rPr>
                <w:caps/>
                <w:color w:val="000000" w:themeColor="text1"/>
                <w:sz w:val="14"/>
                <w:szCs w:val="16"/>
              </w:rPr>
              <w:t>анат</w:t>
            </w:r>
            <w:r w:rsidRPr="00046A39">
              <w:rPr>
                <w:caps/>
                <w:color w:val="000000" w:themeColor="text1"/>
                <w:sz w:val="14"/>
                <w:szCs w:val="14"/>
              </w:rPr>
              <w:t xml:space="preserve">  309</w:t>
            </w:r>
          </w:p>
          <w:p w:rsidR="00146796" w:rsidRPr="00046A39" w:rsidRDefault="00146796" w:rsidP="009D495B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46A39">
              <w:rPr>
                <w:caps/>
                <w:color w:val="000000" w:themeColor="text1"/>
                <w:sz w:val="12"/>
                <w:szCs w:val="16"/>
              </w:rPr>
              <w:t>соколова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9202C1" w:rsidRDefault="00146796" w:rsidP="009D495B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 211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6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33484B" w:rsidRDefault="00146796" w:rsidP="009D495B">
            <w:pPr>
              <w:jc w:val="center"/>
              <w:rPr>
                <w:caps/>
                <w:sz w:val="12"/>
                <w:szCs w:val="14"/>
              </w:rPr>
            </w:pPr>
            <w:r w:rsidRPr="0033484B">
              <w:rPr>
                <w:caps/>
                <w:sz w:val="10"/>
                <w:szCs w:val="14"/>
              </w:rPr>
              <w:t>михайлов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768" w:type="dxa"/>
            <w:gridSpan w:val="2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46796" w:rsidRPr="0033484B" w:rsidRDefault="00146796" w:rsidP="009D495B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525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5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409</w:t>
            </w:r>
          </w:p>
          <w:p w:rsidR="00146796" w:rsidRPr="0001798F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75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анат</w:t>
            </w:r>
            <w:r>
              <w:rPr>
                <w:caps/>
                <w:sz w:val="14"/>
                <w:szCs w:val="14"/>
              </w:rPr>
              <w:t xml:space="preserve">  309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5E287A">
              <w:rPr>
                <w:caps/>
                <w:sz w:val="12"/>
                <w:szCs w:val="16"/>
              </w:rPr>
              <w:t>соколова</w:t>
            </w:r>
          </w:p>
        </w:tc>
        <w:tc>
          <w:tcPr>
            <w:tcW w:w="928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204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6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0"/>
                <w:szCs w:val="14"/>
              </w:rPr>
              <w:t>михайлов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409</w:t>
            </w:r>
          </w:p>
          <w:p w:rsidR="00146796" w:rsidRPr="0001798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Pr="00046A39" w:rsidRDefault="00146796" w:rsidP="009D495B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46A39">
              <w:rPr>
                <w:caps/>
                <w:color w:val="000000" w:themeColor="text1"/>
                <w:sz w:val="14"/>
                <w:szCs w:val="16"/>
              </w:rPr>
              <w:t>ин.яз 208</w:t>
            </w:r>
          </w:p>
          <w:p w:rsidR="00146796" w:rsidRPr="00046A3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2"/>
                <w:szCs w:val="16"/>
              </w:rPr>
              <w:t>суслова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46796" w:rsidRPr="00046A3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4"/>
                <w:szCs w:val="14"/>
              </w:rPr>
              <w:t>ин.яз 215</w:t>
            </w:r>
          </w:p>
          <w:p w:rsidR="00146796" w:rsidRPr="00046A3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AF410F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>204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283ADF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генетика</w:t>
            </w:r>
            <w:r>
              <w:rPr>
                <w:caps/>
                <w:sz w:val="14"/>
                <w:szCs w:val="14"/>
                <w:lang w:val="en-US"/>
              </w:rPr>
              <w:t xml:space="preserve"> 401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76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м</w:t>
            </w:r>
            <w:r w:rsidRPr="0033484B">
              <w:rPr>
                <w:caps/>
                <w:sz w:val="10"/>
                <w:szCs w:val="14"/>
              </w:rPr>
              <w:t>ихайлова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Pr="00E035D0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  <w:lang w:val="en-US"/>
              </w:rPr>
              <w:t xml:space="preserve"> 402</w:t>
            </w:r>
          </w:p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  <w:p w:rsidR="00146796" w:rsidRPr="0001798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анат</w:t>
            </w:r>
            <w:r>
              <w:rPr>
                <w:caps/>
                <w:sz w:val="14"/>
                <w:szCs w:val="14"/>
              </w:rPr>
              <w:t xml:space="preserve">  309</w:t>
            </w:r>
          </w:p>
          <w:p w:rsidR="00146796" w:rsidRPr="0001798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5E287A">
              <w:rPr>
                <w:caps/>
                <w:sz w:val="12"/>
                <w:szCs w:val="16"/>
              </w:rPr>
              <w:t>соколова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4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107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76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093983" w:rsidRDefault="00146796" w:rsidP="009D495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11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283ADF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  <w:lang w:val="en-US"/>
              </w:rPr>
            </w:pPr>
            <w:r w:rsidRPr="00283ADF"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2"/>
                <w:szCs w:val="14"/>
                <w:lang w:val="en-US"/>
              </w:rPr>
              <w:t xml:space="preserve"> 208</w:t>
            </w:r>
          </w:p>
          <w:p w:rsidR="00146796" w:rsidRPr="00283ADF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 w:rsidRPr="00283ADF"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AF410F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  <w:lang w:val="en-US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2"/>
                <w:szCs w:val="14"/>
                <w:lang w:val="en-US"/>
              </w:rPr>
              <w:t xml:space="preserve">  204</w:t>
            </w:r>
          </w:p>
          <w:p w:rsidR="00146796" w:rsidRPr="00503D3B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107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AF410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информатика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283ADF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  <w:lang w:val="en-US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2"/>
                <w:szCs w:val="14"/>
                <w:lang w:val="en-US"/>
              </w:rPr>
              <w:t xml:space="preserve"> 208</w:t>
            </w:r>
          </w:p>
          <w:p w:rsidR="00146796" w:rsidRPr="00503D3B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503D3B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гигиена   107 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78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46A39" w:rsidRDefault="00146796" w:rsidP="009D495B">
            <w:pPr>
              <w:shd w:val="clear" w:color="auto" w:fill="FFFFFF" w:themeFill="background1"/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4"/>
                <w:szCs w:val="14"/>
              </w:rPr>
              <w:t>лат яз 303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046A39">
              <w:rPr>
                <w:caps/>
                <w:color w:val="000000" w:themeColor="text1"/>
                <w:sz w:val="10"/>
                <w:szCs w:val="14"/>
              </w:rPr>
              <w:t>якубаускене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283ADF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  <w:lang w:val="en-US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2"/>
                <w:szCs w:val="14"/>
                <w:lang w:val="en-US"/>
              </w:rPr>
              <w:t xml:space="preserve"> 208</w:t>
            </w:r>
          </w:p>
          <w:p w:rsidR="00146796" w:rsidRPr="00503D3B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1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146796" w:rsidRPr="00503D3B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107</w:t>
            </w:r>
          </w:p>
          <w:p w:rsidR="00146796" w:rsidRPr="0001798F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78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 бспп304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0"/>
                <w:szCs w:val="14"/>
              </w:rPr>
              <w:t>михайлова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64F84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093983" w:rsidRDefault="00146796" w:rsidP="009D495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12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 409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40" w:type="dxa"/>
            <w:gridSpan w:val="4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2C7113" w:rsidRDefault="00146796" w:rsidP="009D495B">
            <w:pPr>
              <w:jc w:val="center"/>
              <w:rPr>
                <w:caps/>
                <w:sz w:val="10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AF410F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204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</w:t>
            </w:r>
            <w:r w:rsidRPr="0086384B">
              <w:rPr>
                <w:caps/>
                <w:sz w:val="14"/>
                <w:szCs w:val="14"/>
              </w:rPr>
              <w:t xml:space="preserve">  211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214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 409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401</w:t>
            </w:r>
          </w:p>
          <w:p w:rsidR="00146796" w:rsidRPr="0037640C" w:rsidRDefault="00146796" w:rsidP="009D495B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204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</w:t>
            </w:r>
            <w:r w:rsidRPr="0086384B">
              <w:rPr>
                <w:caps/>
                <w:sz w:val="14"/>
                <w:szCs w:val="14"/>
              </w:rPr>
              <w:t xml:space="preserve"> 214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 409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</w:t>
            </w:r>
            <w:r w:rsidRPr="0086384B">
              <w:rPr>
                <w:caps/>
                <w:sz w:val="14"/>
                <w:szCs w:val="14"/>
              </w:rPr>
              <w:t xml:space="preserve">  204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37640C" w:rsidRDefault="00146796" w:rsidP="009D495B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401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304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22B89" w:rsidRDefault="00146796" w:rsidP="009D495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13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AC5F14" w:rsidRDefault="00146796" w:rsidP="009D495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мдк 01.01</w:t>
            </w:r>
            <w:r w:rsidRPr="00DB5523">
              <w:rPr>
                <w:caps/>
                <w:sz w:val="12"/>
                <w:szCs w:val="16"/>
              </w:rPr>
              <w:t xml:space="preserve"> бспп</w:t>
            </w:r>
            <w:r>
              <w:rPr>
                <w:caps/>
                <w:sz w:val="12"/>
                <w:szCs w:val="16"/>
              </w:rPr>
              <w:t xml:space="preserve"> с.раб*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савельева в.в.</w:t>
            </w:r>
          </w:p>
        </w:tc>
        <w:tc>
          <w:tcPr>
            <w:tcW w:w="1540" w:type="dxa"/>
            <w:gridSpan w:val="4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 xml:space="preserve">мдк 01.01 </w:t>
            </w:r>
            <w:r w:rsidRPr="00DB5523">
              <w:rPr>
                <w:caps/>
                <w:sz w:val="12"/>
                <w:szCs w:val="16"/>
              </w:rPr>
              <w:t>бспп</w:t>
            </w:r>
            <w:r>
              <w:rPr>
                <w:caps/>
                <w:sz w:val="12"/>
                <w:szCs w:val="16"/>
              </w:rPr>
              <w:t xml:space="preserve"> </w:t>
            </w:r>
            <w:r w:rsidRPr="000A34A4">
              <w:rPr>
                <w:caps/>
                <w:sz w:val="12"/>
                <w:szCs w:val="16"/>
              </w:rPr>
              <w:t>*</w:t>
            </w:r>
            <w:r>
              <w:rPr>
                <w:caps/>
                <w:sz w:val="12"/>
                <w:szCs w:val="16"/>
              </w:rPr>
              <w:t>с.раб*</w:t>
            </w: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1678" w:type="dxa"/>
            <w:gridSpan w:val="4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 xml:space="preserve">мдк 01.01 </w:t>
            </w:r>
            <w:r w:rsidRPr="00DB5523">
              <w:rPr>
                <w:caps/>
                <w:sz w:val="12"/>
                <w:szCs w:val="16"/>
              </w:rPr>
              <w:t>бспп</w:t>
            </w:r>
            <w:r>
              <w:rPr>
                <w:caps/>
                <w:sz w:val="12"/>
                <w:szCs w:val="16"/>
              </w:rPr>
              <w:t xml:space="preserve"> с.раб*</w:t>
            </w:r>
            <w:r>
              <w:rPr>
                <w:caps/>
                <w:sz w:val="14"/>
                <w:szCs w:val="14"/>
              </w:rPr>
              <w:t xml:space="preserve"> мазуренко а.н.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383803" w:rsidRDefault="00146796" w:rsidP="009D495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796" w:rsidRPr="00AC5F14" w:rsidRDefault="00146796" w:rsidP="009D495B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</w:t>
            </w:r>
            <w:r>
              <w:rPr>
                <w:caps/>
                <w:sz w:val="12"/>
                <w:szCs w:val="16"/>
              </w:rPr>
              <w:t xml:space="preserve"> с.раб*</w:t>
            </w:r>
          </w:p>
          <w:p w:rsidR="00146796" w:rsidRPr="0001798F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</w:t>
            </w:r>
            <w:r>
              <w:rPr>
                <w:caps/>
                <w:sz w:val="12"/>
                <w:szCs w:val="16"/>
              </w:rPr>
              <w:t xml:space="preserve"> с.раб*</w:t>
            </w:r>
          </w:p>
          <w:p w:rsidR="00146796" w:rsidRPr="0086384B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  <w:r w:rsidRPr="0086384B"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циф.медицина</w:t>
            </w:r>
            <w:r>
              <w:rPr>
                <w:caps/>
                <w:sz w:val="12"/>
                <w:szCs w:val="16"/>
              </w:rPr>
              <w:t xml:space="preserve"> с.раб*</w:t>
            </w:r>
          </w:p>
          <w:p w:rsidR="00146796" w:rsidRPr="0001798F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383803" w:rsidRDefault="00146796" w:rsidP="009D495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796" w:rsidRPr="00AC5F14" w:rsidRDefault="00146796" w:rsidP="009D495B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383803" w:rsidRDefault="00146796" w:rsidP="009D495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796" w:rsidRPr="00AC5F14" w:rsidRDefault="00146796" w:rsidP="009D495B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6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383803" w:rsidRDefault="00146796" w:rsidP="009D495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AC5F14" w:rsidRDefault="00146796" w:rsidP="009D495B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EB7F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78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1798F" w:rsidRDefault="00146796" w:rsidP="009D495B">
            <w:pPr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146796" w:rsidRDefault="00146796" w:rsidP="00146796"/>
    <w:p w:rsidR="00146796" w:rsidRDefault="00146796" w:rsidP="00146796"/>
    <w:p w:rsidR="00146796" w:rsidRPr="007B6C24" w:rsidRDefault="00146796" w:rsidP="00146796">
      <w:pPr>
        <w:ind w:left="142" w:hanging="142"/>
      </w:pPr>
      <w:r>
        <w:t xml:space="preserve">                                              Зам. директора по учебной работе ______________ </w:t>
      </w:r>
      <w:proofErr w:type="spellStart"/>
      <w:r>
        <w:t>И.И.Полонская</w:t>
      </w:r>
      <w:proofErr w:type="spellEnd"/>
      <w:r>
        <w:t xml:space="preserve"> </w:t>
      </w:r>
    </w:p>
    <w:p w:rsidR="00146796" w:rsidRDefault="00146796" w:rsidP="00146796">
      <w:pPr>
        <w:ind w:left="142" w:hanging="142"/>
      </w:pPr>
    </w:p>
    <w:p w:rsidR="00146796" w:rsidRDefault="00146796" w:rsidP="00146796"/>
    <w:p w:rsidR="00146796" w:rsidRDefault="00146796" w:rsidP="00146796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146796" w:rsidRDefault="00146796" w:rsidP="00146796">
      <w:pPr>
        <w:jc w:val="center"/>
      </w:pPr>
      <w:r w:rsidRPr="009027C3">
        <w:rPr>
          <w:b/>
        </w:rPr>
        <w:lastRenderedPageBreak/>
        <w:t>РАСПИСАНИЕ ЗАНЯТИЙ</w:t>
      </w:r>
    </w:p>
    <w:p w:rsidR="00146796" w:rsidRDefault="00146796" w:rsidP="00146796"/>
    <w:p w:rsidR="00146796" w:rsidRDefault="00146796" w:rsidP="00146796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146796" w:rsidRDefault="00146796" w:rsidP="00146796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0"/>
        <w:gridCol w:w="15"/>
        <w:gridCol w:w="876"/>
        <w:gridCol w:w="1701"/>
        <w:gridCol w:w="840"/>
        <w:gridCol w:w="861"/>
        <w:gridCol w:w="750"/>
        <w:gridCol w:w="951"/>
        <w:gridCol w:w="1701"/>
        <w:gridCol w:w="795"/>
        <w:gridCol w:w="56"/>
        <w:gridCol w:w="851"/>
        <w:gridCol w:w="567"/>
      </w:tblGrid>
      <w:tr w:rsidR="00146796" w:rsidRPr="0072727E" w:rsidTr="009D495B">
        <w:trPr>
          <w:trHeight w:val="481"/>
        </w:trPr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7873EC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6796" w:rsidRPr="0072727E" w:rsidRDefault="00146796" w:rsidP="009D495B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реаним  107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7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208</w:t>
            </w:r>
          </w:p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9202C1" w:rsidRDefault="00146796" w:rsidP="009D495B">
            <w:pPr>
              <w:jc w:val="center"/>
              <w:rPr>
                <w:b/>
                <w:sz w:val="32"/>
                <w:szCs w:val="28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</w:rPr>
              <w:t>8</w:t>
            </w: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215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реаним  107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208</w:t>
            </w:r>
          </w:p>
          <w:p w:rsidR="00146796" w:rsidRPr="00A80173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81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ин.яз 302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6"/>
              </w:rPr>
              <w:t>суслова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33484B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 208а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A80173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 208а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7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302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405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1D28AA" w:rsidRDefault="00146796" w:rsidP="009D495B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146796" w:rsidRPr="001D28AA" w:rsidRDefault="00146796" w:rsidP="009D495B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 211</w:t>
            </w:r>
          </w:p>
          <w:p w:rsidR="00146796" w:rsidRPr="001D28AA" w:rsidRDefault="00146796" w:rsidP="009D495B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1D28AA" w:rsidRDefault="00146796" w:rsidP="009D495B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пл.сем 215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9202C1" w:rsidRDefault="00146796" w:rsidP="009D495B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6312F9">
              <w:rPr>
                <w:b/>
                <w:sz w:val="32"/>
                <w:szCs w:val="28"/>
              </w:rPr>
              <w:t>0</w:t>
            </w:r>
            <w:r>
              <w:rPr>
                <w:b/>
                <w:sz w:val="32"/>
                <w:szCs w:val="28"/>
                <w:lang w:val="en-US"/>
              </w:rPr>
              <w:t>9</w:t>
            </w: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пл.сем 215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419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8613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8613CE">
              <w:rPr>
                <w:caps/>
                <w:sz w:val="14"/>
                <w:szCs w:val="14"/>
              </w:rPr>
              <w:t>омп сз</w:t>
            </w:r>
            <w:r>
              <w:rPr>
                <w:caps/>
                <w:sz w:val="14"/>
                <w:szCs w:val="14"/>
              </w:rPr>
              <w:t xml:space="preserve">   301</w:t>
            </w:r>
          </w:p>
          <w:p w:rsidR="00146796" w:rsidRPr="008613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8613CE"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215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419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8613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8613CE">
              <w:rPr>
                <w:caps/>
                <w:sz w:val="14"/>
                <w:szCs w:val="14"/>
              </w:rPr>
              <w:t>омп сз</w:t>
            </w:r>
            <w:r>
              <w:rPr>
                <w:caps/>
                <w:sz w:val="14"/>
                <w:szCs w:val="14"/>
              </w:rPr>
              <w:t xml:space="preserve">    сам.раб*</w:t>
            </w:r>
          </w:p>
          <w:p w:rsidR="00146796" w:rsidRPr="008613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8613CE"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215</w:t>
            </w:r>
          </w:p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Pr="008613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13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с.раб  204</w:t>
            </w:r>
          </w:p>
          <w:p w:rsidR="00146796" w:rsidRPr="008613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8613CE"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433BDD" w:rsidRDefault="00146796" w:rsidP="009D495B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146796" w:rsidRPr="00433BDD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9202C1" w:rsidRDefault="00146796" w:rsidP="009D495B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10</w:t>
            </w: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107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 311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433BDD" w:rsidRDefault="00146796" w:rsidP="009D495B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146796" w:rsidRPr="00433BDD" w:rsidRDefault="00146796" w:rsidP="009D495B">
            <w:pPr>
              <w:jc w:val="center"/>
              <w:rPr>
                <w:sz w:val="32"/>
                <w:szCs w:val="28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107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 311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146796" w:rsidRPr="00433BDD" w:rsidRDefault="00146796" w:rsidP="009D495B">
            <w:pPr>
              <w:jc w:val="center"/>
              <w:rPr>
                <w:sz w:val="32"/>
                <w:szCs w:val="28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433BDD" w:rsidRDefault="00146796" w:rsidP="009D495B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215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9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214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146796" w:rsidRPr="00433BDD" w:rsidRDefault="00146796" w:rsidP="009D495B">
            <w:pPr>
              <w:jc w:val="center"/>
              <w:rPr>
                <w:sz w:val="32"/>
                <w:szCs w:val="28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433BDD" w:rsidRDefault="00146796" w:rsidP="009D495B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гин </w:t>
            </w:r>
            <w:r w:rsidRPr="009F0E0B">
              <w:rPr>
                <w:caps/>
                <w:sz w:val="12"/>
                <w:szCs w:val="14"/>
              </w:rPr>
              <w:t>сам.раб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 311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93983" w:rsidRDefault="00146796" w:rsidP="009D495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11</w:t>
            </w: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402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 311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И.ТЕХ208а</w:t>
            </w:r>
          </w:p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82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</w:t>
            </w:r>
          </w:p>
        </w:tc>
        <w:tc>
          <w:tcPr>
            <w:tcW w:w="87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303ляшенко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206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 208а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82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</w:t>
            </w:r>
          </w:p>
        </w:tc>
        <w:tc>
          <w:tcPr>
            <w:tcW w:w="87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303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84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208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6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214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E035D0" w:rsidRDefault="00146796" w:rsidP="009D495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И.ТЕХ</w:t>
            </w:r>
            <w:r>
              <w:rPr>
                <w:sz w:val="14"/>
                <w:szCs w:val="28"/>
                <w:lang w:val="en-US"/>
              </w:rPr>
              <w:t xml:space="preserve"> 208</w:t>
            </w:r>
            <w:r>
              <w:rPr>
                <w:sz w:val="14"/>
                <w:szCs w:val="28"/>
              </w:rPr>
              <w:t>а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28"/>
              </w:rPr>
              <w:t>КОЛОМЕЕЦ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310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 316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093983" w:rsidRDefault="00146796" w:rsidP="009D495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12</w:t>
            </w: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310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04.01 н/сос  316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301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 206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210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 215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 301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02.01 гин  206 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а-во  110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  310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 215</w:t>
            </w:r>
          </w:p>
          <w:p w:rsidR="00146796" w:rsidRPr="006312F9" w:rsidRDefault="00146796" w:rsidP="009D495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F36122" w:rsidRDefault="00146796" w:rsidP="009D495B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B22B89" w:rsidRDefault="00146796" w:rsidP="009D495B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9202C1" w:rsidRDefault="00146796" w:rsidP="009D495B">
            <w:pPr>
              <w:jc w:val="center"/>
              <w:rPr>
                <w:b/>
                <w:sz w:val="32"/>
                <w:szCs w:val="36"/>
                <w:lang w:val="en-US"/>
              </w:rPr>
            </w:pPr>
            <w:r>
              <w:rPr>
                <w:b/>
                <w:sz w:val="32"/>
                <w:szCs w:val="36"/>
              </w:rPr>
              <w:t>13</w:t>
            </w: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Pr="000A34A4" w:rsidRDefault="00146796" w:rsidP="009D495B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е.е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оф.гр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курс. работа</w:t>
            </w:r>
          </w:p>
          <w:p w:rsidR="00146796" w:rsidRPr="00383803" w:rsidRDefault="00146796" w:rsidP="009D495B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46796" w:rsidRPr="00392C5D" w:rsidRDefault="00146796" w:rsidP="009D495B">
            <w:pPr>
              <w:jc w:val="center"/>
              <w:rPr>
                <w:caps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6796" w:rsidRPr="00392C5D" w:rsidRDefault="00146796" w:rsidP="009D495B">
            <w:pPr>
              <w:jc w:val="center"/>
              <w:rPr>
                <w:caps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6384B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</w:t>
            </w:r>
            <w:r w:rsidRPr="0086384B">
              <w:rPr>
                <w:caps/>
                <w:sz w:val="14"/>
                <w:szCs w:val="14"/>
              </w:rPr>
              <w:t>*</w:t>
            </w:r>
          </w:p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46796" w:rsidRPr="00392C5D" w:rsidRDefault="00146796" w:rsidP="009D495B">
            <w:pPr>
              <w:jc w:val="center"/>
              <w:rPr>
                <w:caps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70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D28A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46796" w:rsidRPr="00392C5D" w:rsidRDefault="00146796" w:rsidP="009D495B">
            <w:pPr>
              <w:jc w:val="center"/>
              <w:rPr>
                <w:caps/>
              </w:rPr>
            </w:pPr>
          </w:p>
        </w:tc>
      </w:tr>
    </w:tbl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>
      <w:r>
        <w:t xml:space="preserve"> *- ДИСТАНЦИОННОЕ ОБУЧЕНИЕ.</w:t>
      </w:r>
    </w:p>
    <w:p w:rsidR="00146796" w:rsidRDefault="00146796" w:rsidP="00146796">
      <w:pPr>
        <w:jc w:val="center"/>
      </w:pPr>
    </w:p>
    <w:p w:rsidR="00146796" w:rsidRDefault="00146796" w:rsidP="00146796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146796" w:rsidRPr="00186202" w:rsidRDefault="00146796" w:rsidP="00146796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146796" w:rsidRDefault="00146796" w:rsidP="00146796">
      <w:r>
        <w:t xml:space="preserve">                                                 Директор   СПб ГБПОУ  АК ____________ Д.Ю. Батраков.</w:t>
      </w:r>
    </w:p>
    <w:p w:rsidR="00146796" w:rsidRPr="003422EA" w:rsidRDefault="00146796" w:rsidP="00146796">
      <w:pPr>
        <w:rPr>
          <w:sz w:val="28"/>
          <w:szCs w:val="28"/>
        </w:rPr>
      </w:pPr>
      <w:r>
        <w:t xml:space="preserve">                                                   С   08.09.25 г.  - 13.09.20</w:t>
      </w:r>
      <w:r>
        <w:rPr>
          <w:lang w:val="en-US"/>
        </w:rPr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426"/>
        <w:gridCol w:w="567"/>
        <w:gridCol w:w="425"/>
        <w:gridCol w:w="765"/>
        <w:gridCol w:w="916"/>
        <w:gridCol w:w="765"/>
        <w:gridCol w:w="917"/>
        <w:gridCol w:w="780"/>
        <w:gridCol w:w="902"/>
        <w:gridCol w:w="765"/>
        <w:gridCol w:w="917"/>
        <w:gridCol w:w="840"/>
        <w:gridCol w:w="842"/>
      </w:tblGrid>
      <w:tr w:rsidR="00146796" w:rsidRPr="0072727E" w:rsidTr="009D495B">
        <w:tc>
          <w:tcPr>
            <w:tcW w:w="52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96" w:rsidRPr="009A2D1A" w:rsidRDefault="00146796" w:rsidP="009D495B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96" w:rsidRPr="000F0786" w:rsidRDefault="00146796" w:rsidP="009D495B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96" w:rsidRPr="0072727E" w:rsidRDefault="00146796" w:rsidP="009D495B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6796" w:rsidRDefault="00146796" w:rsidP="009D495B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146796" w:rsidRPr="00EB1CF5" w:rsidRDefault="00146796" w:rsidP="009D495B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9B2F81" w:rsidRDefault="00146796" w:rsidP="009D495B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9B2F81" w:rsidRDefault="00146796" w:rsidP="009D495B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9B2F81" w:rsidRDefault="00146796" w:rsidP="009D495B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9B2F81" w:rsidRDefault="00146796" w:rsidP="009D495B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9B2F81" w:rsidRDefault="00146796" w:rsidP="009D495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08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7B6C24" w:rsidRDefault="00146796" w:rsidP="009D495B">
            <w:pPr>
              <w:jc w:val="center"/>
              <w:rPr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415</w:t>
            </w:r>
          </w:p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146796" w:rsidRPr="006436BC" w:rsidRDefault="00146796" w:rsidP="009D495B">
            <w:pPr>
              <w:jc w:val="center"/>
              <w:rPr>
                <w:b/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404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412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415 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146796" w:rsidRPr="006436BC" w:rsidRDefault="00146796" w:rsidP="009D495B">
            <w:pPr>
              <w:jc w:val="center"/>
              <w:rPr>
                <w:b/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физика   </w:t>
            </w:r>
            <w:r>
              <w:rPr>
                <w:caps/>
                <w:sz w:val="14"/>
                <w:szCs w:val="14"/>
              </w:rPr>
              <w:t>403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412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415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  315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403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09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  403</w:t>
            </w:r>
          </w:p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415</w:t>
            </w:r>
          </w:p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315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146796" w:rsidRPr="0090302E" w:rsidRDefault="00146796" w:rsidP="009D495B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404  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11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6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146796" w:rsidRPr="0090302E" w:rsidRDefault="00146796" w:rsidP="009D495B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12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146796" w:rsidRPr="00EC1091" w:rsidRDefault="00146796" w:rsidP="009D495B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 w:rsidRPr="004D2C72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412</w:t>
            </w:r>
          </w:p>
          <w:p w:rsidR="00146796" w:rsidRPr="00EB7F71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46796" w:rsidRPr="00EC1091" w:rsidRDefault="00146796" w:rsidP="009D495B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315</w:t>
            </w:r>
          </w:p>
          <w:p w:rsidR="00146796" w:rsidRPr="00EB7F71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4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107</w:t>
            </w:r>
          </w:p>
          <w:p w:rsidR="00146796" w:rsidRPr="00503D3B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суслова</w:t>
            </w:r>
          </w:p>
        </w:tc>
        <w:tc>
          <w:tcPr>
            <w:tcW w:w="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 415</w:t>
            </w:r>
          </w:p>
          <w:p w:rsidR="00146796" w:rsidRPr="00503D3B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46796" w:rsidRPr="00EC1091" w:rsidRDefault="00146796" w:rsidP="009D495B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 403</w:t>
            </w:r>
          </w:p>
          <w:p w:rsidR="00146796" w:rsidRPr="00EB7F71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46796" w:rsidRPr="00EC1091" w:rsidRDefault="00146796" w:rsidP="009D495B">
            <w:pPr>
              <w:ind w:left="-57" w:right="-57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404</w:t>
            </w:r>
          </w:p>
          <w:p w:rsidR="00146796" w:rsidRPr="00EB7F71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 415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0737C" w:rsidRDefault="00146796" w:rsidP="009D495B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13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Pr="00866D3F" w:rsidRDefault="00146796" w:rsidP="009D495B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*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 б з р   </w:t>
            </w:r>
            <w:r>
              <w:rPr>
                <w:caps/>
                <w:sz w:val="14"/>
                <w:szCs w:val="14"/>
              </w:rPr>
              <w:t xml:space="preserve">*  </w:t>
            </w:r>
          </w:p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завальная а.о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52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3249E2" w:rsidRDefault="00146796" w:rsidP="009D495B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46796" w:rsidRPr="00AC5F14" w:rsidRDefault="00146796" w:rsidP="009D4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D785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46796" w:rsidRDefault="00146796" w:rsidP="00146796">
      <w:pPr>
        <w:tabs>
          <w:tab w:val="left" w:pos="9390"/>
        </w:tabs>
      </w:pPr>
      <w:r>
        <w:tab/>
      </w:r>
    </w:p>
    <w:p w:rsidR="00146796" w:rsidRDefault="00146796" w:rsidP="00146796"/>
    <w:p w:rsidR="00146796" w:rsidRDefault="00146796" w:rsidP="00146796">
      <w:r>
        <w:t xml:space="preserve">                                    Зам. директора по учебной работе _______________ </w:t>
      </w:r>
      <w:proofErr w:type="spellStart"/>
      <w:r>
        <w:t>И.И.Полонская</w:t>
      </w:r>
      <w:proofErr w:type="spellEnd"/>
    </w:p>
    <w:p w:rsidR="00146796" w:rsidRDefault="00146796" w:rsidP="00146796">
      <w:r>
        <w:t xml:space="preserve">              </w:t>
      </w:r>
    </w:p>
    <w:p w:rsidR="00146796" w:rsidRDefault="00146796" w:rsidP="00146796"/>
    <w:p w:rsidR="00146796" w:rsidRDefault="00146796" w:rsidP="00146796">
      <w:pPr>
        <w:jc w:val="center"/>
        <w:rPr>
          <w:b/>
        </w:rPr>
      </w:pPr>
    </w:p>
    <w:p w:rsidR="00146796" w:rsidRDefault="00146796" w:rsidP="00146796">
      <w:pPr>
        <w:jc w:val="center"/>
        <w:rPr>
          <w:b/>
        </w:rPr>
      </w:pPr>
    </w:p>
    <w:p w:rsidR="00146796" w:rsidRDefault="00146796" w:rsidP="00146796">
      <w:pPr>
        <w:jc w:val="center"/>
      </w:pPr>
      <w:r w:rsidRPr="009027C3">
        <w:rPr>
          <w:b/>
        </w:rPr>
        <w:t>РАСПИСАНИЕ ЗАНЯТИЙ</w:t>
      </w:r>
    </w:p>
    <w:p w:rsidR="00146796" w:rsidRDefault="00146796" w:rsidP="00146796">
      <w:pPr>
        <w:ind w:left="709"/>
      </w:pPr>
      <w:r>
        <w:t xml:space="preserve">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146796" w:rsidRDefault="00146796" w:rsidP="00146796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077"/>
        <w:gridCol w:w="990"/>
        <w:gridCol w:w="994"/>
        <w:gridCol w:w="930"/>
        <w:gridCol w:w="15"/>
        <w:gridCol w:w="40"/>
        <w:gridCol w:w="985"/>
        <w:gridCol w:w="930"/>
        <w:gridCol w:w="15"/>
        <w:gridCol w:w="30"/>
        <w:gridCol w:w="15"/>
        <w:gridCol w:w="1136"/>
      </w:tblGrid>
      <w:tr w:rsidR="00146796" w:rsidRPr="009B2F81" w:rsidTr="009D495B"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9B2F81" w:rsidRDefault="00146796" w:rsidP="009D495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146796" w:rsidRPr="009B2F81" w:rsidRDefault="00146796" w:rsidP="009D495B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фарм</w:t>
            </w:r>
            <w:proofErr w:type="spellEnd"/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464FB8" w:rsidRDefault="00146796" w:rsidP="009D495B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464FB8" w:rsidRDefault="00146796" w:rsidP="009D495B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146796" w:rsidRPr="0007189B" w:rsidTr="009D495B">
        <w:trPr>
          <w:trHeight w:hRule="exact" w:val="397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970" w:type="dxa"/>
            <w:gridSpan w:val="4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416</w:t>
            </w:r>
          </w:p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46796" w:rsidRPr="006436BC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химия419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411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 301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яз.409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</w:tr>
      <w:tr w:rsidR="00146796" w:rsidRPr="006436BC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419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409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якубаускене и.в.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оми  301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416</w:t>
            </w:r>
          </w:p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E264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126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316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419</w:t>
            </w:r>
            <w:r w:rsidRPr="00BB2E80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 </w:t>
            </w:r>
          </w:p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402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пож.в.  316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402</w:t>
            </w:r>
          </w:p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304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304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406</w:t>
            </w:r>
          </w:p>
          <w:p w:rsidR="00146796" w:rsidRPr="00BB2E80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зр.воз  309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зр.воз  309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215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з р   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 обос  215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196" w:type="dxa"/>
            <w:gridSpan w:val="4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 309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васильев д.а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930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208</w:t>
            </w:r>
          </w:p>
          <w:p w:rsidR="00146796" w:rsidRPr="00BB2E80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 309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403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9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146796" w:rsidRPr="00237E37" w:rsidRDefault="00146796" w:rsidP="009D495B">
            <w:pPr>
              <w:jc w:val="center"/>
              <w:rPr>
                <w:caps/>
                <w:sz w:val="10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419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404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 309</w:t>
            </w:r>
          </w:p>
          <w:p w:rsidR="00146796" w:rsidRPr="00BB2E80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 208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107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99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 411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945" w:type="dxa"/>
            <w:gridSpan w:val="2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 309</w:t>
            </w:r>
          </w:p>
          <w:p w:rsidR="00146796" w:rsidRPr="00BB2E80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яз 208</w:t>
            </w:r>
          </w:p>
          <w:p w:rsidR="00146796" w:rsidRPr="00BB2E80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33C6E">
              <w:rPr>
                <w:caps/>
                <w:sz w:val="10"/>
                <w:szCs w:val="14"/>
              </w:rPr>
              <w:t>якубаускене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146796" w:rsidRPr="00AB4CF2" w:rsidRDefault="00146796" w:rsidP="009D495B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985" w:type="dxa"/>
            <w:gridSpan w:val="3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99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146796" w:rsidRPr="00AB4CF2" w:rsidRDefault="00146796" w:rsidP="009D495B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  <w:tc>
          <w:tcPr>
            <w:tcW w:w="1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85" w:type="dxa"/>
            <w:gridSpan w:val="3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146796" w:rsidRPr="00AB4CF2" w:rsidRDefault="00146796" w:rsidP="009D495B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6B7D6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6B7D66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</w:rPr>
              <w:t>*</w:t>
            </w:r>
          </w:p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кололев м.с.</w:t>
            </w:r>
          </w:p>
        </w:tc>
        <w:tc>
          <w:tcPr>
            <w:tcW w:w="985" w:type="dxa"/>
            <w:gridSpan w:val="3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фарм*</w:t>
            </w:r>
          </w:p>
          <w:p w:rsidR="00146796" w:rsidRPr="00AB4CF2" w:rsidRDefault="00146796" w:rsidP="009D495B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AB4CF2">
              <w:rPr>
                <w:caps/>
                <w:sz w:val="12"/>
                <w:szCs w:val="12"/>
              </w:rPr>
              <w:t>илатовская</w:t>
            </w:r>
          </w:p>
        </w:tc>
        <w:tc>
          <w:tcPr>
            <w:tcW w:w="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BB2E80" w:rsidTr="009D495B">
        <w:trPr>
          <w:trHeight w:hRule="exact" w:val="397"/>
        </w:trPr>
        <w:tc>
          <w:tcPr>
            <w:tcW w:w="19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0" w:type="dxa"/>
            <w:gridSpan w:val="4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B2E80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46796" w:rsidRDefault="00146796" w:rsidP="00146796">
      <w:pPr>
        <w:ind w:left="709"/>
      </w:pPr>
    </w:p>
    <w:p w:rsidR="00146796" w:rsidRDefault="00146796" w:rsidP="00146796">
      <w:pPr>
        <w:ind w:left="709"/>
      </w:pPr>
    </w:p>
    <w:p w:rsidR="00146796" w:rsidRDefault="00146796" w:rsidP="00146796">
      <w:pPr>
        <w:ind w:left="709"/>
      </w:pPr>
    </w:p>
    <w:p w:rsidR="00146796" w:rsidRDefault="00146796" w:rsidP="00146796">
      <w:pPr>
        <w:ind w:left="709"/>
      </w:pPr>
    </w:p>
    <w:p w:rsidR="00146796" w:rsidRDefault="00146796" w:rsidP="00146796">
      <w:r>
        <w:t xml:space="preserve">            </w:t>
      </w:r>
    </w:p>
    <w:p w:rsidR="00146796" w:rsidRPr="00840C64" w:rsidRDefault="00146796" w:rsidP="00146796">
      <w:pPr>
        <w:ind w:left="709"/>
      </w:pPr>
    </w:p>
    <w:p w:rsidR="00146796" w:rsidRPr="00840C64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31"/>
        <w:gridCol w:w="1006"/>
        <w:gridCol w:w="930"/>
        <w:gridCol w:w="60"/>
        <w:gridCol w:w="1023"/>
        <w:gridCol w:w="960"/>
        <w:gridCol w:w="15"/>
        <w:gridCol w:w="1038"/>
        <w:gridCol w:w="900"/>
        <w:gridCol w:w="45"/>
        <w:gridCol w:w="1068"/>
        <w:gridCol w:w="930"/>
        <w:gridCol w:w="15"/>
        <w:gridCol w:w="1068"/>
      </w:tblGrid>
      <w:tr w:rsidR="00146796" w:rsidRPr="00F50E5A" w:rsidTr="009D495B">
        <w:trPr>
          <w:trHeight w:val="332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406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</w:t>
            </w:r>
            <w:r>
              <w:rPr>
                <w:caps/>
                <w:sz w:val="14"/>
                <w:szCs w:val="12"/>
              </w:rPr>
              <w:t xml:space="preserve">  406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304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ф/к</w:t>
            </w:r>
          </w:p>
          <w:p w:rsidR="00146796" w:rsidRPr="00B64F84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федорова р.и.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304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401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  407</w:t>
            </w:r>
          </w:p>
          <w:p w:rsidR="00146796" w:rsidRPr="006436BC" w:rsidRDefault="00146796" w:rsidP="009D495B">
            <w:pPr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301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401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146796" w:rsidRPr="006436BC" w:rsidRDefault="00146796" w:rsidP="009D495B">
            <w:pPr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8641E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 xml:space="preserve">мдк 03.01 зр.реб </w:t>
            </w:r>
            <w:r>
              <w:rPr>
                <w:caps/>
                <w:sz w:val="14"/>
                <w:szCs w:val="12"/>
              </w:rPr>
              <w:t>406</w:t>
            </w:r>
          </w:p>
          <w:p w:rsidR="00146796" w:rsidRPr="00B8641E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 w:rsidRPr="00B8641E">
              <w:rPr>
                <w:caps/>
                <w:sz w:val="14"/>
                <w:szCs w:val="12"/>
              </w:rPr>
              <w:t>галактионова м.в.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83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310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A81CF8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316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310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2B79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208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васильева т.ф. 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310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1905" w:rsidRDefault="00146796" w:rsidP="00AE1905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r w:rsidR="00AE1905">
              <w:rPr>
                <w:caps/>
                <w:sz w:val="14"/>
                <w:szCs w:val="14"/>
              </w:rPr>
              <w:t>мдк 01.01 обос</w:t>
            </w:r>
            <w:r w:rsidR="00126B26">
              <w:rPr>
                <w:caps/>
                <w:sz w:val="14"/>
                <w:szCs w:val="12"/>
              </w:rPr>
              <w:t xml:space="preserve">  409</w:t>
            </w:r>
            <w:bookmarkStart w:id="0" w:name="_GoBack"/>
            <w:bookmarkEnd w:id="0"/>
          </w:p>
          <w:p w:rsidR="00146796" w:rsidRPr="00B454D6" w:rsidRDefault="00AE1905" w:rsidP="00AE1905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211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310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208</w:t>
            </w:r>
          </w:p>
          <w:p w:rsidR="00146796" w:rsidRPr="008C3EE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8C3EE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146796" w:rsidRPr="0078604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304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407</w:t>
            </w:r>
          </w:p>
          <w:p w:rsidR="00146796" w:rsidRPr="00A81CF8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304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402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 208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латинский.яз  409</w:t>
            </w:r>
          </w:p>
          <w:p w:rsidR="00146796" w:rsidRPr="002B79C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208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 309</w:t>
            </w:r>
          </w:p>
          <w:p w:rsidR="00146796" w:rsidRPr="008B5D2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310</w:t>
            </w:r>
          </w:p>
          <w:p w:rsidR="00146796" w:rsidRPr="00B454D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53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4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215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302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310</w:t>
            </w:r>
          </w:p>
          <w:p w:rsidR="00146796" w:rsidRPr="00B454D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215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6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михайлова в.г. 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411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302</w:t>
            </w:r>
          </w:p>
          <w:p w:rsidR="00146796" w:rsidRPr="00B454D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 310</w:t>
            </w:r>
          </w:p>
          <w:p w:rsidR="00146796" w:rsidRPr="00B454D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акт.зал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акт.зал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416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310</w:t>
            </w:r>
          </w:p>
          <w:p w:rsidR="00146796" w:rsidRPr="00160571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8C3EEE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416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100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0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402</w:t>
            </w:r>
          </w:p>
          <w:p w:rsidR="00146796" w:rsidRPr="00367B0C" w:rsidRDefault="00146796" w:rsidP="009D495B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215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415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404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100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 402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100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302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215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 311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316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смирнорва н.а.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зр.воз  407 </w:t>
            </w:r>
          </w:p>
          <w:p w:rsidR="00146796" w:rsidRPr="00140B9F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402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419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407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 308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444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97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анат*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ф/к*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федорова р.и.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генетика*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146796" w:rsidRPr="00160571" w:rsidTr="009D495B">
        <w:trPr>
          <w:trHeight w:hRule="exact" w:val="397"/>
        </w:trPr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ин.яз*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160571" w:rsidTr="009D495B">
        <w:trPr>
          <w:trHeight w:val="373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46796" w:rsidRDefault="00146796" w:rsidP="00146796">
      <w:pPr>
        <w:jc w:val="center"/>
      </w:pPr>
    </w:p>
    <w:p w:rsidR="00146796" w:rsidRDefault="00146796" w:rsidP="00146796">
      <w:pPr>
        <w:jc w:val="center"/>
      </w:pPr>
    </w:p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>
      <w:pPr>
        <w:jc w:val="center"/>
        <w:rPr>
          <w:b/>
        </w:rPr>
      </w:pPr>
      <w:r>
        <w:rPr>
          <w:b/>
        </w:rPr>
        <w:t>СЕНТЯБРЬ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p w:rsidR="00146796" w:rsidRPr="004C232B" w:rsidRDefault="00146796" w:rsidP="00146796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71"/>
        <w:gridCol w:w="671"/>
        <w:gridCol w:w="1006"/>
        <w:gridCol w:w="1007"/>
        <w:gridCol w:w="975"/>
        <w:gridCol w:w="31"/>
        <w:gridCol w:w="1007"/>
        <w:gridCol w:w="671"/>
        <w:gridCol w:w="671"/>
        <w:gridCol w:w="671"/>
        <w:gridCol w:w="990"/>
        <w:gridCol w:w="1023"/>
      </w:tblGrid>
      <w:tr w:rsidR="00146796" w:rsidRPr="0072727E" w:rsidTr="009D495B">
        <w:trPr>
          <w:trHeight w:val="332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86384B" w:rsidRDefault="00146796" w:rsidP="009D495B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86384B">
              <w:rPr>
                <w:caps/>
                <w:color w:val="000000" w:themeColor="text1"/>
                <w:sz w:val="14"/>
                <w:szCs w:val="14"/>
              </w:rPr>
              <w:t>курс.работа 208а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86384B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10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402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F64889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инф.тех. 208а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402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F64889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5C4270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бжд  215</w:t>
            </w:r>
          </w:p>
          <w:p w:rsidR="00146796" w:rsidRPr="005C4270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402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0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5C4270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бжд  215</w:t>
            </w:r>
          </w:p>
          <w:p w:rsidR="00146796" w:rsidRPr="005C4270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402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72232A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5C4270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301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11.00    мдк 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107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404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208а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301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107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акт.зал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208а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208а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5C4270" w:rsidRDefault="00146796" w:rsidP="009D495B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курс.работа  107</w:t>
            </w:r>
          </w:p>
          <w:p w:rsidR="00146796" w:rsidRPr="005C4270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акт.зал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208</w:t>
            </w:r>
          </w:p>
          <w:p w:rsidR="00146796" w:rsidRPr="00160571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5C4270" w:rsidRDefault="00146796" w:rsidP="009D495B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курс.работа  107</w:t>
            </w:r>
          </w:p>
          <w:p w:rsidR="00146796" w:rsidRPr="005C4270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72232A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</w:t>
            </w:r>
          </w:p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310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310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5C4270" w:rsidRDefault="00146796" w:rsidP="009D495B">
            <w:pPr>
              <w:ind w:left="113" w:right="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курс.работа 310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5C4270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412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416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0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412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416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72232A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409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 409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с.раб*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н/псих 409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311</w:t>
            </w:r>
          </w:p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AE351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бжд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 401</w:t>
            </w:r>
          </w:p>
          <w:p w:rsidR="00146796" w:rsidRPr="00AE351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инф.технол. сам.раб*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 316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AE351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бжд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 401</w:t>
            </w:r>
          </w:p>
          <w:p w:rsidR="00146796" w:rsidRPr="00AE351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201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нер/пс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3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11.00   мдк 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реаб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о.реаб  304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 201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146796" w:rsidRPr="0072727E" w:rsidTr="009D495B">
        <w:trPr>
          <w:trHeight w:hRule="exact" w:val="444"/>
        </w:trPr>
        <w:tc>
          <w:tcPr>
            <w:tcW w:w="67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нер/пс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00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146796" w:rsidRPr="00160571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2013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с.раб*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паллиат*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с.раб*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146796" w:rsidRPr="0072727E" w:rsidTr="009D495B">
        <w:trPr>
          <w:trHeight w:hRule="exact" w:val="397"/>
        </w:trPr>
        <w:tc>
          <w:tcPr>
            <w:tcW w:w="6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паллиат*</w:t>
            </w:r>
          </w:p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100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72727E" w:rsidTr="009D495B">
        <w:trPr>
          <w:trHeight w:val="373"/>
        </w:trPr>
        <w:tc>
          <w:tcPr>
            <w:tcW w:w="67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6796" w:rsidRPr="00160571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p w:rsidR="00146796" w:rsidRDefault="00146796" w:rsidP="00146796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965"/>
        <w:gridCol w:w="915"/>
        <w:gridCol w:w="980"/>
        <w:gridCol w:w="930"/>
        <w:gridCol w:w="15"/>
        <w:gridCol w:w="949"/>
        <w:gridCol w:w="915"/>
        <w:gridCol w:w="32"/>
        <w:gridCol w:w="948"/>
        <w:gridCol w:w="851"/>
      </w:tblGrid>
      <w:tr w:rsidR="00146796" w:rsidRPr="00F50E5A" w:rsidTr="009D495B">
        <w:trPr>
          <w:trHeight w:val="332"/>
        </w:trPr>
        <w:tc>
          <w:tcPr>
            <w:tcW w:w="1914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146796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96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796" w:rsidRDefault="00146796" w:rsidP="009D49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46796" w:rsidRPr="00F50E5A" w:rsidRDefault="00146796" w:rsidP="009D495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1914" w:type="dxa"/>
            <w:gridSpan w:val="2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46796" w:rsidRPr="0094106A" w:rsidRDefault="00146796" w:rsidP="009D495B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Pr="0094106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6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8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146796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08</w:t>
            </w:r>
          </w:p>
        </w:tc>
      </w:tr>
      <w:tr w:rsidR="00146796" w:rsidRPr="00B454D6" w:rsidTr="009D495B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46796" w:rsidRPr="00266795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266795">
              <w:rPr>
                <w:caps/>
                <w:color w:val="000000" w:themeColor="text1"/>
                <w:sz w:val="14"/>
                <w:szCs w:val="14"/>
              </w:rPr>
              <w:t>ф/к</w:t>
            </w:r>
          </w:p>
          <w:p w:rsidR="00146796" w:rsidRPr="00781688" w:rsidRDefault="00146796" w:rsidP="009D495B">
            <w:pPr>
              <w:jc w:val="center"/>
              <w:rPr>
                <w:caps/>
                <w:color w:val="FF0000"/>
                <w:sz w:val="12"/>
                <w:szCs w:val="14"/>
              </w:rPr>
            </w:pPr>
            <w:r w:rsidRPr="00266795">
              <w:rPr>
                <w:caps/>
                <w:color w:val="000000" w:themeColor="text1"/>
                <w:sz w:val="14"/>
                <w:szCs w:val="14"/>
              </w:rPr>
              <w:t>лебедева м.в.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416</w:t>
            </w:r>
          </w:p>
          <w:p w:rsidR="00146796" w:rsidRPr="00781688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6796" w:rsidRPr="009E1C8D" w:rsidRDefault="00146796" w:rsidP="009D495B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9E1C8D" w:rsidRDefault="00146796" w:rsidP="009D495B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8C3EEE" w:rsidTr="009D495B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310</w:t>
            </w:r>
          </w:p>
          <w:p w:rsidR="00146796" w:rsidRPr="009E1C8D" w:rsidRDefault="00146796" w:rsidP="009D495B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416</w:t>
            </w:r>
          </w:p>
          <w:p w:rsidR="00146796" w:rsidRPr="0094106A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310</w:t>
            </w:r>
          </w:p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146796" w:rsidRPr="0094106A" w:rsidRDefault="00146796" w:rsidP="009D495B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1914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51714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3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6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AE3519" w:rsidRDefault="00146796" w:rsidP="009D495B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инф.технологии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 208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AE3519">
              <w:rPr>
                <w:caps/>
                <w:color w:val="000000" w:themeColor="text1"/>
                <w:sz w:val="14"/>
                <w:szCs w:val="14"/>
              </w:rPr>
              <w:t>смолина  в.а.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09</w:t>
            </w: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409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266795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3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146796" w:rsidRPr="00517147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пед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4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4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10</w:t>
            </w: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1F275F" w:rsidRDefault="00146796" w:rsidP="009D495B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1F275F" w:rsidRDefault="00146796" w:rsidP="009D495B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94106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651191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4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0F711D" w:rsidTr="009D495B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р.и.-*//--*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94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517147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4F1605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11</w:t>
            </w:r>
          </w:p>
        </w:tc>
      </w:tr>
      <w:tr w:rsidR="00146796" w:rsidRPr="000F711D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 402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8C3EEE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 402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9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94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0F711D" w:rsidTr="009D495B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517147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4F1605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12</w:t>
            </w:r>
          </w:p>
        </w:tc>
      </w:tr>
      <w:tr w:rsidR="00146796" w:rsidRPr="000F711D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234B2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415F0">
              <w:rPr>
                <w:caps/>
                <w:color w:val="FF0000"/>
                <w:sz w:val="14"/>
                <w:szCs w:val="14"/>
              </w:rPr>
              <w:t>317</w:t>
            </w: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6234B2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</w:t>
            </w:r>
          </w:p>
          <w:p w:rsidR="00146796" w:rsidRPr="006234B2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134E93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терап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46796" w:rsidRPr="004F1605" w:rsidRDefault="00146796" w:rsidP="009D495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89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146796" w:rsidRPr="009E1C8D" w:rsidRDefault="00146796" w:rsidP="009D495B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517147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17147">
              <w:rPr>
                <w:caps/>
                <w:sz w:val="14"/>
                <w:szCs w:val="14"/>
              </w:rPr>
              <w:t>галактионова  м.в.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46796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пед</w:t>
            </w:r>
          </w:p>
          <w:p w:rsidR="00146796" w:rsidRPr="004F1605" w:rsidRDefault="00146796" w:rsidP="009D495B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46796" w:rsidRPr="00676637" w:rsidRDefault="00146796" w:rsidP="009D495B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13</w:t>
            </w: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679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осн. реабилит</w:t>
            </w:r>
            <w:r>
              <w:rPr>
                <w:caps/>
                <w:sz w:val="14"/>
                <w:szCs w:val="14"/>
              </w:rPr>
              <w:t xml:space="preserve"> 306</w:t>
            </w:r>
          </w:p>
          <w:p w:rsidR="00146796" w:rsidRPr="009E1C8D" w:rsidRDefault="00146796" w:rsidP="009D495B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6796" w:rsidRPr="009E1C8D" w:rsidRDefault="00146796" w:rsidP="009D495B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9E1C8D" w:rsidRDefault="00146796" w:rsidP="009D495B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46796" w:rsidRPr="000F711D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94106A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0F711D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46796" w:rsidRPr="000F711D" w:rsidTr="009D495B">
        <w:trPr>
          <w:trHeight w:hRule="exact" w:val="397"/>
        </w:trPr>
        <w:tc>
          <w:tcPr>
            <w:tcW w:w="949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0F711D" w:rsidRDefault="00146796" w:rsidP="009D495B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46796" w:rsidRPr="00B454D6" w:rsidTr="009D495B">
        <w:trPr>
          <w:trHeight w:hRule="exact" w:val="397"/>
        </w:trPr>
        <w:tc>
          <w:tcPr>
            <w:tcW w:w="949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6234B2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 w:rsidRPr="00B415F0">
              <w:rPr>
                <w:caps/>
                <w:color w:val="FF0000"/>
                <w:sz w:val="14"/>
                <w:szCs w:val="14"/>
              </w:rPr>
              <w:t>317</w:t>
            </w:r>
          </w:p>
        </w:tc>
        <w:tc>
          <w:tcPr>
            <w:tcW w:w="9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6234B2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189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6234B2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796" w:rsidRPr="004F1605" w:rsidRDefault="00146796" w:rsidP="009D495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146796" w:rsidRPr="00B454D6" w:rsidRDefault="00146796" w:rsidP="009D495B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46796" w:rsidRDefault="00146796" w:rsidP="00146796"/>
    <w:p w:rsidR="00146796" w:rsidRDefault="00146796" w:rsidP="00146796"/>
    <w:p w:rsidR="00146796" w:rsidRDefault="00146796" w:rsidP="00146796">
      <w:r>
        <w:rPr>
          <w:b/>
        </w:rPr>
        <w:t xml:space="preserve">                    </w:t>
      </w:r>
    </w:p>
    <w:p w:rsidR="00146796" w:rsidRDefault="00146796" w:rsidP="00146796"/>
    <w:p w:rsidR="00146796" w:rsidRDefault="00146796" w:rsidP="00146796"/>
    <w:p w:rsidR="00146796" w:rsidRDefault="00146796" w:rsidP="00146796"/>
    <w:p w:rsidR="004206F3" w:rsidRDefault="004206F3"/>
    <w:sectPr w:rsidR="004206F3" w:rsidSect="00093983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96"/>
    <w:rsid w:val="00126B26"/>
    <w:rsid w:val="00146796"/>
    <w:rsid w:val="004206F3"/>
    <w:rsid w:val="0072232A"/>
    <w:rsid w:val="00A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845"/>
  <w15:chartTrackingRefBased/>
  <w15:docId w15:val="{84AE7F89-ED57-4790-B0C2-2F35700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6796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67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6</cp:revision>
  <dcterms:created xsi:type="dcterms:W3CDTF">2025-09-03T09:45:00Z</dcterms:created>
  <dcterms:modified xsi:type="dcterms:W3CDTF">2025-09-04T05:35:00Z</dcterms:modified>
</cp:coreProperties>
</file>