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7B" w:rsidRPr="0085767B" w:rsidRDefault="0085767B" w:rsidP="00A24186">
      <w:pPr>
        <w:spacing w:line="360" w:lineRule="auto"/>
        <w:jc w:val="center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bookmarkStart w:id="0" w:name="_GoBack"/>
      <w:bookmarkEnd w:id="0"/>
      <w:r w:rsidRPr="0085767B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СПб ГБУЗ «Городская поликлиника № 27» приглашает на работу </w:t>
      </w:r>
      <w:r w:rsidR="00706162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с</w:t>
      </w:r>
      <w:r w:rsidRPr="0085767B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пециалистов.</w:t>
      </w:r>
    </w:p>
    <w:p w:rsidR="0085767B" w:rsidRPr="0085767B" w:rsidRDefault="0085767B" w:rsidP="00A24186">
      <w:pPr>
        <w:spacing w:line="360" w:lineRule="auto"/>
        <w:jc w:val="center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85767B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Мы предлагаем: работу в государственном учреждении с соблюдением всех гарантий согласно трудовому законодательству</w:t>
      </w:r>
      <w:r w:rsidR="006E5D74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(</w:t>
      </w:r>
      <w:r w:rsidR="00056265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оплата отпусков, больничных и пр., </w:t>
      </w:r>
      <w:r w:rsidR="006E5D74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включая дополнительный отпуск за вредные условия труда),</w:t>
      </w:r>
      <w:r w:rsidRPr="0085767B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стабильную заработную плату</w:t>
      </w:r>
      <w:r w:rsidR="006E5D74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(выплаты 2 раза в месяц)</w:t>
      </w:r>
      <w:r w:rsidRPr="0085767B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, дополнительн</w:t>
      </w:r>
      <w:r w:rsidR="007A0BE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ые выплаты молодым специалистам</w:t>
      </w:r>
      <w:r w:rsidR="00056265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(получившим </w:t>
      </w:r>
      <w:proofErr w:type="spellStart"/>
      <w:proofErr w:type="gramStart"/>
      <w:r w:rsidR="00056265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мед.образование</w:t>
      </w:r>
      <w:proofErr w:type="spellEnd"/>
      <w:proofErr w:type="gramEnd"/>
      <w:r w:rsidR="00056265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и впервые приступившим к работе в </w:t>
      </w:r>
      <w:proofErr w:type="spellStart"/>
      <w:r w:rsidR="00056265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гос.учреждении</w:t>
      </w:r>
      <w:proofErr w:type="spellEnd"/>
      <w:r w:rsidR="00056265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)</w:t>
      </w:r>
    </w:p>
    <w:p w:rsidR="0085767B" w:rsidRPr="00C62626" w:rsidRDefault="00C62626" w:rsidP="0085767B">
      <w:pPr>
        <w:jc w:val="center"/>
        <w:rPr>
          <w:rFonts w:ascii="Times New Roman" w:hAnsi="Times New Roman" w:cs="Times New Roman"/>
          <w:i/>
          <w:color w:val="041B26"/>
          <w:sz w:val="28"/>
          <w:szCs w:val="28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9" name="Рисунок 19" descr="http://qrcoder.ru/code/?http%3A%2F%2Fp27spb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%3A%2F%2Fp27spb.ru%2F&amp;4&amp;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7B" w:rsidRPr="007A0BEC" w:rsidRDefault="0085767B" w:rsidP="0085767B">
      <w:pPr>
        <w:jc w:val="center"/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</w:pPr>
      <w:r w:rsidRPr="007A0BEC"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  <w:t>СПб ГБУЗ «Городская поликлиника № 27»</w:t>
      </w:r>
    </w:p>
    <w:p w:rsidR="0085767B" w:rsidRPr="00C62626" w:rsidRDefault="0085767B" w:rsidP="0085767B">
      <w:pPr>
        <w:jc w:val="center"/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</w:pPr>
      <w:r w:rsidRPr="007A0BEC"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  <w:t xml:space="preserve">Главный врач, к.м.н. </w:t>
      </w:r>
      <w:proofErr w:type="spellStart"/>
      <w:r w:rsidRPr="007A0BEC"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  <w:t>Команенко</w:t>
      </w:r>
      <w:proofErr w:type="spellEnd"/>
      <w:r w:rsidRPr="007A0BEC"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  <w:t xml:space="preserve"> Андрей Александрович</w:t>
      </w:r>
      <w:r w:rsidR="00C62626" w:rsidRPr="00C62626">
        <w:rPr>
          <w:rFonts w:ascii="Times New Roman" w:hAnsi="Times New Roman" w:cs="Times New Roman"/>
          <w:b/>
          <w:i/>
          <w:color w:val="041B26"/>
          <w:sz w:val="28"/>
          <w:szCs w:val="28"/>
          <w:shd w:val="clear" w:color="auto" w:fill="FFFFFF"/>
        </w:rPr>
        <w:t xml:space="preserve"> </w:t>
      </w:r>
    </w:p>
    <w:p w:rsidR="0085767B" w:rsidRPr="000D762F" w:rsidRDefault="0085767B" w:rsidP="00A2418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>Описание деятельности:</w:t>
      </w:r>
    </w:p>
    <w:p w:rsidR="00E600EF" w:rsidRPr="000D762F" w:rsidRDefault="0085767B" w:rsidP="00A241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>Городская поликлиника (бюджет), оказание медицинских услуг взрослому и детскому населению. Имеется хозрасчетное отделение (оказание платных медицинских услуг).</w:t>
      </w:r>
    </w:p>
    <w:p w:rsidR="0085767B" w:rsidRPr="000D762F" w:rsidRDefault="0085767B" w:rsidP="00A2418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>Адрес:</w:t>
      </w:r>
    </w:p>
    <w:p w:rsidR="0085767B" w:rsidRPr="000D762F" w:rsidRDefault="0085767B" w:rsidP="00A241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 xml:space="preserve">Вознесенский </w:t>
      </w:r>
      <w:proofErr w:type="spellStart"/>
      <w:r w:rsidRPr="000D762F">
        <w:rPr>
          <w:rFonts w:ascii="Times New Roman" w:hAnsi="Times New Roman" w:cs="Times New Roman"/>
          <w:i/>
          <w:sz w:val="28"/>
          <w:szCs w:val="28"/>
        </w:rPr>
        <w:t>пр-кт</w:t>
      </w:r>
      <w:proofErr w:type="spellEnd"/>
      <w:r w:rsidRPr="000D762F">
        <w:rPr>
          <w:rFonts w:ascii="Times New Roman" w:hAnsi="Times New Roman" w:cs="Times New Roman"/>
          <w:i/>
          <w:sz w:val="28"/>
          <w:szCs w:val="28"/>
        </w:rPr>
        <w:t>, 2</w:t>
      </w:r>
      <w:r w:rsidR="006E5D74">
        <w:rPr>
          <w:rFonts w:ascii="Times New Roman" w:hAnsi="Times New Roman" w:cs="Times New Roman"/>
          <w:i/>
          <w:sz w:val="28"/>
          <w:szCs w:val="28"/>
        </w:rPr>
        <w:t>9 лит. А</w:t>
      </w:r>
      <w:r w:rsidRPr="000D762F">
        <w:rPr>
          <w:rFonts w:ascii="Times New Roman" w:hAnsi="Times New Roman" w:cs="Times New Roman"/>
          <w:i/>
          <w:sz w:val="28"/>
          <w:szCs w:val="28"/>
        </w:rPr>
        <w:t xml:space="preserve"> (Адмиралтейский р-н, станция метро – Сенная/Садовая/Спасская)</w:t>
      </w:r>
    </w:p>
    <w:p w:rsidR="0085767B" w:rsidRPr="000D762F" w:rsidRDefault="0085767B" w:rsidP="00A2418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>Контакты:</w:t>
      </w:r>
    </w:p>
    <w:p w:rsidR="000D762F" w:rsidRDefault="006E5D74" w:rsidP="00A241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Александровна </w:t>
      </w:r>
      <w:r w:rsidR="0085767B" w:rsidRPr="000D762F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End"/>
      <w:r w:rsidR="0085767B" w:rsidRPr="000D76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главная медицинская сестра</w:t>
      </w:r>
      <w:r w:rsidR="0085767B" w:rsidRPr="000D76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62F">
        <w:rPr>
          <w:rFonts w:ascii="Times New Roman" w:hAnsi="Times New Roman" w:cs="Times New Roman"/>
          <w:i/>
          <w:sz w:val="28"/>
          <w:szCs w:val="28"/>
        </w:rPr>
        <w:t>–</w:t>
      </w:r>
      <w:r w:rsidR="0085767B" w:rsidRPr="000D76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5D74" w:rsidRDefault="0085767B" w:rsidP="00A241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>+7 921</w:t>
      </w:r>
      <w:r w:rsidR="006E5D74">
        <w:rPr>
          <w:rFonts w:ascii="Times New Roman" w:hAnsi="Times New Roman" w:cs="Times New Roman"/>
          <w:i/>
          <w:sz w:val="28"/>
          <w:szCs w:val="28"/>
        </w:rPr>
        <w:t xml:space="preserve"> 092 32 30, </w:t>
      </w:r>
      <w:hyperlink r:id="rId5" w:history="1">
        <w:r w:rsidR="006E5D74" w:rsidRPr="005170E8">
          <w:rPr>
            <w:rStyle w:val="a3"/>
            <w:rFonts w:ascii="Times New Roman" w:hAnsi="Times New Roman" w:cs="Times New Roman"/>
            <w:i/>
            <w:sz w:val="28"/>
            <w:szCs w:val="28"/>
          </w:rPr>
          <w:t>bakhareva@p27spb.ru</w:t>
        </w:r>
      </w:hyperlink>
      <w:r w:rsidR="006E5D74">
        <w:rPr>
          <w:rFonts w:ascii="Times New Roman" w:hAnsi="Times New Roman" w:cs="Times New Roman"/>
          <w:i/>
          <w:sz w:val="28"/>
          <w:szCs w:val="28"/>
        </w:rPr>
        <w:t xml:space="preserve"> , </w:t>
      </w:r>
    </w:p>
    <w:p w:rsidR="00A24186" w:rsidRDefault="00A24186" w:rsidP="00A241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5767B" w:rsidRPr="000D762F" w:rsidRDefault="0085767B" w:rsidP="00A24186">
      <w:pPr>
        <w:spacing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D762F">
        <w:rPr>
          <w:rFonts w:ascii="Times New Roman" w:hAnsi="Times New Roman" w:cs="Times New Roman"/>
          <w:i/>
          <w:sz w:val="28"/>
          <w:szCs w:val="28"/>
        </w:rPr>
        <w:t xml:space="preserve">- Шульгина Наталья – специалист по кадрам </w:t>
      </w:r>
      <w:r w:rsidR="000D762F">
        <w:rPr>
          <w:rFonts w:ascii="Times New Roman" w:hAnsi="Times New Roman" w:cs="Times New Roman"/>
          <w:i/>
          <w:sz w:val="28"/>
          <w:szCs w:val="28"/>
        </w:rPr>
        <w:t>–</w:t>
      </w:r>
      <w:r w:rsidRPr="000D762F">
        <w:rPr>
          <w:rFonts w:ascii="Times New Roman" w:hAnsi="Times New Roman" w:cs="Times New Roman"/>
          <w:i/>
          <w:sz w:val="28"/>
          <w:szCs w:val="28"/>
        </w:rPr>
        <w:t xml:space="preserve"> +7 950 498 56 87, </w:t>
      </w:r>
      <w:hyperlink r:id="rId6" w:history="1">
        <w:r w:rsidRPr="000D762F">
          <w:rPr>
            <w:rStyle w:val="a3"/>
            <w:rFonts w:ascii="Times New Roman" w:hAnsi="Times New Roman" w:cs="Times New Roman"/>
            <w:bCs/>
            <w:i/>
            <w:sz w:val="28"/>
            <w:szCs w:val="28"/>
            <w:shd w:val="clear" w:color="auto" w:fill="FFFFFF"/>
          </w:rPr>
          <w:t>shulginana@p27spb.ru</w:t>
        </w:r>
      </w:hyperlink>
      <w:r w:rsidRPr="000D762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0D762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hyperlink r:id="rId7" w:history="1"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</w:t>
        </w:r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</w:rPr>
          <w:t>27@</w:t>
        </w:r>
        <w:proofErr w:type="spellStart"/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zdrav</w:t>
        </w:r>
        <w:proofErr w:type="spellEnd"/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spb</w:t>
        </w:r>
        <w:proofErr w:type="spellEnd"/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0D762F" w:rsidRPr="000D762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0D762F" w:rsidRPr="000D762F">
        <w:rPr>
          <w:rFonts w:ascii="Times New Roman" w:hAnsi="Times New Roman" w:cs="Times New Roman"/>
          <w:i/>
          <w:sz w:val="28"/>
          <w:szCs w:val="28"/>
        </w:rPr>
        <w:t xml:space="preserve"> (приемная главного врача)</w:t>
      </w:r>
    </w:p>
    <w:p w:rsidR="00A24186" w:rsidRDefault="00A24186" w:rsidP="0085767B">
      <w:pPr>
        <w:jc w:val="center"/>
        <w:rPr>
          <w:rFonts w:ascii="Times New Roman" w:hAnsi="Times New Roman" w:cs="Times New Roman"/>
          <w:b/>
          <w:color w:val="041B26"/>
          <w:sz w:val="28"/>
          <w:szCs w:val="28"/>
          <w:u w:val="single"/>
          <w:shd w:val="clear" w:color="auto" w:fill="FFFFFF"/>
        </w:rPr>
      </w:pPr>
    </w:p>
    <w:p w:rsidR="00A24186" w:rsidRDefault="00A24186" w:rsidP="0085767B">
      <w:pPr>
        <w:jc w:val="center"/>
        <w:rPr>
          <w:rFonts w:ascii="Times New Roman" w:hAnsi="Times New Roman" w:cs="Times New Roman"/>
          <w:b/>
          <w:color w:val="041B26"/>
          <w:sz w:val="28"/>
          <w:szCs w:val="28"/>
          <w:u w:val="single"/>
          <w:shd w:val="clear" w:color="auto" w:fill="FFFFFF"/>
        </w:rPr>
      </w:pPr>
    </w:p>
    <w:p w:rsidR="0085767B" w:rsidRDefault="0085767B" w:rsidP="0085767B">
      <w:pPr>
        <w:jc w:val="center"/>
        <w:rPr>
          <w:rFonts w:ascii="Times New Roman" w:hAnsi="Times New Roman" w:cs="Times New Roman"/>
          <w:b/>
          <w:color w:val="041B26"/>
          <w:sz w:val="28"/>
          <w:szCs w:val="28"/>
          <w:u w:val="single"/>
          <w:shd w:val="clear" w:color="auto" w:fill="FFFFFF"/>
        </w:rPr>
      </w:pPr>
      <w:r w:rsidRPr="00A74AF1">
        <w:rPr>
          <w:rFonts w:ascii="Times New Roman" w:hAnsi="Times New Roman" w:cs="Times New Roman"/>
          <w:b/>
          <w:color w:val="041B26"/>
          <w:sz w:val="28"/>
          <w:szCs w:val="28"/>
          <w:u w:val="single"/>
          <w:shd w:val="clear" w:color="auto" w:fill="FFFFFF"/>
        </w:rPr>
        <w:t>Вакансии среднего медицинского персонала</w:t>
      </w:r>
    </w:p>
    <w:p w:rsidR="00A24186" w:rsidRPr="00A74AF1" w:rsidRDefault="00A24186" w:rsidP="0085767B">
      <w:pPr>
        <w:jc w:val="center"/>
        <w:rPr>
          <w:rFonts w:ascii="Times New Roman" w:hAnsi="Times New Roman" w:cs="Times New Roman"/>
          <w:b/>
          <w:color w:val="041B26"/>
          <w:sz w:val="28"/>
          <w:szCs w:val="28"/>
          <w:u w:val="single"/>
          <w:shd w:val="clear" w:color="auto" w:fill="FFFFFF"/>
        </w:rPr>
      </w:pPr>
    </w:p>
    <w:p w:rsidR="0085767B" w:rsidRPr="0097538F" w:rsidRDefault="00E600EF" w:rsidP="00A24186">
      <w:pPr>
        <w:spacing w:line="360" w:lineRule="auto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Старшая медицинская сестра терапевтического отделения 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(с опытом работы по специальности </w:t>
      </w:r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«Сестринское дело» 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и подготовкой по организации сестринского дела)</w:t>
      </w:r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</w:t>
      </w:r>
      <w:r w:rsidR="0085767B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-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A74AF1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80 000-85 000 руб.</w:t>
      </w:r>
    </w:p>
    <w:p w:rsidR="0085767B" w:rsidRDefault="00E600EF" w:rsidP="00A24186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Фельдшер </w:t>
      </w:r>
      <w:r w:rsidR="006E5D74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ВПО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(диплом и аккредитация по лечебному делу)</w:t>
      </w:r>
      <w:r w:rsidR="006E5D74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6E5D74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50 000-60 000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85767B" w:rsidRPr="0097538F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руб.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/</w:t>
      </w:r>
      <w:r w:rsidR="0085767B" w:rsidRPr="0097538F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месяц</w:t>
      </w:r>
    </w:p>
    <w:p w:rsidR="00E600EF" w:rsidRPr="0097538F" w:rsidRDefault="00E600EF" w:rsidP="00A24186">
      <w:pPr>
        <w:spacing w:line="360" w:lineRule="auto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Инструктор ЛФК </w:t>
      </w:r>
      <w:r w:rsidR="00A24186" w:rsidRPr="00A24186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мед.диплом</w:t>
      </w:r>
      <w:proofErr w:type="spellEnd"/>
      <w:proofErr w:type="gramEnd"/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+</w:t>
      </w:r>
      <w:r w:rsidR="00A24186" w:rsidRPr="00A24186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диплом о ПП 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и аккредитация</w:t>
      </w:r>
      <w:r w:rsidR="008039EA" w:rsidRPr="00A24186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</w:t>
      </w:r>
      <w:r w:rsidR="00A24186" w:rsidRPr="00A24186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по лечебной физкультуре)</w:t>
      </w:r>
      <w:r w:rsidR="006E5D74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</w:t>
      </w: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6E5D74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38 000-45 000</w:t>
      </w:r>
      <w:r w:rsidRPr="0097538F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 руб.</w:t>
      </w:r>
      <w:r w:rsidRPr="0097538F">
        <w:rPr>
          <w:rStyle w:val="1ouf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/</w:t>
      </w:r>
      <w:r w:rsidRPr="0097538F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месяц.</w:t>
      </w:r>
    </w:p>
    <w:p w:rsidR="00073736" w:rsidRDefault="00E600EF" w:rsidP="00A24186">
      <w:pPr>
        <w:spacing w:line="360" w:lineRule="auto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</w:t>
      </w:r>
      <w:r w:rsidR="0085767B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Медицинск</w:t>
      </w: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ие сестры:</w:t>
      </w:r>
      <w:r w:rsidR="0097538F"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врача-инфекциониста</w:t>
      </w: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, врача-офтальмолога</w:t>
      </w:r>
      <w:r w:rsidR="008039EA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(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диплом и аккредитация по </w:t>
      </w:r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сестринскому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делу</w:t>
      </w:r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)</w:t>
      </w:r>
      <w:r w:rsidR="008039EA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A74AF1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 38 000-45 000 руб.</w:t>
      </w:r>
    </w:p>
    <w:p w:rsidR="0097538F" w:rsidRDefault="0097538F" w:rsidP="00A24186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Медицинские сестры: прививочного кабинета, процедурного кабинета </w:t>
      </w:r>
      <w:r w:rsidR="008039EA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(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диплом и аккредитация по </w:t>
      </w:r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сестринскому</w:t>
      </w:r>
      <w:r w:rsidR="008039EA" w:rsidRP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делу</w:t>
      </w:r>
      <w:r w:rsidR="008039EA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)</w:t>
      </w:r>
      <w:r w:rsidR="008039EA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</w:t>
      </w:r>
      <w:r w:rsidRPr="0097538F"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45 000-50 000 руб.</w:t>
      </w:r>
    </w:p>
    <w:p w:rsidR="0097538F" w:rsidRDefault="0097538F" w:rsidP="00A24186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Медицинская сестра по физиотерапии </w:t>
      </w:r>
      <w:r w:rsidR="00A24186" w:rsidRPr="00A24186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мед.диплом</w:t>
      </w:r>
      <w:proofErr w:type="spellEnd"/>
      <w:proofErr w:type="gramEnd"/>
      <w:r w:rsid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+</w:t>
      </w:r>
      <w:r w:rsidR="00A24186" w:rsidRPr="00A24186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диплом о ПП по физиотерапии)</w:t>
      </w:r>
      <w:r w:rsidR="00A74AF1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 48 000-55 000 руб.</w:t>
      </w:r>
    </w:p>
    <w:p w:rsidR="00A74AF1" w:rsidRDefault="00A74AF1" w:rsidP="00A24186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Помощник врача-эпидемиолога </w:t>
      </w:r>
      <w:r w:rsidR="00A24186" w:rsidRPr="008039EA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(</w:t>
      </w:r>
      <w:r w:rsidR="00A24186" w:rsidRPr="008039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диплом "Медико-профилактическое дело" и аккредитация "Эпидемиология (паразитология)"</w:t>
      </w:r>
      <w:r w:rsidRPr="008039EA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</w:t>
      </w: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38 000-45 000 руб.</w:t>
      </w:r>
    </w:p>
    <w:p w:rsidR="00A74AF1" w:rsidRDefault="00A74AF1" w:rsidP="00A24186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- Оптик-</w:t>
      </w:r>
      <w:proofErr w:type="spellStart"/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оптометрист</w:t>
      </w:r>
      <w:proofErr w:type="spellEnd"/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 w:rsidR="00A24186" w:rsidRPr="00A24186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(диплом – медицинская оптика)</w:t>
      </w: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 45 000-55 000 руб.</w:t>
      </w:r>
    </w:p>
    <w:p w:rsidR="006E5D74" w:rsidRDefault="006E5D74" w:rsidP="00A24186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- Медицинский статистик </w:t>
      </w:r>
      <w:r w:rsidR="00A24186" w:rsidRP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мед.диплом</w:t>
      </w:r>
      <w:proofErr w:type="spellEnd"/>
      <w:proofErr w:type="gramEnd"/>
      <w:r w:rsid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+ </w:t>
      </w:r>
      <w:r w:rsidR="00A24186" w:rsidRP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диплом о</w:t>
      </w:r>
      <w:r w:rsidR="008039EA" w:rsidRPr="008039EA">
        <w:rPr>
          <w:rStyle w:val="3mfro"/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ПП по медицинской статистике)</w:t>
      </w:r>
      <w:r w:rsidR="00A24186"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 xml:space="preserve"> </w:t>
      </w:r>
      <w:r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  <w:t>– 45 000-50 000 руб.</w:t>
      </w:r>
    </w:p>
    <w:p w:rsidR="00A74AF1" w:rsidRDefault="00A74AF1" w:rsidP="00A74AF1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</w:p>
    <w:p w:rsidR="00A74AF1" w:rsidRDefault="00A74AF1" w:rsidP="0097538F">
      <w:pPr>
        <w:spacing w:line="360" w:lineRule="auto"/>
        <w:rPr>
          <w:rStyle w:val="3mfro"/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</w:p>
    <w:p w:rsidR="00A74AF1" w:rsidRPr="0097538F" w:rsidRDefault="00A74AF1" w:rsidP="0097538F">
      <w:pPr>
        <w:spacing w:line="360" w:lineRule="auto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</w:p>
    <w:p w:rsidR="0097538F" w:rsidRPr="0097538F" w:rsidRDefault="0097538F" w:rsidP="000D762F">
      <w:pPr>
        <w:spacing w:line="360" w:lineRule="auto"/>
        <w:rPr>
          <w:rFonts w:ascii="Times New Roman" w:hAnsi="Times New Roman" w:cs="Times New Roman"/>
          <w:b/>
          <w:color w:val="041B26"/>
          <w:sz w:val="28"/>
          <w:szCs w:val="28"/>
          <w:shd w:val="clear" w:color="auto" w:fill="FFFFFF"/>
        </w:rPr>
      </w:pPr>
    </w:p>
    <w:sectPr w:rsidR="0097538F" w:rsidRPr="0097538F" w:rsidSect="00706162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21"/>
    <w:rsid w:val="00056265"/>
    <w:rsid w:val="00073736"/>
    <w:rsid w:val="00082A3D"/>
    <w:rsid w:val="000D762F"/>
    <w:rsid w:val="001B113E"/>
    <w:rsid w:val="003E249E"/>
    <w:rsid w:val="003E6621"/>
    <w:rsid w:val="006E5D74"/>
    <w:rsid w:val="00706162"/>
    <w:rsid w:val="007A0BEC"/>
    <w:rsid w:val="008039EA"/>
    <w:rsid w:val="008556A0"/>
    <w:rsid w:val="0085767B"/>
    <w:rsid w:val="0097538F"/>
    <w:rsid w:val="00975AAC"/>
    <w:rsid w:val="009D3118"/>
    <w:rsid w:val="00A24186"/>
    <w:rsid w:val="00A74AF1"/>
    <w:rsid w:val="00BF0219"/>
    <w:rsid w:val="00BF31E2"/>
    <w:rsid w:val="00C62626"/>
    <w:rsid w:val="00D6011B"/>
    <w:rsid w:val="00E600EF"/>
    <w:rsid w:val="00EE28F4"/>
    <w:rsid w:val="00F01FE6"/>
    <w:rsid w:val="00F300CA"/>
    <w:rsid w:val="00F355B8"/>
    <w:rsid w:val="00F4766F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B2D1B-0EC5-4DAC-801D-57120D8D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1E2"/>
    <w:rPr>
      <w:color w:val="0000FF" w:themeColor="hyperlink"/>
      <w:u w:val="single"/>
    </w:rPr>
  </w:style>
  <w:style w:type="character" w:customStyle="1" w:styleId="3mfro">
    <w:name w:val="_3mfro"/>
    <w:basedOn w:val="a0"/>
    <w:rsid w:val="00082A3D"/>
  </w:style>
  <w:style w:type="character" w:customStyle="1" w:styleId="1ouf">
    <w:name w:val="_1ouf_"/>
    <w:basedOn w:val="a0"/>
    <w:rsid w:val="00082A3D"/>
  </w:style>
  <w:style w:type="paragraph" w:styleId="a4">
    <w:name w:val="Balloon Text"/>
    <w:basedOn w:val="a"/>
    <w:link w:val="a5"/>
    <w:uiPriority w:val="99"/>
    <w:semiHidden/>
    <w:unhideWhenUsed/>
    <w:rsid w:val="00C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27@zdrav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lginana@p27spb.ru" TargetMode="External"/><Relationship Id="rId5" Type="http://schemas.openxmlformats.org/officeDocument/2006/relationships/hyperlink" Target="mailto:bakhareva@p27spb.ru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Луненко МН</cp:lastModifiedBy>
  <cp:revision>2</cp:revision>
  <cp:lastPrinted>2022-03-01T13:21:00Z</cp:lastPrinted>
  <dcterms:created xsi:type="dcterms:W3CDTF">2022-03-04T13:58:00Z</dcterms:created>
  <dcterms:modified xsi:type="dcterms:W3CDTF">2022-03-04T13:58:00Z</dcterms:modified>
</cp:coreProperties>
</file>