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41" w:rsidRPr="00F83EC1" w:rsidRDefault="00881E41" w:rsidP="00F83EC1">
      <w:pPr>
        <w:pStyle w:val="a7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F83EC1">
        <w:rPr>
          <w:rFonts w:ascii="Times New Roman" w:hAnsi="Times New Roman"/>
          <w:b/>
          <w:bCs/>
          <w:sz w:val="32"/>
          <w:szCs w:val="32"/>
          <w:u w:val="single"/>
        </w:rPr>
        <w:t xml:space="preserve">Фактическое </w:t>
      </w:r>
      <w:r w:rsidR="00E657E6" w:rsidRPr="00F83EC1">
        <w:rPr>
          <w:rFonts w:ascii="Times New Roman" w:hAnsi="Times New Roman"/>
          <w:b/>
          <w:bCs/>
          <w:sz w:val="32"/>
          <w:szCs w:val="32"/>
          <w:u w:val="single"/>
        </w:rPr>
        <w:t>трудоустройство выпускников 202</w:t>
      </w:r>
      <w:r w:rsidR="00F83EC1" w:rsidRPr="00F83EC1">
        <w:rPr>
          <w:rFonts w:ascii="Times New Roman" w:hAnsi="Times New Roman"/>
          <w:b/>
          <w:bCs/>
          <w:sz w:val="32"/>
          <w:szCs w:val="32"/>
          <w:u w:val="single"/>
        </w:rPr>
        <w:t>2</w:t>
      </w:r>
      <w:r w:rsidR="00D239DD" w:rsidRPr="00F83EC1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 w:rsidRPr="00F83EC1">
        <w:rPr>
          <w:rFonts w:ascii="Times New Roman" w:hAnsi="Times New Roman"/>
          <w:b/>
          <w:bCs/>
          <w:sz w:val="32"/>
          <w:szCs w:val="32"/>
          <w:u w:val="single"/>
        </w:rPr>
        <w:t>г.</w:t>
      </w:r>
    </w:p>
    <w:p w:rsidR="00315523" w:rsidRDefault="00315523" w:rsidP="00B46CA2">
      <w:pPr>
        <w:pStyle w:val="a7"/>
        <w:rPr>
          <w:b/>
          <w:bCs/>
          <w:color w:val="333333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7"/>
        <w:gridCol w:w="1065"/>
      </w:tblGrid>
      <w:tr w:rsidR="00F83EC1" w:rsidTr="00B50710">
        <w:tc>
          <w:tcPr>
            <w:tcW w:w="9962" w:type="dxa"/>
            <w:gridSpan w:val="2"/>
          </w:tcPr>
          <w:p w:rsidR="00F83EC1" w:rsidRPr="00F83EC1" w:rsidRDefault="00F83EC1" w:rsidP="00C723C7">
            <w:pPr>
              <w:pStyle w:val="a7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F83EC1">
              <w:rPr>
                <w:rFonts w:ascii="Times New Roman" w:hAnsi="Times New Roman"/>
                <w:b/>
                <w:bCs/>
                <w:sz w:val="32"/>
                <w:szCs w:val="32"/>
              </w:rPr>
              <w:t>Специальность «</w:t>
            </w:r>
            <w:r w:rsidR="00C723C7">
              <w:rPr>
                <w:rFonts w:ascii="Times New Roman" w:hAnsi="Times New Roman"/>
                <w:b/>
                <w:bCs/>
                <w:sz w:val="32"/>
                <w:szCs w:val="32"/>
              </w:rPr>
              <w:t>Акушерское</w:t>
            </w:r>
            <w:r w:rsidRPr="00F83EC1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дело»</w:t>
            </w:r>
          </w:p>
        </w:tc>
      </w:tr>
      <w:tr w:rsidR="00F83EC1" w:rsidTr="00F83EC1">
        <w:tc>
          <w:tcPr>
            <w:tcW w:w="8897" w:type="dxa"/>
          </w:tcPr>
          <w:p w:rsidR="00F83EC1" w:rsidRPr="00F83EC1" w:rsidRDefault="00F83EC1" w:rsidP="00F83EC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sz w:val="24"/>
                <w:szCs w:val="24"/>
              </w:rPr>
              <w:t>Санкт-Петербургское государственное бюджетное учреждение здравоохранения Городской перинатальный центр №1</w:t>
            </w:r>
          </w:p>
        </w:tc>
        <w:tc>
          <w:tcPr>
            <w:tcW w:w="1065" w:type="dxa"/>
          </w:tcPr>
          <w:p w:rsidR="00F83EC1" w:rsidRPr="00F83EC1" w:rsidRDefault="00F83EC1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7</w:t>
            </w:r>
          </w:p>
        </w:tc>
      </w:tr>
      <w:tr w:rsidR="00F83EC1" w:rsidTr="00F83EC1">
        <w:tc>
          <w:tcPr>
            <w:tcW w:w="8897" w:type="dxa"/>
          </w:tcPr>
          <w:p w:rsidR="00F83EC1" w:rsidRPr="00F83EC1" w:rsidRDefault="00F83EC1" w:rsidP="00384C4F">
            <w:pPr>
              <w:pStyle w:val="a7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3EC1">
              <w:rPr>
                <w:rFonts w:ascii="Times New Roman" w:hAnsi="Times New Roman"/>
                <w:bCs/>
                <w:sz w:val="24"/>
                <w:szCs w:val="24"/>
              </w:rPr>
              <w:t>Лечебно-профилактическое учреждение «Родильный дом №2»</w:t>
            </w:r>
          </w:p>
        </w:tc>
        <w:tc>
          <w:tcPr>
            <w:tcW w:w="1065" w:type="dxa"/>
          </w:tcPr>
          <w:p w:rsidR="00F83EC1" w:rsidRDefault="00F83EC1" w:rsidP="00384C4F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</w:t>
            </w:r>
          </w:p>
          <w:p w:rsidR="00F83EC1" w:rsidRPr="00F83EC1" w:rsidRDefault="00F83EC1" w:rsidP="00384C4F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  <w:tr w:rsidR="00F83EC1" w:rsidTr="00F83EC1">
        <w:tc>
          <w:tcPr>
            <w:tcW w:w="8897" w:type="dxa"/>
          </w:tcPr>
          <w:p w:rsidR="00F83EC1" w:rsidRPr="00F83EC1" w:rsidRDefault="00F83EC1" w:rsidP="00F83EC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sz w:val="24"/>
                <w:szCs w:val="24"/>
              </w:rPr>
              <w:t xml:space="preserve">Санкт-Петербургское государственное бюджетное учреждение здравоохранения «Родильный дом № 6 им. проф. </w:t>
            </w:r>
            <w:proofErr w:type="spellStart"/>
            <w:r w:rsidRPr="00F83EC1">
              <w:rPr>
                <w:rFonts w:ascii="Times New Roman" w:hAnsi="Times New Roman"/>
                <w:sz w:val="24"/>
                <w:szCs w:val="24"/>
              </w:rPr>
              <w:t>В.Ф.Снегирева</w:t>
            </w:r>
            <w:proofErr w:type="spellEnd"/>
            <w:r w:rsidRPr="00F83E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65" w:type="dxa"/>
          </w:tcPr>
          <w:p w:rsidR="00F83EC1" w:rsidRPr="00F83EC1" w:rsidRDefault="00F83EC1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F83EC1" w:rsidTr="00D34E37">
        <w:tc>
          <w:tcPr>
            <w:tcW w:w="8897" w:type="dxa"/>
            <w:vAlign w:val="bottom"/>
          </w:tcPr>
          <w:p w:rsidR="00F83EC1" w:rsidRPr="00F83EC1" w:rsidRDefault="00F83EC1" w:rsidP="001A42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Санкт-Петербургское государственное бюджетное учреждение здравоохранения «Родильный дом №9»</w:t>
            </w:r>
          </w:p>
        </w:tc>
        <w:tc>
          <w:tcPr>
            <w:tcW w:w="1065" w:type="dxa"/>
          </w:tcPr>
          <w:p w:rsidR="00F83EC1" w:rsidRPr="00F83EC1" w:rsidRDefault="00F83EC1" w:rsidP="001A42DE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5</w:t>
            </w:r>
          </w:p>
        </w:tc>
      </w:tr>
      <w:tr w:rsidR="00F83EC1" w:rsidTr="00826FBE">
        <w:tc>
          <w:tcPr>
            <w:tcW w:w="8897" w:type="dxa"/>
            <w:vAlign w:val="bottom"/>
          </w:tcPr>
          <w:p w:rsidR="00F83EC1" w:rsidRPr="00F83EC1" w:rsidRDefault="00F83EC1" w:rsidP="00ED7D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Санкт-Петербургское государственное бюджетное учреждение здравоохранения «Родильный дом № 10»</w:t>
            </w:r>
          </w:p>
        </w:tc>
        <w:tc>
          <w:tcPr>
            <w:tcW w:w="1065" w:type="dxa"/>
          </w:tcPr>
          <w:p w:rsidR="00F83EC1" w:rsidRPr="00F83EC1" w:rsidRDefault="00F83EC1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3</w:t>
            </w:r>
          </w:p>
        </w:tc>
      </w:tr>
      <w:tr w:rsidR="00F83EC1" w:rsidTr="00931B49">
        <w:tc>
          <w:tcPr>
            <w:tcW w:w="8897" w:type="dxa"/>
            <w:vAlign w:val="bottom"/>
          </w:tcPr>
          <w:p w:rsidR="00F83EC1" w:rsidRPr="00F83EC1" w:rsidRDefault="00F83EC1" w:rsidP="00E823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Санкт-Петербургское государственное бюджетное учреждение здравоохранения «Родильный дом № 16»</w:t>
            </w:r>
          </w:p>
        </w:tc>
        <w:tc>
          <w:tcPr>
            <w:tcW w:w="1065" w:type="dxa"/>
          </w:tcPr>
          <w:p w:rsidR="00F83EC1" w:rsidRPr="00F83EC1" w:rsidRDefault="00F83EC1" w:rsidP="00E8235D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6</w:t>
            </w:r>
          </w:p>
        </w:tc>
      </w:tr>
      <w:tr w:rsidR="00F83EC1" w:rsidTr="000F0042">
        <w:tc>
          <w:tcPr>
            <w:tcW w:w="8897" w:type="dxa"/>
            <w:vAlign w:val="bottom"/>
          </w:tcPr>
          <w:p w:rsidR="00F83EC1" w:rsidRPr="00F83EC1" w:rsidRDefault="00F83EC1" w:rsidP="00ED7D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Санкт-Петербургское государственное бюджетное учреждение здравоохранения «Родильный дом №17»</w:t>
            </w:r>
          </w:p>
        </w:tc>
        <w:tc>
          <w:tcPr>
            <w:tcW w:w="1065" w:type="dxa"/>
          </w:tcPr>
          <w:p w:rsidR="00F83EC1" w:rsidRPr="00F83EC1" w:rsidRDefault="00F83EC1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4</w:t>
            </w:r>
          </w:p>
        </w:tc>
      </w:tr>
      <w:tr w:rsidR="00F83EC1" w:rsidTr="00A57302">
        <w:tc>
          <w:tcPr>
            <w:tcW w:w="8897" w:type="dxa"/>
            <w:vAlign w:val="bottom"/>
          </w:tcPr>
          <w:p w:rsidR="00F83EC1" w:rsidRPr="00F83EC1" w:rsidRDefault="00F83EC1" w:rsidP="00F8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 Национальный медицинский исследовательский центр им. В.А. </w:t>
            </w:r>
            <w:proofErr w:type="spellStart"/>
            <w:r w:rsidRPr="00F83EC1">
              <w:rPr>
                <w:rFonts w:ascii="Times New Roman" w:hAnsi="Times New Roman"/>
                <w:color w:val="000000"/>
                <w:sz w:val="24"/>
                <w:szCs w:val="24"/>
              </w:rPr>
              <w:t>Алмазова</w:t>
            </w:r>
            <w:proofErr w:type="spellEnd"/>
            <w:r w:rsidRPr="00F83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</w:tcPr>
          <w:p w:rsidR="00F83EC1" w:rsidRPr="00F83EC1" w:rsidRDefault="00F83EC1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</w:t>
            </w:r>
          </w:p>
        </w:tc>
      </w:tr>
      <w:tr w:rsidR="00F83EC1" w:rsidTr="004B4918">
        <w:tc>
          <w:tcPr>
            <w:tcW w:w="8897" w:type="dxa"/>
            <w:vAlign w:val="bottom"/>
          </w:tcPr>
          <w:p w:rsidR="00F83EC1" w:rsidRPr="00F83EC1" w:rsidRDefault="00F83EC1" w:rsidP="00F8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ФГБОУ  «Санкт-Петербургский государственный педиатрический медицинский университет» </w:t>
            </w:r>
          </w:p>
        </w:tc>
        <w:tc>
          <w:tcPr>
            <w:tcW w:w="1065" w:type="dxa"/>
          </w:tcPr>
          <w:p w:rsidR="00F83EC1" w:rsidRPr="00F83EC1" w:rsidRDefault="00F83EC1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</w:t>
            </w:r>
          </w:p>
        </w:tc>
      </w:tr>
      <w:tr w:rsidR="00F83EC1" w:rsidTr="003D65FA">
        <w:tc>
          <w:tcPr>
            <w:tcW w:w="8897" w:type="dxa"/>
            <w:vAlign w:val="bottom"/>
          </w:tcPr>
          <w:p w:rsidR="00F83EC1" w:rsidRPr="00F83EC1" w:rsidRDefault="00F83EC1" w:rsidP="00F8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Клиника Акушерства и гинекологии  ФГБВОУ </w:t>
            </w:r>
            <w:proofErr w:type="gramStart"/>
            <w:r w:rsidRPr="00F83EC1"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F83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F83EC1">
              <w:rPr>
                <w:rFonts w:ascii="Times New Roman" w:hAnsi="Times New Roman"/>
                <w:color w:val="000000"/>
                <w:sz w:val="24"/>
                <w:szCs w:val="24"/>
              </w:rPr>
              <w:t>Военно-медицинская</w:t>
            </w:r>
            <w:proofErr w:type="gramEnd"/>
            <w:r w:rsidRPr="00F83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академия имени С.М. Кирова» </w:t>
            </w:r>
          </w:p>
        </w:tc>
        <w:tc>
          <w:tcPr>
            <w:tcW w:w="1065" w:type="dxa"/>
          </w:tcPr>
          <w:p w:rsidR="00F83EC1" w:rsidRPr="00F83EC1" w:rsidRDefault="00F83EC1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F83EC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</w:t>
            </w:r>
          </w:p>
        </w:tc>
      </w:tr>
      <w:tr w:rsidR="00F83EC1" w:rsidTr="00F83EC1">
        <w:tc>
          <w:tcPr>
            <w:tcW w:w="8897" w:type="dxa"/>
          </w:tcPr>
          <w:p w:rsidR="00F83EC1" w:rsidRPr="00C723C7" w:rsidRDefault="00C723C7" w:rsidP="00F83EC1">
            <w:pPr>
              <w:pStyle w:val="a7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723C7">
              <w:rPr>
                <w:rFonts w:ascii="Times New Roman" w:hAnsi="Times New Roman"/>
                <w:bCs/>
                <w:sz w:val="24"/>
                <w:szCs w:val="24"/>
              </w:rPr>
              <w:t>Областные учреждения здравоохранения</w:t>
            </w:r>
          </w:p>
        </w:tc>
        <w:tc>
          <w:tcPr>
            <w:tcW w:w="1065" w:type="dxa"/>
          </w:tcPr>
          <w:p w:rsidR="00F83EC1" w:rsidRDefault="00C723C7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3C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  <w:p w:rsidR="00C723C7" w:rsidRPr="00C723C7" w:rsidRDefault="00C723C7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83EC1" w:rsidTr="00F83EC1">
        <w:tc>
          <w:tcPr>
            <w:tcW w:w="8897" w:type="dxa"/>
          </w:tcPr>
          <w:p w:rsidR="00F83EC1" w:rsidRPr="00C723C7" w:rsidRDefault="00C723C7" w:rsidP="00F83EC1">
            <w:pPr>
              <w:pStyle w:val="a7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723C7">
              <w:rPr>
                <w:rFonts w:ascii="Times New Roman" w:hAnsi="Times New Roman"/>
                <w:bCs/>
                <w:sz w:val="24"/>
                <w:szCs w:val="24"/>
              </w:rPr>
              <w:t>Женские консультации при поликлиниках города</w:t>
            </w:r>
          </w:p>
        </w:tc>
        <w:tc>
          <w:tcPr>
            <w:tcW w:w="1065" w:type="dxa"/>
          </w:tcPr>
          <w:p w:rsidR="00F83EC1" w:rsidRDefault="00C723C7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3C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C723C7" w:rsidRPr="00C723C7" w:rsidRDefault="00C723C7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83EC1" w:rsidTr="00F83EC1">
        <w:tc>
          <w:tcPr>
            <w:tcW w:w="8897" w:type="dxa"/>
          </w:tcPr>
          <w:p w:rsidR="00F83EC1" w:rsidRPr="00C723C7" w:rsidRDefault="00C723C7" w:rsidP="00F83EC1">
            <w:pPr>
              <w:pStyle w:val="a7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723C7">
              <w:rPr>
                <w:rFonts w:ascii="Times New Roman" w:hAnsi="Times New Roman"/>
                <w:bCs/>
                <w:sz w:val="24"/>
                <w:szCs w:val="24"/>
              </w:rPr>
              <w:t>Частные медицинские центры</w:t>
            </w:r>
          </w:p>
        </w:tc>
        <w:tc>
          <w:tcPr>
            <w:tcW w:w="1065" w:type="dxa"/>
          </w:tcPr>
          <w:p w:rsidR="00F83EC1" w:rsidRDefault="00C723C7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3C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C723C7" w:rsidRPr="00C723C7" w:rsidRDefault="00C723C7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723C7" w:rsidTr="00F83EC1">
        <w:tc>
          <w:tcPr>
            <w:tcW w:w="8897" w:type="dxa"/>
          </w:tcPr>
          <w:p w:rsidR="00C723C7" w:rsidRPr="00F83EC1" w:rsidRDefault="00C723C7" w:rsidP="00ED7D5D">
            <w:pPr>
              <w:pStyle w:val="a7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F83EC1">
              <w:rPr>
                <w:rFonts w:ascii="Times New Roman" w:hAnsi="Times New Roman"/>
                <w:b/>
                <w:bCs/>
                <w:sz w:val="32"/>
                <w:szCs w:val="32"/>
              </w:rPr>
              <w:t>Специальность «Сестринское дело»</w:t>
            </w:r>
          </w:p>
        </w:tc>
        <w:tc>
          <w:tcPr>
            <w:tcW w:w="1065" w:type="dxa"/>
          </w:tcPr>
          <w:p w:rsidR="00C723C7" w:rsidRPr="00C723C7" w:rsidRDefault="00C723C7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248B" w:rsidTr="00205141">
        <w:tc>
          <w:tcPr>
            <w:tcW w:w="8897" w:type="dxa"/>
            <w:vAlign w:val="bottom"/>
          </w:tcPr>
          <w:p w:rsidR="0061248B" w:rsidRPr="00EA3D59" w:rsidRDefault="00EA3D59" w:rsidP="00ED7D5D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СПб ГБУЗ </w:t>
            </w:r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 «Городская больница </w:t>
            </w:r>
            <w:proofErr w:type="spellStart"/>
            <w:proofErr w:type="gramStart"/>
            <w:r w:rsidR="0061248B" w:rsidRPr="00EA3D59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="0061248B" w:rsidRPr="00EA3D59">
              <w:rPr>
                <w:rFonts w:ascii="Times New Roman" w:hAnsi="Times New Roman"/>
                <w:sz w:val="24"/>
                <w:szCs w:val="24"/>
              </w:rPr>
              <w:t>вятой</w:t>
            </w:r>
            <w:proofErr w:type="spellEnd"/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248B" w:rsidRPr="00EA3D59">
              <w:rPr>
                <w:rFonts w:ascii="Times New Roman" w:hAnsi="Times New Roman"/>
                <w:sz w:val="24"/>
                <w:szCs w:val="24"/>
              </w:rPr>
              <w:t>преподобномученицы</w:t>
            </w:r>
            <w:proofErr w:type="spellEnd"/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 Елизаветы»</w:t>
            </w:r>
          </w:p>
        </w:tc>
        <w:tc>
          <w:tcPr>
            <w:tcW w:w="1065" w:type="dxa"/>
          </w:tcPr>
          <w:p w:rsidR="0061248B" w:rsidRPr="00EA3D59" w:rsidRDefault="0061248B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61248B" w:rsidTr="00810289">
        <w:tc>
          <w:tcPr>
            <w:tcW w:w="8897" w:type="dxa"/>
            <w:vAlign w:val="bottom"/>
          </w:tcPr>
          <w:p w:rsidR="0061248B" w:rsidRPr="00EA3D59" w:rsidRDefault="00EA3D59" w:rsidP="00ED7D5D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СПб ГБУЗ </w:t>
            </w:r>
            <w:r w:rsidR="0061248B" w:rsidRPr="00EA3D59">
              <w:rPr>
                <w:rFonts w:ascii="Times New Roman" w:hAnsi="Times New Roman"/>
                <w:sz w:val="24"/>
                <w:szCs w:val="24"/>
              </w:rPr>
              <w:t>Гериатрическая больница №1</w:t>
            </w:r>
          </w:p>
        </w:tc>
        <w:tc>
          <w:tcPr>
            <w:tcW w:w="1065" w:type="dxa"/>
          </w:tcPr>
          <w:p w:rsidR="0061248B" w:rsidRPr="00EA3D59" w:rsidRDefault="0061248B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1248B" w:rsidTr="00B77FB5">
        <w:tc>
          <w:tcPr>
            <w:tcW w:w="8897" w:type="dxa"/>
            <w:vAlign w:val="bottom"/>
          </w:tcPr>
          <w:p w:rsidR="0061248B" w:rsidRPr="00EA3D59" w:rsidRDefault="00EA3D59" w:rsidP="00EA3D59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>ФГБУ</w:t>
            </w:r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 «Национальный медицинский исследовательский центр травматологии и ортопедии имени Р.Р. </w:t>
            </w:r>
            <w:proofErr w:type="spellStart"/>
            <w:r w:rsidR="0061248B" w:rsidRPr="00EA3D59">
              <w:rPr>
                <w:rFonts w:ascii="Times New Roman" w:hAnsi="Times New Roman"/>
                <w:sz w:val="24"/>
                <w:szCs w:val="24"/>
              </w:rPr>
              <w:t>Вредена</w:t>
            </w:r>
            <w:proofErr w:type="spellEnd"/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065" w:type="dxa"/>
          </w:tcPr>
          <w:p w:rsidR="0061248B" w:rsidRPr="00EA3D59" w:rsidRDefault="0061248B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61248B" w:rsidTr="00B77FB5">
        <w:tc>
          <w:tcPr>
            <w:tcW w:w="8897" w:type="dxa"/>
            <w:vAlign w:val="bottom"/>
          </w:tcPr>
          <w:p w:rsidR="0061248B" w:rsidRPr="00EA3D59" w:rsidRDefault="00EA3D59" w:rsidP="00ED7D5D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СПб ГБУЗ </w:t>
            </w:r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 Городская Александровская больница</w:t>
            </w:r>
          </w:p>
        </w:tc>
        <w:tc>
          <w:tcPr>
            <w:tcW w:w="1065" w:type="dxa"/>
          </w:tcPr>
          <w:p w:rsidR="0061248B" w:rsidRPr="00EA3D59" w:rsidRDefault="0061248B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61248B" w:rsidTr="00C76A44">
        <w:tc>
          <w:tcPr>
            <w:tcW w:w="8897" w:type="dxa"/>
            <w:vAlign w:val="bottom"/>
          </w:tcPr>
          <w:p w:rsidR="0061248B" w:rsidRPr="00EA3D59" w:rsidRDefault="00EA3D59" w:rsidP="00EA3D59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ФГБУ </w:t>
            </w:r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 "Всероссийский центр экстренной и радиационной медицины имени А.М. Никифорова" </w:t>
            </w:r>
          </w:p>
        </w:tc>
        <w:tc>
          <w:tcPr>
            <w:tcW w:w="1065" w:type="dxa"/>
          </w:tcPr>
          <w:p w:rsidR="0061248B" w:rsidRPr="00EA3D59" w:rsidRDefault="0061248B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61248B" w:rsidTr="0051206F">
        <w:tc>
          <w:tcPr>
            <w:tcW w:w="8897" w:type="dxa"/>
            <w:vAlign w:val="bottom"/>
          </w:tcPr>
          <w:p w:rsidR="0061248B" w:rsidRPr="00EA3D59" w:rsidRDefault="00EA3D59" w:rsidP="00EA3D59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ФГБУ </w:t>
            </w:r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 «Санкт-Петербургский научно-исследовательский институт </w:t>
            </w:r>
            <w:proofErr w:type="spellStart"/>
            <w:r w:rsidR="0061248B" w:rsidRPr="00EA3D59">
              <w:rPr>
                <w:rFonts w:ascii="Times New Roman" w:hAnsi="Times New Roman"/>
                <w:sz w:val="24"/>
                <w:szCs w:val="24"/>
              </w:rPr>
              <w:t>фтизиопульмонологии</w:t>
            </w:r>
            <w:proofErr w:type="spellEnd"/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065" w:type="dxa"/>
          </w:tcPr>
          <w:p w:rsidR="0061248B" w:rsidRPr="00EA3D59" w:rsidRDefault="0061248B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1248B" w:rsidTr="0051206F">
        <w:tc>
          <w:tcPr>
            <w:tcW w:w="8897" w:type="dxa"/>
            <w:vAlign w:val="bottom"/>
          </w:tcPr>
          <w:p w:rsidR="0061248B" w:rsidRPr="00EA3D59" w:rsidRDefault="00EA3D59" w:rsidP="00EA3D59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ФГБУ </w:t>
            </w:r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 Национальный медицинский исследовательский центр им. В.А. </w:t>
            </w:r>
            <w:proofErr w:type="spellStart"/>
            <w:r w:rsidR="0061248B" w:rsidRPr="00EA3D59">
              <w:rPr>
                <w:rFonts w:ascii="Times New Roman" w:hAnsi="Times New Roman"/>
                <w:sz w:val="24"/>
                <w:szCs w:val="24"/>
              </w:rPr>
              <w:t>Алмазова</w:t>
            </w:r>
            <w:proofErr w:type="spellEnd"/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</w:tcPr>
          <w:p w:rsidR="0061248B" w:rsidRPr="00EA3D59" w:rsidRDefault="0061248B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61248B" w:rsidTr="005F4EEB">
        <w:tc>
          <w:tcPr>
            <w:tcW w:w="8897" w:type="dxa"/>
            <w:vAlign w:val="bottom"/>
          </w:tcPr>
          <w:p w:rsidR="0061248B" w:rsidRPr="00EA3D59" w:rsidRDefault="00EA3D59" w:rsidP="00ED7D5D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СПб ГБУЗ </w:t>
            </w:r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 Бюро</w:t>
            </w:r>
            <w:r w:rsidRPr="00EA3D59">
              <w:rPr>
                <w:rFonts w:ascii="Times New Roman" w:hAnsi="Times New Roman"/>
                <w:sz w:val="24"/>
                <w:szCs w:val="24"/>
              </w:rPr>
              <w:t xml:space="preserve"> судебно-медицинской экспертизы</w:t>
            </w:r>
          </w:p>
        </w:tc>
        <w:tc>
          <w:tcPr>
            <w:tcW w:w="1065" w:type="dxa"/>
          </w:tcPr>
          <w:p w:rsidR="0061248B" w:rsidRPr="00EA3D59" w:rsidRDefault="0061248B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1248B" w:rsidTr="00EF2EC4">
        <w:tc>
          <w:tcPr>
            <w:tcW w:w="8897" w:type="dxa"/>
            <w:vAlign w:val="bottom"/>
          </w:tcPr>
          <w:p w:rsidR="0061248B" w:rsidRPr="00EA3D59" w:rsidRDefault="00EA3D59" w:rsidP="00ED7D5D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СПб ГБУЗ </w:t>
            </w:r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 Центр восстановительного лечения «Детская психиатрия» имени </w:t>
            </w:r>
            <w:proofErr w:type="spellStart"/>
            <w:r w:rsidR="0061248B" w:rsidRPr="00EA3D59">
              <w:rPr>
                <w:rFonts w:ascii="Times New Roman" w:hAnsi="Times New Roman"/>
                <w:sz w:val="24"/>
                <w:szCs w:val="24"/>
              </w:rPr>
              <w:t>С.С.Мнухина</w:t>
            </w:r>
            <w:proofErr w:type="spellEnd"/>
          </w:p>
        </w:tc>
        <w:tc>
          <w:tcPr>
            <w:tcW w:w="1065" w:type="dxa"/>
          </w:tcPr>
          <w:p w:rsidR="0061248B" w:rsidRPr="00EA3D59" w:rsidRDefault="0061248B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1248B" w:rsidTr="00687C83">
        <w:tc>
          <w:tcPr>
            <w:tcW w:w="8897" w:type="dxa"/>
            <w:vAlign w:val="bottom"/>
          </w:tcPr>
          <w:p w:rsidR="0061248B" w:rsidRPr="00EA3D59" w:rsidRDefault="0061248B" w:rsidP="00ED7D5D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ФГБОУ  «Санкт-Петербургский государственный педиатрический медицинский университет» </w:t>
            </w:r>
          </w:p>
        </w:tc>
        <w:tc>
          <w:tcPr>
            <w:tcW w:w="1065" w:type="dxa"/>
          </w:tcPr>
          <w:p w:rsidR="0061248B" w:rsidRPr="00EA3D59" w:rsidRDefault="0061248B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61248B" w:rsidTr="0009197B">
        <w:tc>
          <w:tcPr>
            <w:tcW w:w="8897" w:type="dxa"/>
            <w:vAlign w:val="bottom"/>
          </w:tcPr>
          <w:p w:rsidR="0061248B" w:rsidRPr="00EA3D59" w:rsidRDefault="00EA3D59" w:rsidP="00ED7D5D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 «Санкт-Петербургский н</w:t>
            </w:r>
            <w:bookmarkStart w:id="0" w:name="_GoBack"/>
            <w:bookmarkEnd w:id="0"/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аучно-исследовательский институт скорой помощи им. И.И. </w:t>
            </w:r>
            <w:proofErr w:type="spellStart"/>
            <w:r w:rsidR="0061248B" w:rsidRPr="00EA3D59">
              <w:rPr>
                <w:rFonts w:ascii="Times New Roman" w:hAnsi="Times New Roman"/>
                <w:sz w:val="24"/>
                <w:szCs w:val="24"/>
              </w:rPr>
              <w:t>Джанелидзе</w:t>
            </w:r>
            <w:proofErr w:type="spellEnd"/>
            <w:r w:rsidR="0061248B" w:rsidRPr="00EA3D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65" w:type="dxa"/>
          </w:tcPr>
          <w:p w:rsidR="0061248B" w:rsidRPr="00EA3D59" w:rsidRDefault="0061248B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61248B" w:rsidTr="003771C5">
        <w:tc>
          <w:tcPr>
            <w:tcW w:w="8897" w:type="dxa"/>
            <w:vAlign w:val="bottom"/>
          </w:tcPr>
          <w:p w:rsidR="0061248B" w:rsidRPr="00EA3D59" w:rsidRDefault="00EA3D59" w:rsidP="00ED7D5D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СПб ГБУЗ </w:t>
            </w:r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 «Детская инфекционная больница №3»</w:t>
            </w:r>
          </w:p>
        </w:tc>
        <w:tc>
          <w:tcPr>
            <w:tcW w:w="1065" w:type="dxa"/>
          </w:tcPr>
          <w:p w:rsidR="0061248B" w:rsidRPr="00EA3D59" w:rsidRDefault="0061248B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1248B" w:rsidTr="00DC4945">
        <w:tc>
          <w:tcPr>
            <w:tcW w:w="8897" w:type="dxa"/>
            <w:vAlign w:val="bottom"/>
          </w:tcPr>
          <w:p w:rsidR="0061248B" w:rsidRPr="00EA3D59" w:rsidRDefault="00EA3D59" w:rsidP="00ED7D5D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СПб ГБУЗ </w:t>
            </w:r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 "Детский городской многопрофильный клинический центр высоких медицинских технологий им. К.А. </w:t>
            </w:r>
            <w:proofErr w:type="spellStart"/>
            <w:r w:rsidR="0061248B" w:rsidRPr="00EA3D59">
              <w:rPr>
                <w:rFonts w:ascii="Times New Roman" w:hAnsi="Times New Roman"/>
                <w:sz w:val="24"/>
                <w:szCs w:val="24"/>
              </w:rPr>
              <w:t>Раухфуса</w:t>
            </w:r>
            <w:proofErr w:type="spellEnd"/>
            <w:r w:rsidR="0061248B" w:rsidRPr="00EA3D5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065" w:type="dxa"/>
          </w:tcPr>
          <w:p w:rsidR="0061248B" w:rsidRPr="00EA3D59" w:rsidRDefault="009818EC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1248B" w:rsidTr="00F83EC1">
        <w:tc>
          <w:tcPr>
            <w:tcW w:w="8897" w:type="dxa"/>
          </w:tcPr>
          <w:p w:rsidR="0061248B" w:rsidRPr="00EA3D59" w:rsidRDefault="00EA3D59" w:rsidP="00EA3D59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>ФГБОУ ВО</w:t>
            </w:r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 "Северо-Западный государственный медицинский университет имени </w:t>
            </w:r>
            <w:proofErr w:type="spellStart"/>
            <w:r w:rsidR="0061248B" w:rsidRPr="00EA3D59">
              <w:rPr>
                <w:rFonts w:ascii="Times New Roman" w:hAnsi="Times New Roman"/>
                <w:sz w:val="24"/>
                <w:szCs w:val="24"/>
              </w:rPr>
              <w:t>И.И.Мечникова</w:t>
            </w:r>
            <w:proofErr w:type="spellEnd"/>
            <w:r w:rsidR="0061248B" w:rsidRPr="00EA3D59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1065" w:type="dxa"/>
          </w:tcPr>
          <w:p w:rsidR="0061248B" w:rsidRPr="00EA3D59" w:rsidRDefault="009818EC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818EC" w:rsidTr="00B34828">
        <w:tc>
          <w:tcPr>
            <w:tcW w:w="8897" w:type="dxa"/>
            <w:vAlign w:val="bottom"/>
          </w:tcPr>
          <w:p w:rsidR="009818EC" w:rsidRPr="00EA3D59" w:rsidRDefault="00EA3D59" w:rsidP="00ED7D5D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ГБУЗ </w:t>
            </w:r>
            <w:r w:rsidR="009818EC" w:rsidRPr="00EA3D59">
              <w:rPr>
                <w:rFonts w:ascii="Times New Roman" w:hAnsi="Times New Roman"/>
                <w:sz w:val="24"/>
                <w:szCs w:val="24"/>
              </w:rPr>
              <w:t xml:space="preserve"> «Санкт-Петербургский клинический научно-практический центр специализированных видов медицинской помощи (онкологический)»</w:t>
            </w:r>
          </w:p>
        </w:tc>
        <w:tc>
          <w:tcPr>
            <w:tcW w:w="1065" w:type="dxa"/>
          </w:tcPr>
          <w:p w:rsidR="009818EC" w:rsidRPr="00EA3D59" w:rsidRDefault="009818EC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9818EC" w:rsidTr="00B34828">
        <w:tc>
          <w:tcPr>
            <w:tcW w:w="8897" w:type="dxa"/>
            <w:vAlign w:val="bottom"/>
          </w:tcPr>
          <w:p w:rsidR="009818EC" w:rsidRPr="00EA3D59" w:rsidRDefault="00EA3D59" w:rsidP="00ED7D5D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СПб ГБУЗ </w:t>
            </w:r>
            <w:r w:rsidR="009818EC" w:rsidRPr="00EA3D59">
              <w:rPr>
                <w:rFonts w:ascii="Times New Roman" w:hAnsi="Times New Roman"/>
                <w:sz w:val="24"/>
                <w:szCs w:val="24"/>
              </w:rPr>
              <w:t xml:space="preserve"> «Городская многопрофильная больница № 2»</w:t>
            </w:r>
          </w:p>
        </w:tc>
        <w:tc>
          <w:tcPr>
            <w:tcW w:w="1065" w:type="dxa"/>
          </w:tcPr>
          <w:p w:rsidR="009818EC" w:rsidRPr="00EA3D59" w:rsidRDefault="009818EC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818EC" w:rsidTr="008C0332">
        <w:tc>
          <w:tcPr>
            <w:tcW w:w="8897" w:type="dxa"/>
            <w:vAlign w:val="bottom"/>
          </w:tcPr>
          <w:p w:rsidR="009818EC" w:rsidRPr="00EA3D59" w:rsidRDefault="00EA3D59" w:rsidP="00EA3D59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ФГБУ </w:t>
            </w:r>
            <w:r w:rsidR="009818EC" w:rsidRPr="00EA3D59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СЗОНКЦ им</w:t>
            </w:r>
            <w:r w:rsidR="009818EC" w:rsidRPr="00EA3D59">
              <w:rPr>
                <w:rFonts w:ascii="Times New Roman" w:hAnsi="Times New Roman"/>
                <w:sz w:val="24"/>
                <w:szCs w:val="24"/>
              </w:rPr>
              <w:t xml:space="preserve"> Л.Г. Соколова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ФМБА </w:t>
            </w:r>
          </w:p>
        </w:tc>
        <w:tc>
          <w:tcPr>
            <w:tcW w:w="1065" w:type="dxa"/>
          </w:tcPr>
          <w:p w:rsidR="009818EC" w:rsidRPr="00EA3D59" w:rsidRDefault="009818EC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818EC" w:rsidTr="00F83EC1">
        <w:tc>
          <w:tcPr>
            <w:tcW w:w="8897" w:type="dxa"/>
          </w:tcPr>
          <w:p w:rsidR="009818EC" w:rsidRPr="00EA3D59" w:rsidRDefault="00EA3D59" w:rsidP="00EA3D59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ФГБВОУ </w:t>
            </w:r>
            <w:proofErr w:type="gramStart"/>
            <w:r w:rsidRPr="00EA3D59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EA3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18EC" w:rsidRPr="00EA3D59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gramStart"/>
            <w:r w:rsidR="009818EC" w:rsidRPr="00EA3D59">
              <w:rPr>
                <w:rFonts w:ascii="Times New Roman" w:hAnsi="Times New Roman"/>
                <w:sz w:val="24"/>
                <w:szCs w:val="24"/>
              </w:rPr>
              <w:t>Военно-медицинская</w:t>
            </w:r>
            <w:proofErr w:type="gramEnd"/>
            <w:r w:rsidR="009818EC" w:rsidRPr="00EA3D59">
              <w:rPr>
                <w:rFonts w:ascii="Times New Roman" w:hAnsi="Times New Roman"/>
                <w:sz w:val="24"/>
                <w:szCs w:val="24"/>
              </w:rPr>
              <w:t xml:space="preserve"> академия имени </w:t>
            </w:r>
            <w:proofErr w:type="spellStart"/>
            <w:r w:rsidR="009818EC" w:rsidRPr="00EA3D59">
              <w:rPr>
                <w:rFonts w:ascii="Times New Roman" w:hAnsi="Times New Roman"/>
                <w:sz w:val="24"/>
                <w:szCs w:val="24"/>
              </w:rPr>
              <w:t>С.М.Кирова</w:t>
            </w:r>
            <w:proofErr w:type="spellEnd"/>
            <w:r w:rsidR="009818EC" w:rsidRPr="00EA3D59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1065" w:type="dxa"/>
          </w:tcPr>
          <w:p w:rsidR="009818EC" w:rsidRPr="00EA3D59" w:rsidRDefault="009818EC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9818EC" w:rsidTr="00F83EC1">
        <w:tc>
          <w:tcPr>
            <w:tcW w:w="8897" w:type="dxa"/>
          </w:tcPr>
          <w:p w:rsidR="009818EC" w:rsidRPr="00EA3D59" w:rsidRDefault="00EA3D59" w:rsidP="00F83EC1">
            <w:pPr>
              <w:pStyle w:val="a7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ЧУЗ </w:t>
            </w:r>
            <w:r w:rsidR="009818EC" w:rsidRPr="00EA3D59">
              <w:rPr>
                <w:rFonts w:ascii="Times New Roman" w:hAnsi="Times New Roman"/>
                <w:bCs/>
                <w:sz w:val="24"/>
                <w:szCs w:val="24"/>
              </w:rPr>
              <w:t xml:space="preserve"> «Клиническая больница “РЖД-Медицина”</w:t>
            </w:r>
          </w:p>
        </w:tc>
        <w:tc>
          <w:tcPr>
            <w:tcW w:w="1065" w:type="dxa"/>
          </w:tcPr>
          <w:p w:rsidR="009818EC" w:rsidRDefault="009818EC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A3D59" w:rsidRPr="00EA3D59" w:rsidRDefault="00EA3D59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8EC" w:rsidTr="00A340A0">
        <w:tc>
          <w:tcPr>
            <w:tcW w:w="8897" w:type="dxa"/>
            <w:vAlign w:val="bottom"/>
          </w:tcPr>
          <w:p w:rsidR="009818EC" w:rsidRPr="00EA3D59" w:rsidRDefault="00EA3D59" w:rsidP="00ED7D5D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СПб ГБУЗ </w:t>
            </w:r>
            <w:r w:rsidR="009818EC" w:rsidRPr="00EA3D59">
              <w:rPr>
                <w:rFonts w:ascii="Times New Roman" w:hAnsi="Times New Roman"/>
                <w:sz w:val="24"/>
                <w:szCs w:val="24"/>
              </w:rPr>
              <w:t xml:space="preserve"> Городская поликлиника №112</w:t>
            </w:r>
          </w:p>
        </w:tc>
        <w:tc>
          <w:tcPr>
            <w:tcW w:w="1065" w:type="dxa"/>
          </w:tcPr>
          <w:p w:rsidR="009818EC" w:rsidRPr="00EA3D59" w:rsidRDefault="009818EC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818EC" w:rsidTr="00A340A0">
        <w:tc>
          <w:tcPr>
            <w:tcW w:w="8897" w:type="dxa"/>
            <w:vAlign w:val="bottom"/>
          </w:tcPr>
          <w:p w:rsidR="009818EC" w:rsidRPr="00EA3D59" w:rsidRDefault="00EA3D59" w:rsidP="00ED7D5D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СПб ГБУЗ </w:t>
            </w:r>
            <w:r w:rsidR="009818EC" w:rsidRPr="00EA3D59">
              <w:rPr>
                <w:rFonts w:ascii="Times New Roman" w:hAnsi="Times New Roman"/>
                <w:sz w:val="24"/>
                <w:szCs w:val="24"/>
              </w:rPr>
              <w:t xml:space="preserve"> Клиническая инфекционная больница им. С.П. Боткина</w:t>
            </w:r>
          </w:p>
        </w:tc>
        <w:tc>
          <w:tcPr>
            <w:tcW w:w="1065" w:type="dxa"/>
          </w:tcPr>
          <w:p w:rsidR="009818EC" w:rsidRPr="00EA3D59" w:rsidRDefault="009818EC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818EC" w:rsidTr="008E3FDE">
        <w:tc>
          <w:tcPr>
            <w:tcW w:w="8897" w:type="dxa"/>
            <w:vAlign w:val="bottom"/>
          </w:tcPr>
          <w:p w:rsidR="009818EC" w:rsidRPr="00EA3D59" w:rsidRDefault="00EA3D59" w:rsidP="00ED7D5D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ЛОГБУЗ </w:t>
            </w:r>
            <w:r w:rsidR="009818EC" w:rsidRPr="00EA3D59">
              <w:rPr>
                <w:rFonts w:ascii="Times New Roman" w:hAnsi="Times New Roman"/>
                <w:sz w:val="24"/>
                <w:szCs w:val="24"/>
              </w:rPr>
              <w:t xml:space="preserve"> "Детская клиническая больница"</w:t>
            </w:r>
          </w:p>
        </w:tc>
        <w:tc>
          <w:tcPr>
            <w:tcW w:w="1065" w:type="dxa"/>
          </w:tcPr>
          <w:p w:rsidR="009818EC" w:rsidRPr="00EA3D59" w:rsidRDefault="009818EC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9818EC" w:rsidTr="008E3FDE">
        <w:tc>
          <w:tcPr>
            <w:tcW w:w="8897" w:type="dxa"/>
            <w:vAlign w:val="bottom"/>
          </w:tcPr>
          <w:p w:rsidR="009818EC" w:rsidRPr="00EA3D59" w:rsidRDefault="00EA3D59" w:rsidP="00EA3D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ГБУЗ </w:t>
            </w:r>
            <w:r w:rsidRPr="00EA3D59">
              <w:rPr>
                <w:rFonts w:ascii="Times New Roman" w:hAnsi="Times New Roman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сихиатрическая больница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A3D59">
              <w:rPr>
                <w:rFonts w:ascii="Times New Roman" w:hAnsi="Times New Roman"/>
                <w:sz w:val="24"/>
                <w:szCs w:val="24"/>
              </w:rPr>
              <w:t xml:space="preserve">вятого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A3D59">
              <w:rPr>
                <w:rFonts w:ascii="Times New Roman" w:hAnsi="Times New Roman"/>
                <w:sz w:val="24"/>
                <w:szCs w:val="24"/>
              </w:rPr>
              <w:t xml:space="preserve">иколая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EA3D59">
              <w:rPr>
                <w:rFonts w:ascii="Times New Roman" w:hAnsi="Times New Roman"/>
                <w:sz w:val="24"/>
                <w:szCs w:val="24"/>
              </w:rPr>
              <w:t>удотворца"</w:t>
            </w:r>
          </w:p>
        </w:tc>
        <w:tc>
          <w:tcPr>
            <w:tcW w:w="1065" w:type="dxa"/>
          </w:tcPr>
          <w:p w:rsidR="009818EC" w:rsidRPr="00EA3D59" w:rsidRDefault="009818EC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818EC" w:rsidTr="0070041E">
        <w:tc>
          <w:tcPr>
            <w:tcW w:w="8897" w:type="dxa"/>
            <w:vAlign w:val="bottom"/>
          </w:tcPr>
          <w:p w:rsidR="009818EC" w:rsidRPr="00EA3D59" w:rsidRDefault="00EA3D59" w:rsidP="00ED7D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ГБУЗ </w:t>
            </w:r>
            <w:r w:rsidR="009818EC" w:rsidRPr="00EA3D59">
              <w:rPr>
                <w:rFonts w:ascii="Times New Roman" w:hAnsi="Times New Roman"/>
                <w:sz w:val="24"/>
                <w:szCs w:val="24"/>
              </w:rPr>
              <w:t xml:space="preserve"> Детская городская больница Святой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18EC" w:rsidRPr="00EA3D59">
              <w:rPr>
                <w:rFonts w:ascii="Times New Roman" w:hAnsi="Times New Roman"/>
                <w:sz w:val="24"/>
                <w:szCs w:val="24"/>
              </w:rPr>
              <w:t xml:space="preserve"> Ольги</w:t>
            </w:r>
          </w:p>
        </w:tc>
        <w:tc>
          <w:tcPr>
            <w:tcW w:w="1065" w:type="dxa"/>
          </w:tcPr>
          <w:p w:rsidR="009818EC" w:rsidRPr="00EA3D59" w:rsidRDefault="009818EC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818EC" w:rsidTr="003C3FF6">
        <w:tc>
          <w:tcPr>
            <w:tcW w:w="8897" w:type="dxa"/>
            <w:vAlign w:val="bottom"/>
          </w:tcPr>
          <w:p w:rsidR="009818EC" w:rsidRPr="00EA3D59" w:rsidRDefault="00EA3D59" w:rsidP="00ED7D5D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СПб ГБУЗ </w:t>
            </w:r>
            <w:r w:rsidR="009818EC" w:rsidRPr="00EA3D59">
              <w:rPr>
                <w:rFonts w:ascii="Times New Roman" w:hAnsi="Times New Roman"/>
                <w:sz w:val="24"/>
                <w:szCs w:val="24"/>
              </w:rPr>
              <w:t xml:space="preserve"> "Детская Городская Больница № 2 Святой Марии Магдалины"</w:t>
            </w:r>
          </w:p>
        </w:tc>
        <w:tc>
          <w:tcPr>
            <w:tcW w:w="1065" w:type="dxa"/>
          </w:tcPr>
          <w:p w:rsidR="009818EC" w:rsidRPr="00EA3D59" w:rsidRDefault="009818EC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818EC" w:rsidTr="00F83EC1">
        <w:tc>
          <w:tcPr>
            <w:tcW w:w="8897" w:type="dxa"/>
          </w:tcPr>
          <w:p w:rsidR="009818EC" w:rsidRPr="00EA3D59" w:rsidRDefault="00EA3D59" w:rsidP="009818EC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СПб ГБУЗ </w:t>
            </w:r>
            <w:r w:rsidR="009818EC" w:rsidRPr="00EA3D59">
              <w:rPr>
                <w:rFonts w:ascii="Times New Roman" w:hAnsi="Times New Roman"/>
                <w:sz w:val="24"/>
                <w:szCs w:val="24"/>
              </w:rPr>
              <w:t xml:space="preserve"> «Детская городская больница №22» </w:t>
            </w:r>
          </w:p>
        </w:tc>
        <w:tc>
          <w:tcPr>
            <w:tcW w:w="1065" w:type="dxa"/>
          </w:tcPr>
          <w:p w:rsidR="009818EC" w:rsidRPr="00EA3D59" w:rsidRDefault="009818EC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818EC" w:rsidTr="00F83EC1">
        <w:tc>
          <w:tcPr>
            <w:tcW w:w="8897" w:type="dxa"/>
          </w:tcPr>
          <w:p w:rsidR="009818EC" w:rsidRPr="00EA3D59" w:rsidRDefault="00EA3D59" w:rsidP="00002850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 xml:space="preserve">СПб ГБУЗ </w:t>
            </w:r>
            <w:r w:rsidR="009818EC" w:rsidRPr="00EA3D59">
              <w:rPr>
                <w:rFonts w:ascii="Times New Roman" w:hAnsi="Times New Roman"/>
                <w:sz w:val="24"/>
                <w:szCs w:val="24"/>
              </w:rPr>
              <w:t xml:space="preserve"> «Детская городская больница №17 Святителя Николая Чудотворца»</w:t>
            </w:r>
          </w:p>
        </w:tc>
        <w:tc>
          <w:tcPr>
            <w:tcW w:w="1065" w:type="dxa"/>
          </w:tcPr>
          <w:p w:rsidR="009818EC" w:rsidRPr="00EA3D59" w:rsidRDefault="009818EC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A3D59" w:rsidTr="00812AA3">
        <w:tc>
          <w:tcPr>
            <w:tcW w:w="8897" w:type="dxa"/>
            <w:vAlign w:val="bottom"/>
          </w:tcPr>
          <w:p w:rsidR="00EA3D59" w:rsidRPr="00EA3D59" w:rsidRDefault="00EA3D59" w:rsidP="00ED7D5D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>СПб ГБУЗ  Санаторий Дюны</w:t>
            </w:r>
          </w:p>
        </w:tc>
        <w:tc>
          <w:tcPr>
            <w:tcW w:w="1065" w:type="dxa"/>
          </w:tcPr>
          <w:p w:rsidR="00EA3D59" w:rsidRPr="00EA3D59" w:rsidRDefault="00EA3D59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A3D59" w:rsidTr="001840F4">
        <w:tc>
          <w:tcPr>
            <w:tcW w:w="8897" w:type="dxa"/>
            <w:vAlign w:val="bottom"/>
          </w:tcPr>
          <w:p w:rsidR="00EA3D59" w:rsidRPr="00EA3D59" w:rsidRDefault="00EA3D59" w:rsidP="00ED7D5D">
            <w:pPr>
              <w:rPr>
                <w:rFonts w:ascii="Times New Roman" w:hAnsi="Times New Roman"/>
                <w:sz w:val="24"/>
                <w:szCs w:val="24"/>
              </w:rPr>
            </w:pPr>
            <w:r w:rsidRPr="00EA3D59">
              <w:rPr>
                <w:rFonts w:ascii="Times New Roman" w:hAnsi="Times New Roman"/>
                <w:sz w:val="24"/>
                <w:szCs w:val="24"/>
              </w:rPr>
              <w:t>СПб ГБУЗ  Городская Мариинская больница</w:t>
            </w:r>
          </w:p>
        </w:tc>
        <w:tc>
          <w:tcPr>
            <w:tcW w:w="1065" w:type="dxa"/>
          </w:tcPr>
          <w:p w:rsidR="00EA3D59" w:rsidRPr="00EA3D59" w:rsidRDefault="00EA3D59" w:rsidP="00F83EC1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A3D59" w:rsidTr="00F83EC1">
        <w:tc>
          <w:tcPr>
            <w:tcW w:w="8897" w:type="dxa"/>
          </w:tcPr>
          <w:p w:rsidR="00EA3D59" w:rsidRPr="00EA3D59" w:rsidRDefault="00EA3D59" w:rsidP="00CD10DF">
            <w:pPr>
              <w:pStyle w:val="a7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Частные медицинские центры</w:t>
            </w:r>
          </w:p>
        </w:tc>
        <w:tc>
          <w:tcPr>
            <w:tcW w:w="1065" w:type="dxa"/>
          </w:tcPr>
          <w:p w:rsidR="00EA3D59" w:rsidRPr="00EA3D59" w:rsidRDefault="00EA3D59" w:rsidP="00CD10DF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  <w:p w:rsidR="00EA3D59" w:rsidRPr="00EA3D59" w:rsidRDefault="00EA3D59" w:rsidP="00CD10DF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D59" w:rsidTr="00F83EC1">
        <w:tc>
          <w:tcPr>
            <w:tcW w:w="8897" w:type="dxa"/>
          </w:tcPr>
          <w:p w:rsidR="00EA3D59" w:rsidRPr="00EA3D59" w:rsidRDefault="00EA3D59" w:rsidP="00ED7D5D">
            <w:pPr>
              <w:pStyle w:val="a7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Областные учреждения здравоохранения</w:t>
            </w:r>
          </w:p>
        </w:tc>
        <w:tc>
          <w:tcPr>
            <w:tcW w:w="1065" w:type="dxa"/>
          </w:tcPr>
          <w:p w:rsidR="00EA3D59" w:rsidRDefault="00EA3D59" w:rsidP="00EA3D59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D59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:rsidR="00EA3D59" w:rsidRPr="00EA3D59" w:rsidRDefault="00EA3D59" w:rsidP="00EA3D59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87064" w:rsidRPr="00D05D6D" w:rsidRDefault="00687064">
      <w:pPr>
        <w:rPr>
          <w:rFonts w:ascii="Times New Roman" w:hAnsi="Times New Roman"/>
        </w:rPr>
      </w:pPr>
    </w:p>
    <w:sectPr w:rsidR="00687064" w:rsidRPr="00D05D6D" w:rsidSect="00EA3D59">
      <w:pgSz w:w="11906" w:h="16838"/>
      <w:pgMar w:top="709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5EA" w:rsidRDefault="005805EA" w:rsidP="006F4CAE">
      <w:pPr>
        <w:spacing w:after="0" w:line="240" w:lineRule="auto"/>
      </w:pPr>
      <w:r>
        <w:separator/>
      </w:r>
    </w:p>
  </w:endnote>
  <w:endnote w:type="continuationSeparator" w:id="0">
    <w:p w:rsidR="005805EA" w:rsidRDefault="005805EA" w:rsidP="006F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5EA" w:rsidRDefault="005805EA" w:rsidP="006F4CAE">
      <w:pPr>
        <w:spacing w:after="0" w:line="240" w:lineRule="auto"/>
      </w:pPr>
      <w:r>
        <w:separator/>
      </w:r>
    </w:p>
  </w:footnote>
  <w:footnote w:type="continuationSeparator" w:id="0">
    <w:p w:rsidR="005805EA" w:rsidRDefault="005805EA" w:rsidP="006F4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00"/>
    <w:rsid w:val="00023D18"/>
    <w:rsid w:val="000C6F56"/>
    <w:rsid w:val="00132EB5"/>
    <w:rsid w:val="0016277E"/>
    <w:rsid w:val="001761AF"/>
    <w:rsid w:val="001970E9"/>
    <w:rsid w:val="001A48CE"/>
    <w:rsid w:val="00243F6A"/>
    <w:rsid w:val="00246DD4"/>
    <w:rsid w:val="00281FBA"/>
    <w:rsid w:val="0029591D"/>
    <w:rsid w:val="002A140C"/>
    <w:rsid w:val="002A7614"/>
    <w:rsid w:val="00315523"/>
    <w:rsid w:val="00371897"/>
    <w:rsid w:val="003B6D15"/>
    <w:rsid w:val="003C15B5"/>
    <w:rsid w:val="003E6D32"/>
    <w:rsid w:val="004049D3"/>
    <w:rsid w:val="004C2CCD"/>
    <w:rsid w:val="004F060B"/>
    <w:rsid w:val="00513300"/>
    <w:rsid w:val="0053485B"/>
    <w:rsid w:val="0053702E"/>
    <w:rsid w:val="00562D5E"/>
    <w:rsid w:val="005805EA"/>
    <w:rsid w:val="005869D6"/>
    <w:rsid w:val="005B61D9"/>
    <w:rsid w:val="005C6F34"/>
    <w:rsid w:val="005F57B1"/>
    <w:rsid w:val="0061248B"/>
    <w:rsid w:val="00687064"/>
    <w:rsid w:val="006D094B"/>
    <w:rsid w:val="006F3204"/>
    <w:rsid w:val="006F4CAE"/>
    <w:rsid w:val="007131DF"/>
    <w:rsid w:val="00716354"/>
    <w:rsid w:val="00737253"/>
    <w:rsid w:val="00752179"/>
    <w:rsid w:val="00760267"/>
    <w:rsid w:val="00765C85"/>
    <w:rsid w:val="00783EC0"/>
    <w:rsid w:val="008542AE"/>
    <w:rsid w:val="00881E41"/>
    <w:rsid w:val="0089595D"/>
    <w:rsid w:val="008B1AFD"/>
    <w:rsid w:val="00905056"/>
    <w:rsid w:val="009072DC"/>
    <w:rsid w:val="00911866"/>
    <w:rsid w:val="009226F1"/>
    <w:rsid w:val="00933C0F"/>
    <w:rsid w:val="00935ECF"/>
    <w:rsid w:val="0095039F"/>
    <w:rsid w:val="009626D3"/>
    <w:rsid w:val="00975004"/>
    <w:rsid w:val="009818EC"/>
    <w:rsid w:val="009A2931"/>
    <w:rsid w:val="00A52E44"/>
    <w:rsid w:val="00A564A0"/>
    <w:rsid w:val="00A71D44"/>
    <w:rsid w:val="00A96600"/>
    <w:rsid w:val="00AC694D"/>
    <w:rsid w:val="00AD27A9"/>
    <w:rsid w:val="00B46CA2"/>
    <w:rsid w:val="00B85EE4"/>
    <w:rsid w:val="00BD0992"/>
    <w:rsid w:val="00BD6A2F"/>
    <w:rsid w:val="00C14339"/>
    <w:rsid w:val="00C223CC"/>
    <w:rsid w:val="00C22DF8"/>
    <w:rsid w:val="00C723C7"/>
    <w:rsid w:val="00CD73FF"/>
    <w:rsid w:val="00D05D6D"/>
    <w:rsid w:val="00D07D77"/>
    <w:rsid w:val="00D15E62"/>
    <w:rsid w:val="00D239DD"/>
    <w:rsid w:val="00D2463F"/>
    <w:rsid w:val="00D55409"/>
    <w:rsid w:val="00D70474"/>
    <w:rsid w:val="00DD2F00"/>
    <w:rsid w:val="00E273BA"/>
    <w:rsid w:val="00E4121C"/>
    <w:rsid w:val="00E41E26"/>
    <w:rsid w:val="00E657E6"/>
    <w:rsid w:val="00E82035"/>
    <w:rsid w:val="00E8443F"/>
    <w:rsid w:val="00E92F57"/>
    <w:rsid w:val="00E968BF"/>
    <w:rsid w:val="00EA3D59"/>
    <w:rsid w:val="00F83EC1"/>
    <w:rsid w:val="00FA44C2"/>
    <w:rsid w:val="00FB726B"/>
    <w:rsid w:val="00FD1F77"/>
    <w:rsid w:val="00FE3EC5"/>
    <w:rsid w:val="2A6C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41E26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rsid w:val="006F4CAE"/>
  </w:style>
  <w:style w:type="paragraph" w:styleId="a7">
    <w:name w:val="header"/>
    <w:basedOn w:val="a"/>
    <w:link w:val="a6"/>
    <w:uiPriority w:val="99"/>
    <w:unhideWhenUsed/>
    <w:rsid w:val="006F4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  <w:rsid w:val="006F4CAE"/>
  </w:style>
  <w:style w:type="paragraph" w:styleId="a9">
    <w:name w:val="footer"/>
    <w:basedOn w:val="a"/>
    <w:link w:val="a8"/>
    <w:uiPriority w:val="99"/>
    <w:unhideWhenUsed/>
    <w:rsid w:val="006F4CAE"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41E26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rsid w:val="006F4CAE"/>
  </w:style>
  <w:style w:type="paragraph" w:styleId="a7">
    <w:name w:val="header"/>
    <w:basedOn w:val="a"/>
    <w:link w:val="a6"/>
    <w:uiPriority w:val="99"/>
    <w:unhideWhenUsed/>
    <w:rsid w:val="006F4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  <w:rsid w:val="006F4CAE"/>
  </w:style>
  <w:style w:type="paragraph" w:styleId="a9">
    <w:name w:val="footer"/>
    <w:basedOn w:val="a"/>
    <w:link w:val="a8"/>
    <w:uiPriority w:val="99"/>
    <w:unhideWhenUsed/>
    <w:rsid w:val="006F4CAE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Пономарева </cp:lastModifiedBy>
  <cp:revision>2</cp:revision>
  <cp:lastPrinted>2021-11-09T14:51:00Z</cp:lastPrinted>
  <dcterms:created xsi:type="dcterms:W3CDTF">2022-12-06T09:07:00Z</dcterms:created>
  <dcterms:modified xsi:type="dcterms:W3CDTF">2022-12-06T09:07:00Z</dcterms:modified>
</cp:coreProperties>
</file>