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E1" w:rsidRPr="005C46E1" w:rsidRDefault="005C46E1" w:rsidP="005C46E1">
      <w:pPr>
        <w:pStyle w:val="a3"/>
        <w:spacing w:line="360" w:lineRule="auto"/>
        <w:ind w:left="0"/>
        <w:jc w:val="center"/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</w:pPr>
      <w:r w:rsidRPr="005C46E1"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  <w:t>Темы по Истории медицины.</w:t>
      </w:r>
    </w:p>
    <w:p w:rsidR="00FF1BEA" w:rsidRDefault="00301674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  <w:r w:rsidRPr="00301674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Болезни человека</w:t>
      </w:r>
      <w:r w:rsidRPr="00301674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в древности</w:t>
      </w:r>
      <w:r w:rsidRPr="00301674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.</w:t>
      </w:r>
    </w:p>
    <w:p w:rsid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301674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Медицина Месопотамии и </w:t>
      </w:r>
      <w:r w:rsidR="00301674" w:rsidRPr="00301674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Древнего </w:t>
      </w:r>
      <w:r w:rsidR="00301674" w:rsidRPr="00301674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Египта.</w:t>
      </w:r>
    </w:p>
    <w:p w:rsid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301674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Опыт врачевания в Древней Индии.</w:t>
      </w:r>
    </w:p>
    <w:p w:rsid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301674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Медицина Древнего Китая.</w:t>
      </w:r>
    </w:p>
    <w:p w:rsid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301674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Гиппократ – выдающийся врач </w:t>
      </w:r>
      <w:r w:rsidR="00301674" w:rsidRPr="00301674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и ученый </w:t>
      </w:r>
      <w:r w:rsidR="00301674" w:rsidRPr="00301674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античности.</w:t>
      </w:r>
    </w:p>
    <w:p w:rsid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301674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Достижения и ошибки Галена.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301674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301674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Женские болезни в трудах древнеримских врачей.</w:t>
      </w:r>
      <w:r w:rsidR="00301674" w:rsidRPr="00301674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301674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  <w:r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Детские болезни в трудах древнеримских врачей. 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Авиценна – великий ученый Востока.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Медицина в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Византии.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История изучения анатомии в рисунках Леонардо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да Винчи.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Становление научной анатомии. А.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Везалий.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История открытия кровообращения. У.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Гарвей.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Хирургия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в эпоху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Возрождения.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История изобретения микроскопа. А.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Левенгук.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Клиника Лейденского университета. Г.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Бугааве</w:t>
      </w:r>
      <w:proofErr w:type="spellEnd"/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Методы физического обследования больного: термометрия, перкуссия, аускультация.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История открытия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асептики и антисептики.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История открытия наркоза.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Аптекарский приказ - первое государственное учреждение медицины России.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Реформы Петра I и организация медицинского дела в России.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Становление медицинского образования в России.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История становления акушерства и гинекологии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в России.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Медицина в Отечественную войну 1812 г.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Военно-полевая хирургия </w:t>
      </w:r>
      <w:proofErr w:type="spellStart"/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XIX</w:t>
      </w:r>
      <w:proofErr w:type="gramStart"/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. Н.И.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Пирогов.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Топографическая анатомия Н.И.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Пирогова.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Земская медицина в России.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Становление педиатрии в России.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Первые детские больницы в России.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Общины сестер милосердия в России.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Школа С.П.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Боткина.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Достижения российской педиатрии. Н.Ф.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Филатов.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Детские болезни и история их лечения (по выбору студентов).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История создания Красного Креста.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История создания РГМУ им. Н.И.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Пирогова.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Российские медики – Нобелевские лауреаты.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Нобелевские лауреаты (по выбору студентов).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Подвиг врачей в годы Великой Отечественной войны 1941 – 1945 гг.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Медицинские школы МОЛГМИ (по выбору студентов).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Основные направления деятельности Научно-исследовательского университета.</w:t>
      </w:r>
    </w:p>
    <w:p w:rsidR="00A36959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301674" w:rsidRPr="00FF1BEA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История детской хирургии.</w:t>
      </w:r>
    </w:p>
    <w:p w:rsid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F1BEA">
        <w:rPr>
          <w:rFonts w:ascii="Times New Roman" w:hAnsi="Times New Roman"/>
          <w:sz w:val="28"/>
          <w:szCs w:val="28"/>
        </w:rPr>
        <w:t>Роль научных школ в современной педиатрии</w:t>
      </w:r>
      <w:r>
        <w:rPr>
          <w:rFonts w:ascii="Times New Roman" w:hAnsi="Times New Roman"/>
          <w:sz w:val="28"/>
          <w:szCs w:val="28"/>
        </w:rPr>
        <w:t>.</w:t>
      </w:r>
    </w:p>
    <w:p w:rsid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История создания </w:t>
      </w:r>
      <w:r w:rsidRPr="00FF1BEA">
        <w:rPr>
          <w:rFonts w:ascii="Times New Roman" w:hAnsi="Times New Roman"/>
          <w:sz w:val="28"/>
          <w:szCs w:val="28"/>
        </w:rPr>
        <w:t>старейших медицинских учебных заведений России</w:t>
      </w:r>
      <w:r>
        <w:rPr>
          <w:rFonts w:ascii="Times New Roman" w:hAnsi="Times New Roman"/>
          <w:sz w:val="28"/>
          <w:szCs w:val="28"/>
        </w:rPr>
        <w:t>.</w:t>
      </w:r>
    </w:p>
    <w:p w:rsid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Современное состояние </w:t>
      </w:r>
      <w:r w:rsidRPr="00FF1BEA">
        <w:rPr>
          <w:rFonts w:ascii="Times New Roman" w:hAnsi="Times New Roman"/>
          <w:sz w:val="28"/>
          <w:szCs w:val="28"/>
        </w:rPr>
        <w:t>старейших медицинских учебных заведений России</w:t>
      </w:r>
      <w:r>
        <w:rPr>
          <w:rFonts w:ascii="Times New Roman" w:hAnsi="Times New Roman"/>
          <w:sz w:val="28"/>
          <w:szCs w:val="28"/>
        </w:rPr>
        <w:t>.</w:t>
      </w:r>
    </w:p>
    <w:p w:rsidR="00FF1BEA" w:rsidRPr="00FF1BEA" w:rsidRDefault="00FF1BEA" w:rsidP="00FF1B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Перспектива развития </w:t>
      </w:r>
      <w:r w:rsidR="006C091F">
        <w:rPr>
          <w:rFonts w:ascii="Times New Roman" w:hAnsi="Times New Roman"/>
          <w:sz w:val="28"/>
          <w:szCs w:val="28"/>
        </w:rPr>
        <w:t xml:space="preserve">медицинского СПО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России.</w:t>
      </w:r>
    </w:p>
    <w:sectPr w:rsidR="00FF1BEA" w:rsidRPr="00FF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1EA6"/>
    <w:multiLevelType w:val="hybridMultilevel"/>
    <w:tmpl w:val="E1369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E4E84"/>
    <w:multiLevelType w:val="hybridMultilevel"/>
    <w:tmpl w:val="EA0EC9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3717BB"/>
    <w:multiLevelType w:val="hybridMultilevel"/>
    <w:tmpl w:val="173E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B4083"/>
    <w:multiLevelType w:val="hybridMultilevel"/>
    <w:tmpl w:val="48044C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31339B"/>
    <w:multiLevelType w:val="hybridMultilevel"/>
    <w:tmpl w:val="34087C76"/>
    <w:lvl w:ilvl="0" w:tplc="74704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D7288D"/>
    <w:multiLevelType w:val="hybridMultilevel"/>
    <w:tmpl w:val="EB86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4"/>
    <w:rsid w:val="00301674"/>
    <w:rsid w:val="005C46E1"/>
    <w:rsid w:val="005D1384"/>
    <w:rsid w:val="00602C14"/>
    <w:rsid w:val="006C091F"/>
    <w:rsid w:val="00C31D62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Мария Леонидовна</dc:creator>
  <cp:lastModifiedBy>Герасимова Мария Леонидовна</cp:lastModifiedBy>
  <cp:revision>2</cp:revision>
  <dcterms:created xsi:type="dcterms:W3CDTF">2021-10-19T11:22:00Z</dcterms:created>
  <dcterms:modified xsi:type="dcterms:W3CDTF">2021-10-19T11:22:00Z</dcterms:modified>
</cp:coreProperties>
</file>