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6" w:rsidRDefault="00760996" w:rsidP="0076099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Терминологический диктант по теме </w:t>
      </w:r>
    </w:p>
    <w:p w:rsidR="00760996" w:rsidRDefault="00760996" w:rsidP="00760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«Определение потребностей человека»</w:t>
      </w: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Расположение элементов в порядке от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к низшему - __________.</w:t>
      </w: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Стойкое ограничение движений в суставе - _____________.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Человек, как носитель каких-нибудь свойств - 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Побуждение - 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окружающей средой, включающее двигательную активность и ориентацию по отношению к этой среде - ___________  _____________.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Осознаваемый психологический или физиологический дефицит чего-либо - ____________.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Желания - ___________.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0996" w:rsidRDefault="00760996" w:rsidP="0076099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Ответы на терминологический диктант по теме </w:t>
      </w:r>
    </w:p>
    <w:p w:rsidR="00760996" w:rsidRDefault="00760996" w:rsidP="00760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«Определение потребностей человека»</w:t>
      </w: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Иерархия</w:t>
      </w: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Контрактура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Личность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Поведение человека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Потребность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Притязания </w:t>
      </w:r>
    </w:p>
    <w:p w:rsidR="00760996" w:rsidRDefault="00760996" w:rsidP="00760996">
      <w:pPr>
        <w:pStyle w:val="a3"/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  <w:bookmarkStart w:id="0" w:name="_GoBack"/>
      <w:bookmarkEnd w:id="0"/>
    </w:p>
    <w:p w:rsidR="00760996" w:rsidRDefault="00760996" w:rsidP="0076099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60996" w:rsidRDefault="00760996" w:rsidP="00760996"/>
    <w:p w:rsidR="00760996" w:rsidRDefault="00760996" w:rsidP="00760996">
      <w:r>
        <w:t>10% ошибок - "отлично"</w:t>
      </w:r>
    </w:p>
    <w:p w:rsidR="00760996" w:rsidRDefault="00760996" w:rsidP="00760996">
      <w:r>
        <w:t>20% ошибок - "хорошо"</w:t>
      </w:r>
    </w:p>
    <w:p w:rsidR="00760996" w:rsidRDefault="00760996" w:rsidP="00760996">
      <w:r>
        <w:t>30% ошибок - "удовлетворительно"</w:t>
      </w:r>
    </w:p>
    <w:p w:rsidR="00760996" w:rsidRDefault="00760996" w:rsidP="00760996">
      <w:r>
        <w:t>&gt;30% ошибок - "неудовлетворительно"</w:t>
      </w:r>
    </w:p>
    <w:p w:rsidR="00760996" w:rsidRDefault="00760996" w:rsidP="00760996">
      <w:pPr>
        <w:rPr>
          <w:sz w:val="28"/>
          <w:szCs w:val="28"/>
        </w:rPr>
      </w:pPr>
    </w:p>
    <w:p w:rsidR="00760996" w:rsidRDefault="00760996" w:rsidP="00760996">
      <w:pPr>
        <w:rPr>
          <w:sz w:val="28"/>
          <w:szCs w:val="28"/>
        </w:rPr>
      </w:pPr>
    </w:p>
    <w:p w:rsidR="005273CC" w:rsidRDefault="005273CC"/>
    <w:sectPr w:rsidR="005273CC" w:rsidSect="005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F5C"/>
    <w:multiLevelType w:val="hybridMultilevel"/>
    <w:tmpl w:val="78D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C378B"/>
    <w:multiLevelType w:val="hybridMultilevel"/>
    <w:tmpl w:val="B036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996"/>
    <w:rsid w:val="000144F8"/>
    <w:rsid w:val="00016579"/>
    <w:rsid w:val="0002064B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00C2"/>
    <w:rsid w:val="00536EE6"/>
    <w:rsid w:val="00537216"/>
    <w:rsid w:val="00544AA1"/>
    <w:rsid w:val="00571A81"/>
    <w:rsid w:val="005721F9"/>
    <w:rsid w:val="00592531"/>
    <w:rsid w:val="005935E8"/>
    <w:rsid w:val="00596361"/>
    <w:rsid w:val="005A2F6C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996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5158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37B3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1790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519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A517B"/>
    <w:rsid w:val="00EB226E"/>
    <w:rsid w:val="00EB28ED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99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9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0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>Hewlett-Packard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Пылина</dc:creator>
  <cp:lastModifiedBy>Ирина Пылина</cp:lastModifiedBy>
  <cp:revision>2</cp:revision>
  <dcterms:created xsi:type="dcterms:W3CDTF">2021-07-01T15:09:00Z</dcterms:created>
  <dcterms:modified xsi:type="dcterms:W3CDTF">2021-07-01T15:09:00Z</dcterms:modified>
</cp:coreProperties>
</file>