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8" w:rsidRPr="006911BB" w:rsidRDefault="00811E18" w:rsidP="00811E18">
      <w:pPr>
        <w:widowControl w:val="0"/>
        <w:tabs>
          <w:tab w:val="left" w:pos="567"/>
          <w:tab w:val="left" w:pos="11766"/>
        </w:tabs>
        <w:autoSpaceDE w:val="0"/>
        <w:autoSpaceDN w:val="0"/>
        <w:adjustRightInd w:val="0"/>
        <w:ind w:right="42" w:firstLine="567"/>
        <w:jc w:val="center"/>
        <w:rPr>
          <w:rFonts w:ascii="Times New Roman CYR" w:hAnsi="Times New Roman CYR"/>
          <w:b/>
        </w:rPr>
      </w:pPr>
      <w:bookmarkStart w:id="0" w:name="_GoBack"/>
      <w:bookmarkEnd w:id="0"/>
      <w:r w:rsidRPr="006911BB">
        <w:rPr>
          <w:rFonts w:ascii="Times New Roman CYR" w:hAnsi="Times New Roman CYR"/>
          <w:b/>
        </w:rPr>
        <w:t>Тема: «ТЕРМОМЕТРИЯ. УХОД ПРИ ЛИХОРАДКЕ».</w:t>
      </w:r>
    </w:p>
    <w:p w:rsidR="00811E18" w:rsidRPr="00D32F97" w:rsidRDefault="00811E18" w:rsidP="00811E18"/>
    <w:p w:rsidR="00811E18" w:rsidRPr="00B7386A" w:rsidRDefault="00811E18" w:rsidP="00811E18">
      <w:pPr>
        <w:ind w:left="180"/>
        <w:rPr>
          <w:sz w:val="20"/>
          <w:szCs w:val="20"/>
        </w:rPr>
      </w:pPr>
      <w:r w:rsidRPr="00B7386A">
        <w:rPr>
          <w:sz w:val="20"/>
          <w:szCs w:val="20"/>
        </w:rPr>
        <w:t xml:space="preserve">Цель: </w:t>
      </w:r>
      <w:r>
        <w:rPr>
          <w:sz w:val="20"/>
          <w:szCs w:val="20"/>
        </w:rPr>
        <w:t>Познакомиться с техникой измерения температуры тела и с принципами ухода за пациентом при лихорадке.</w:t>
      </w:r>
      <w:r w:rsidRPr="00B7386A">
        <w:rPr>
          <w:sz w:val="20"/>
          <w:szCs w:val="20"/>
        </w:rPr>
        <w:t xml:space="preserve"> </w:t>
      </w:r>
    </w:p>
    <w:p w:rsidR="00811E18" w:rsidRPr="00B7386A" w:rsidRDefault="00811E18" w:rsidP="00811E18">
      <w:pPr>
        <w:ind w:left="180"/>
        <w:rPr>
          <w:sz w:val="20"/>
          <w:szCs w:val="20"/>
        </w:rPr>
      </w:pPr>
    </w:p>
    <w:p w:rsidR="00811E18" w:rsidRPr="00B7386A" w:rsidRDefault="00811E18" w:rsidP="00811E18">
      <w:pPr>
        <w:widowControl w:val="0"/>
        <w:tabs>
          <w:tab w:val="left" w:pos="567"/>
          <w:tab w:val="left" w:pos="11766"/>
        </w:tabs>
        <w:autoSpaceDE w:val="0"/>
        <w:autoSpaceDN w:val="0"/>
        <w:adjustRightInd w:val="0"/>
        <w:ind w:left="180" w:right="42"/>
        <w:jc w:val="both"/>
        <w:rPr>
          <w:rFonts w:ascii="Times New Roman CYR" w:hAnsi="Times New Roman CYR"/>
          <w:b/>
          <w:sz w:val="20"/>
          <w:szCs w:val="20"/>
          <w:u w:val="single"/>
        </w:rPr>
      </w:pPr>
      <w:r w:rsidRPr="00B7386A">
        <w:rPr>
          <w:rFonts w:ascii="Times New Roman CYR" w:hAnsi="Times New Roman CYR"/>
          <w:b/>
          <w:sz w:val="20"/>
          <w:szCs w:val="20"/>
          <w:u w:val="single"/>
        </w:rPr>
        <w:t>После изучения темы студент должен знать:</w:t>
      </w:r>
    </w:p>
    <w:p w:rsidR="00811E18" w:rsidRPr="00B7386A" w:rsidRDefault="00811E18" w:rsidP="00811E1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механизм теплообразования и пути теплоотдачи</w:t>
      </w:r>
    </w:p>
    <w:p w:rsidR="00811E18" w:rsidRPr="00B7386A" w:rsidRDefault="00811E18" w:rsidP="00811E1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физиологические колебания температуры тела в течение дня</w:t>
      </w:r>
    </w:p>
    <w:p w:rsidR="00811E18" w:rsidRPr="00B7386A" w:rsidRDefault="00811E18" w:rsidP="00811E1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устройство термометра</w:t>
      </w:r>
    </w:p>
    <w:p w:rsidR="00811E18" w:rsidRPr="00B7386A" w:rsidRDefault="00811E18" w:rsidP="00811E1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понятие, виды, периоды, механизм развития лихорадки</w:t>
      </w:r>
    </w:p>
    <w:p w:rsidR="00811E18" w:rsidRPr="00B7386A" w:rsidRDefault="00811E18" w:rsidP="00811E18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b/>
          <w:sz w:val="20"/>
          <w:szCs w:val="20"/>
          <w:u w:val="single"/>
        </w:rPr>
        <w:t>После изучения темы студент должен уметь:</w:t>
      </w:r>
    </w:p>
    <w:p w:rsidR="00811E18" w:rsidRPr="00B7386A" w:rsidRDefault="00811E18" w:rsidP="00811E1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оказать помощь пациенту в зависимости от периода лихорадки</w:t>
      </w:r>
    </w:p>
    <w:p w:rsidR="00811E18" w:rsidRPr="00B7386A" w:rsidRDefault="00811E18" w:rsidP="00811E18">
      <w:pPr>
        <w:widowControl w:val="0"/>
        <w:tabs>
          <w:tab w:val="left" w:pos="567"/>
          <w:tab w:val="left" w:pos="11766"/>
        </w:tabs>
        <w:autoSpaceDE w:val="0"/>
        <w:autoSpaceDN w:val="0"/>
        <w:adjustRightInd w:val="0"/>
        <w:ind w:left="180" w:right="42"/>
        <w:jc w:val="both"/>
        <w:rPr>
          <w:rFonts w:ascii="Times New Roman CYR" w:hAnsi="Times New Roman CYR"/>
          <w:b/>
          <w:sz w:val="20"/>
          <w:szCs w:val="20"/>
          <w:u w:val="single"/>
        </w:rPr>
      </w:pPr>
      <w:r w:rsidRPr="00B7386A">
        <w:rPr>
          <w:rFonts w:ascii="Times New Roman CYR" w:hAnsi="Times New Roman CYR"/>
          <w:b/>
          <w:sz w:val="20"/>
          <w:szCs w:val="20"/>
          <w:u w:val="single"/>
        </w:rPr>
        <w:t>После изучения темы студент должен владеть:</w:t>
      </w:r>
    </w:p>
    <w:p w:rsidR="00811E18" w:rsidRPr="00B7386A" w:rsidRDefault="00811E18" w:rsidP="00811E18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техникой измерения температуры тела в подмышечной области и регистрации результатов измерений</w:t>
      </w:r>
    </w:p>
    <w:p w:rsidR="00811E18" w:rsidRPr="00B7386A" w:rsidRDefault="00811E18" w:rsidP="00811E18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180" w:hanging="360"/>
        <w:jc w:val="both"/>
        <w:rPr>
          <w:rFonts w:ascii="Times New Roman CYR" w:hAnsi="Times New Roman CYR"/>
          <w:sz w:val="20"/>
          <w:szCs w:val="20"/>
        </w:rPr>
      </w:pPr>
      <w:r w:rsidRPr="00B7386A">
        <w:rPr>
          <w:rFonts w:ascii="Times New Roman CYR" w:hAnsi="Times New Roman CYR"/>
          <w:sz w:val="20"/>
          <w:szCs w:val="20"/>
        </w:rPr>
        <w:t>техникой дезинфекции и хранения термометров</w:t>
      </w:r>
    </w:p>
    <w:p w:rsidR="00811E18" w:rsidRDefault="00811E18" w:rsidP="00811E18">
      <w:pPr>
        <w:tabs>
          <w:tab w:val="left" w:pos="1568"/>
        </w:tabs>
        <w:jc w:val="both"/>
      </w:pPr>
    </w:p>
    <w:p w:rsidR="00811E18" w:rsidRPr="006911BB" w:rsidRDefault="00811E18" w:rsidP="00811E18">
      <w:pPr>
        <w:tabs>
          <w:tab w:val="left" w:pos="1568"/>
        </w:tabs>
        <w:jc w:val="both"/>
        <w:rPr>
          <w:b/>
        </w:rPr>
      </w:pPr>
      <w:r>
        <w:rPr>
          <w:b/>
        </w:rPr>
        <w:t xml:space="preserve">Задание 1. </w:t>
      </w:r>
      <w:r w:rsidRPr="006911BB">
        <w:rPr>
          <w:b/>
        </w:rPr>
        <w:t>Терморегуляция.</w:t>
      </w:r>
    </w:p>
    <w:p w:rsidR="00811E18" w:rsidRDefault="00811E18" w:rsidP="00811E18">
      <w:pPr>
        <w:tabs>
          <w:tab w:val="left" w:pos="1568"/>
        </w:tabs>
        <w:ind w:left="360"/>
      </w:pP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t xml:space="preserve">Изучив материал  учебника по  </w:t>
      </w:r>
      <w:r w:rsidRPr="006911BB">
        <w:rPr>
          <w:rFonts w:ascii="Times New Roman CYR" w:hAnsi="Times New Roman CYR"/>
        </w:rPr>
        <w:t>«Основам сестринского дела» заполни схему: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1.Укажи  процессы  терморегуляции.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2.Перечисли пути осуществления этих процессов. </w:t>
      </w:r>
    </w:p>
    <w:p w:rsidR="00811E18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811E18" w:rsidRDefault="00811E18" w:rsidP="00811E18">
      <w:pPr>
        <w:tabs>
          <w:tab w:val="left" w:pos="1568"/>
        </w:tabs>
        <w:rPr>
          <w:rFonts w:ascii="Times New Roman CYR" w:hAnsi="Times New Roman CYR"/>
        </w:rPr>
      </w:pPr>
    </w:p>
    <w:p w:rsidR="00811E18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4692015" cy="2491740"/>
            <wp:effectExtent l="0" t="0" r="0" b="2286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11E18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811E18" w:rsidRPr="006911BB" w:rsidRDefault="00811E18" w:rsidP="00811E18">
      <w:pPr>
        <w:tabs>
          <w:tab w:val="left" w:pos="1568"/>
        </w:tabs>
        <w:ind w:left="180"/>
        <w:jc w:val="both"/>
      </w:pPr>
      <w:r>
        <w:t>3.Письменно ответь на вопрос:</w:t>
      </w:r>
    </w:p>
    <w:p w:rsidR="00811E18" w:rsidRPr="006911BB" w:rsidRDefault="00811E18" w:rsidP="00811E18">
      <w:pPr>
        <w:tabs>
          <w:tab w:val="left" w:pos="1568"/>
        </w:tabs>
        <w:ind w:left="180"/>
        <w:jc w:val="both"/>
      </w:pPr>
      <w:r w:rsidRPr="006911BB">
        <w:t>Где расположены терморецепторы, отвеч</w:t>
      </w:r>
      <w:r>
        <w:t>ающие за процесс терморегуляции:</w:t>
      </w:r>
    </w:p>
    <w:p w:rsidR="00811E18" w:rsidRPr="006911BB" w:rsidRDefault="00811E18" w:rsidP="00811E18">
      <w:pPr>
        <w:tabs>
          <w:tab w:val="left" w:pos="1568"/>
        </w:tabs>
        <w:ind w:left="180"/>
        <w:jc w:val="both"/>
      </w:pPr>
      <w:r w:rsidRPr="006911BB">
        <w:t xml:space="preserve">центральные: </w:t>
      </w:r>
      <w:r>
        <w:t>___________________________</w:t>
      </w:r>
    </w:p>
    <w:p w:rsidR="00811E18" w:rsidRPr="006911BB" w:rsidRDefault="00811E18" w:rsidP="00811E18">
      <w:pPr>
        <w:tabs>
          <w:tab w:val="left" w:pos="1568"/>
        </w:tabs>
        <w:ind w:left="180"/>
        <w:jc w:val="both"/>
      </w:pPr>
      <w:r w:rsidRPr="006911BB">
        <w:t xml:space="preserve">периферические: </w:t>
      </w:r>
      <w:r>
        <w:t>________________________</w:t>
      </w:r>
      <w:r w:rsidRPr="006911BB">
        <w:t xml:space="preserve"> </w:t>
      </w:r>
    </w:p>
    <w:p w:rsidR="00811E18" w:rsidRPr="006911BB" w:rsidRDefault="00811E18" w:rsidP="00811E18">
      <w:pPr>
        <w:tabs>
          <w:tab w:val="left" w:pos="1568"/>
        </w:tabs>
        <w:ind w:left="180"/>
        <w:jc w:val="both"/>
      </w:pPr>
    </w:p>
    <w:p w:rsidR="00811E18" w:rsidRPr="006911BB" w:rsidRDefault="00811E18" w:rsidP="00811E18">
      <w:pPr>
        <w:tabs>
          <w:tab w:val="left" w:pos="1568"/>
        </w:tabs>
        <w:jc w:val="both"/>
        <w:rPr>
          <w:b/>
        </w:rPr>
      </w:pPr>
      <w:r w:rsidRPr="006911BB">
        <w:rPr>
          <w:b/>
        </w:rPr>
        <w:t>Задание 2</w:t>
      </w:r>
      <w:r>
        <w:rPr>
          <w:b/>
        </w:rPr>
        <w:t xml:space="preserve">. </w:t>
      </w:r>
      <w:r w:rsidRPr="006911BB">
        <w:rPr>
          <w:b/>
        </w:rPr>
        <w:t>Температура тела.</w:t>
      </w:r>
    </w:p>
    <w:p w:rsidR="00811E18" w:rsidRDefault="00811E18" w:rsidP="00811E18">
      <w:pPr>
        <w:tabs>
          <w:tab w:val="left" w:pos="1568"/>
        </w:tabs>
        <w:jc w:val="both"/>
      </w:pPr>
      <w:r>
        <w:t xml:space="preserve">        </w:t>
      </w:r>
    </w:p>
    <w:p w:rsidR="00811E18" w:rsidRPr="006911BB" w:rsidRDefault="00811E18" w:rsidP="00811E18">
      <w:pPr>
        <w:tabs>
          <w:tab w:val="left" w:pos="1568"/>
        </w:tabs>
        <w:jc w:val="both"/>
      </w:pPr>
      <w:r>
        <w:t xml:space="preserve">       </w:t>
      </w:r>
      <w:r w:rsidRPr="006911BB">
        <w:t>Изучив материал по учебнику, устройство максимального медицинского термометра  вставьте недостающие слова цифры в текст:</w:t>
      </w:r>
    </w:p>
    <w:p w:rsidR="00811E18" w:rsidRDefault="00811E18" w:rsidP="00811E18">
      <w:pPr>
        <w:tabs>
          <w:tab w:val="left" w:pos="1568"/>
        </w:tabs>
        <w:ind w:left="180"/>
        <w:jc w:val="both"/>
      </w:pPr>
    </w:p>
    <w:p w:rsidR="00811E18" w:rsidRPr="006911BB" w:rsidRDefault="00811E18" w:rsidP="00811E18">
      <w:pPr>
        <w:tabs>
          <w:tab w:val="left" w:pos="1568"/>
        </w:tabs>
        <w:ind w:left="180"/>
        <w:jc w:val="both"/>
      </w:pPr>
      <w:r>
        <w:t xml:space="preserve">     </w:t>
      </w:r>
      <w:r w:rsidRPr="006911BB">
        <w:t xml:space="preserve">Максимальный медицинский термометр имеет корпус из тонкого </w:t>
      </w:r>
      <w:r>
        <w:t>_________  _____</w:t>
      </w:r>
      <w:r w:rsidRPr="006911BB">
        <w:t xml:space="preserve">, один конец которого занимает резервуар </w:t>
      </w:r>
      <w:proofErr w:type="gramStart"/>
      <w:r w:rsidRPr="006911BB">
        <w:t>с</w:t>
      </w:r>
      <w:proofErr w:type="gramEnd"/>
      <w:r w:rsidRPr="006911BB">
        <w:t xml:space="preserve"> </w:t>
      </w:r>
      <w:r>
        <w:t>_______</w:t>
      </w:r>
      <w:r w:rsidRPr="006911BB">
        <w:t xml:space="preserve">. </w:t>
      </w:r>
      <w:proofErr w:type="gramStart"/>
      <w:r w:rsidRPr="006911BB">
        <w:t>От</w:t>
      </w:r>
      <w:proofErr w:type="gramEnd"/>
      <w:r w:rsidRPr="006911BB">
        <w:t xml:space="preserve"> него отходит капилляр, запаянный на другом конце. Ртуть, нагреваясь и увеличиваясь в объеме, поднимается по капилляру, вдоль которого расположена </w:t>
      </w:r>
      <w:r>
        <w:t>__________</w:t>
      </w:r>
      <w:r w:rsidRPr="006911BB">
        <w:rPr>
          <w:b/>
        </w:rPr>
        <w:t xml:space="preserve"> </w:t>
      </w:r>
      <w:r w:rsidRPr="006911BB">
        <w:t xml:space="preserve">термометра. Шкала рассчитана на определение температуры тела с точностью </w:t>
      </w:r>
      <w:proofErr w:type="gramStart"/>
      <w:r w:rsidRPr="006911BB">
        <w:t>до</w:t>
      </w:r>
      <w:proofErr w:type="gramEnd"/>
      <w:r w:rsidRPr="006911BB">
        <w:t xml:space="preserve"> </w:t>
      </w:r>
      <w:r>
        <w:t>_______.</w:t>
      </w:r>
      <w:r w:rsidRPr="006911BB">
        <w:t xml:space="preserve"> </w:t>
      </w:r>
      <w:proofErr w:type="gramStart"/>
      <w:r w:rsidRPr="006911BB">
        <w:t>Медицинским</w:t>
      </w:r>
      <w:proofErr w:type="gramEnd"/>
      <w:r w:rsidRPr="006911BB">
        <w:t xml:space="preserve"> термометром  можно измерить температуру тела от </w:t>
      </w:r>
      <w:r>
        <w:t>____</w:t>
      </w:r>
      <w:r w:rsidRPr="006911BB">
        <w:t xml:space="preserve">  до </w:t>
      </w:r>
      <w:r>
        <w:t>____</w:t>
      </w:r>
      <w:r w:rsidRPr="006911BB">
        <w:t xml:space="preserve">  градусов Цельсия.</w:t>
      </w:r>
    </w:p>
    <w:p w:rsidR="00811E18" w:rsidRPr="006911BB" w:rsidRDefault="00811E18" w:rsidP="00173D6B">
      <w:pPr>
        <w:tabs>
          <w:tab w:val="left" w:pos="1568"/>
        </w:tabs>
        <w:spacing w:after="240"/>
        <w:rPr>
          <w:rFonts w:ascii="Times New Roman CYR" w:hAnsi="Times New Roman CYR"/>
          <w:b/>
        </w:rPr>
      </w:pPr>
      <w:r w:rsidRPr="006911BB">
        <w:rPr>
          <w:rFonts w:ascii="Times New Roman CYR" w:hAnsi="Times New Roman CYR"/>
          <w:b/>
        </w:rPr>
        <w:lastRenderedPageBreak/>
        <w:t>Задание 3</w:t>
      </w:r>
      <w:r>
        <w:rPr>
          <w:rFonts w:ascii="Times New Roman CYR" w:hAnsi="Times New Roman CYR"/>
          <w:b/>
        </w:rPr>
        <w:t xml:space="preserve">. </w:t>
      </w:r>
      <w:r w:rsidRPr="006911BB">
        <w:rPr>
          <w:rFonts w:ascii="Times New Roman CYR" w:hAnsi="Times New Roman CYR"/>
          <w:b/>
        </w:rPr>
        <w:t>Повтори алгоритмы манипуляций:</w:t>
      </w:r>
    </w:p>
    <w:p w:rsidR="00811E18" w:rsidRPr="006911BB" w:rsidRDefault="00811E18" w:rsidP="00811E18">
      <w:pPr>
        <w:numPr>
          <w:ilvl w:val="0"/>
          <w:numId w:val="2"/>
        </w:num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Измерение температуры тела.</w:t>
      </w:r>
    </w:p>
    <w:p w:rsidR="00811E18" w:rsidRPr="006911BB" w:rsidRDefault="00811E18" w:rsidP="00811E18">
      <w:pPr>
        <w:numPr>
          <w:ilvl w:val="0"/>
          <w:numId w:val="2"/>
        </w:num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Исследование пульса</w:t>
      </w:r>
    </w:p>
    <w:p w:rsidR="00811E18" w:rsidRPr="006911BB" w:rsidRDefault="00811E18" w:rsidP="00811E18">
      <w:pPr>
        <w:numPr>
          <w:ilvl w:val="0"/>
          <w:numId w:val="2"/>
        </w:num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Измерение артериального давления</w:t>
      </w:r>
    </w:p>
    <w:p w:rsidR="00811E18" w:rsidRPr="006911BB" w:rsidRDefault="00811E18" w:rsidP="00811E18">
      <w:pPr>
        <w:numPr>
          <w:ilvl w:val="0"/>
          <w:numId w:val="2"/>
        </w:num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Подсчет ЧДД</w:t>
      </w:r>
    </w:p>
    <w:p w:rsidR="00811E18" w:rsidRDefault="00811E18" w:rsidP="00811E18">
      <w:pPr>
        <w:tabs>
          <w:tab w:val="left" w:pos="1568"/>
        </w:tabs>
        <w:ind w:left="720"/>
        <w:rPr>
          <w:rFonts w:ascii="Times New Roman CYR" w:hAnsi="Times New Roman CYR"/>
        </w:rPr>
      </w:pPr>
    </w:p>
    <w:p w:rsidR="00811E18" w:rsidRPr="006911BB" w:rsidRDefault="00811E18" w:rsidP="00811E18">
      <w:pPr>
        <w:tabs>
          <w:tab w:val="left" w:pos="1568"/>
        </w:tabs>
        <w:ind w:left="72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Письменно ответь на вопросы:</w:t>
      </w:r>
    </w:p>
    <w:p w:rsidR="00811E18" w:rsidRPr="006911BB" w:rsidRDefault="00811E18" w:rsidP="00811E18">
      <w:p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Физиологические колебания температуры тела зависят от: </w:t>
      </w:r>
      <w:r>
        <w:rPr>
          <w:rFonts w:ascii="Times New Roman CYR" w:hAnsi="Times New Roman CYR"/>
        </w:rPr>
        <w:t>1.________________ 2._________________ 3.__________________ 4.____________________</w:t>
      </w:r>
    </w:p>
    <w:p w:rsidR="00811E18" w:rsidRPr="006911BB" w:rsidRDefault="00811E18" w:rsidP="00811E18">
      <w:pPr>
        <w:tabs>
          <w:tab w:val="left" w:pos="1568"/>
        </w:tabs>
        <w:rPr>
          <w:rFonts w:ascii="Times New Roman CYR" w:hAnsi="Times New Roman CYR"/>
          <w:b/>
        </w:rPr>
      </w:pPr>
      <w:r w:rsidRPr="006911BB">
        <w:rPr>
          <w:rFonts w:ascii="Times New Roman CYR" w:hAnsi="Times New Roman CYR"/>
        </w:rPr>
        <w:t xml:space="preserve">Особенности показаний температуры на слизистых оболочках </w:t>
      </w:r>
      <w:r>
        <w:rPr>
          <w:rFonts w:ascii="Times New Roman CYR" w:hAnsi="Times New Roman CYR"/>
        </w:rPr>
        <w:t>__________________</w:t>
      </w:r>
    </w:p>
    <w:p w:rsidR="00811E18" w:rsidRPr="006911BB" w:rsidRDefault="00811E18" w:rsidP="00811E18">
      <w:p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Температуру тела в стационаре  измеряют </w:t>
      </w:r>
      <w:r>
        <w:rPr>
          <w:rFonts w:ascii="Times New Roman CYR" w:hAnsi="Times New Roman CYR"/>
        </w:rPr>
        <w:t>____</w:t>
      </w:r>
      <w:r w:rsidRPr="006911BB">
        <w:rPr>
          <w:rFonts w:ascii="Times New Roman CYR" w:hAnsi="Times New Roman CYR"/>
          <w:b/>
        </w:rPr>
        <w:t xml:space="preserve"> </w:t>
      </w:r>
      <w:r w:rsidRPr="006911BB">
        <w:rPr>
          <w:rFonts w:ascii="Times New Roman CYR" w:hAnsi="Times New Roman CYR"/>
        </w:rPr>
        <w:t xml:space="preserve">раза в день с </w:t>
      </w:r>
      <w:r>
        <w:rPr>
          <w:rFonts w:ascii="Times New Roman CYR" w:hAnsi="Times New Roman CYR"/>
        </w:rPr>
        <w:t>___</w:t>
      </w:r>
      <w:r w:rsidRPr="006911BB">
        <w:rPr>
          <w:rFonts w:ascii="Times New Roman CYR" w:hAnsi="Times New Roman CYR"/>
          <w:b/>
        </w:rPr>
        <w:t>-</w:t>
      </w:r>
      <w:r>
        <w:rPr>
          <w:rFonts w:ascii="Times New Roman CYR" w:hAnsi="Times New Roman CYR"/>
        </w:rPr>
        <w:t>____</w:t>
      </w:r>
      <w:r w:rsidRPr="006911BB">
        <w:rPr>
          <w:rFonts w:ascii="Times New Roman CYR" w:hAnsi="Times New Roman CYR"/>
        </w:rPr>
        <w:t xml:space="preserve"> часов и </w:t>
      </w:r>
      <w:r>
        <w:rPr>
          <w:rFonts w:ascii="Times New Roman CYR" w:hAnsi="Times New Roman CYR"/>
        </w:rPr>
        <w:t>____</w:t>
      </w:r>
      <w:r w:rsidRPr="006911BB">
        <w:rPr>
          <w:rFonts w:ascii="Times New Roman CYR" w:hAnsi="Times New Roman CYR"/>
          <w:b/>
        </w:rPr>
        <w:t>-</w:t>
      </w:r>
      <w:r>
        <w:rPr>
          <w:rFonts w:ascii="Times New Roman CYR" w:hAnsi="Times New Roman CYR"/>
        </w:rPr>
        <w:t>____</w:t>
      </w:r>
      <w:r w:rsidRPr="006911BB">
        <w:rPr>
          <w:rFonts w:ascii="Times New Roman CYR" w:hAnsi="Times New Roman CYR"/>
        </w:rPr>
        <w:t xml:space="preserve"> часов </w:t>
      </w:r>
      <w:proofErr w:type="gramStart"/>
      <w:r w:rsidRPr="006911BB">
        <w:rPr>
          <w:rFonts w:ascii="Times New Roman CYR" w:hAnsi="Times New Roman CYR"/>
        </w:rPr>
        <w:t>до</w:t>
      </w:r>
      <w:proofErr w:type="gramEnd"/>
      <w:r w:rsidRPr="006911BB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________   _________.</w:t>
      </w:r>
      <w:r w:rsidRPr="006911BB">
        <w:rPr>
          <w:rFonts w:ascii="Times New Roman CYR" w:hAnsi="Times New Roman CYR"/>
        </w:rPr>
        <w:t xml:space="preserve"> </w:t>
      </w:r>
    </w:p>
    <w:p w:rsidR="00811E18" w:rsidRPr="006911BB" w:rsidRDefault="00811E18" w:rsidP="00811E18">
      <w:pPr>
        <w:tabs>
          <w:tab w:val="left" w:pos="1568"/>
        </w:tabs>
        <w:rPr>
          <w:rFonts w:ascii="Times New Roman CYR" w:hAnsi="Times New Roman CYR"/>
        </w:rPr>
      </w:pPr>
    </w:p>
    <w:p w:rsidR="00811E18" w:rsidRPr="004B45D6" w:rsidRDefault="00811E18" w:rsidP="00173D6B">
      <w:pPr>
        <w:tabs>
          <w:tab w:val="left" w:pos="1568"/>
        </w:tabs>
        <w:spacing w:after="240"/>
        <w:rPr>
          <w:rFonts w:ascii="Times New Roman CYR" w:hAnsi="Times New Roman CYR"/>
          <w:b/>
        </w:rPr>
      </w:pPr>
      <w:r w:rsidRPr="006911BB">
        <w:rPr>
          <w:rFonts w:ascii="Times New Roman CYR" w:hAnsi="Times New Roman CYR"/>
          <w:b/>
        </w:rPr>
        <w:t>Задание 4</w:t>
      </w:r>
      <w:r w:rsidR="004B45D6">
        <w:rPr>
          <w:rFonts w:ascii="Times New Roman CYR" w:hAnsi="Times New Roman CYR"/>
          <w:b/>
        </w:rPr>
        <w:t xml:space="preserve">. </w:t>
      </w:r>
      <w:r w:rsidRPr="006911BB">
        <w:rPr>
          <w:b/>
        </w:rPr>
        <w:t>Графическая запись полученных результатов обследования  в температурном листе.</w:t>
      </w:r>
    </w:p>
    <w:p w:rsidR="00811E18" w:rsidRPr="006911BB" w:rsidRDefault="00811E18" w:rsidP="00811E18">
      <w:p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Отметь в температурном листе следующие показатели:</w:t>
      </w:r>
    </w:p>
    <w:p w:rsidR="00811E18" w:rsidRPr="006911BB" w:rsidRDefault="00811E18" w:rsidP="00811E18">
      <w:pPr>
        <w:tabs>
          <w:tab w:val="left" w:pos="1568"/>
        </w:tabs>
        <w:ind w:left="180"/>
        <w:jc w:val="both"/>
        <w:rPr>
          <w:b/>
        </w:rPr>
      </w:pPr>
    </w:p>
    <w:p w:rsidR="00811E18" w:rsidRPr="006911BB" w:rsidRDefault="00811E18" w:rsidP="00811E18">
      <w:pPr>
        <w:suppressAutoHyphens/>
        <w:autoSpaceDE w:val="0"/>
        <w:autoSpaceDN w:val="0"/>
        <w:adjustRightInd w:val="0"/>
        <w:ind w:right="704"/>
      </w:pPr>
    </w:p>
    <w:p w:rsidR="00811E18" w:rsidRPr="006911BB" w:rsidRDefault="00811E18" w:rsidP="00811E18">
      <w:pPr>
        <w:suppressAutoHyphens/>
        <w:autoSpaceDE w:val="0"/>
        <w:autoSpaceDN w:val="0"/>
        <w:adjustRightInd w:val="0"/>
        <w:ind w:right="704"/>
      </w:pPr>
      <w:r w:rsidRPr="006911BB">
        <w:t xml:space="preserve">                            1д               2д               3д              4д</w:t>
      </w:r>
    </w:p>
    <w:p w:rsidR="00811E18" w:rsidRPr="006911BB" w:rsidRDefault="00811E18" w:rsidP="00811E18">
      <w:pPr>
        <w:suppressAutoHyphens/>
        <w:autoSpaceDE w:val="0"/>
        <w:autoSpaceDN w:val="0"/>
        <w:adjustRightInd w:val="0"/>
        <w:ind w:right="704"/>
      </w:pPr>
      <w:r w:rsidRPr="006911BB">
        <w:t xml:space="preserve">    Т тела:  У      36,4            37, 2           36,8           37,0      </w:t>
      </w:r>
    </w:p>
    <w:p w:rsidR="00811E18" w:rsidRPr="006911BB" w:rsidRDefault="00811E18" w:rsidP="00811E18">
      <w:pPr>
        <w:suppressAutoHyphens/>
        <w:autoSpaceDE w:val="0"/>
        <w:autoSpaceDN w:val="0"/>
        <w:adjustRightInd w:val="0"/>
        <w:ind w:right="704"/>
      </w:pPr>
      <w:r w:rsidRPr="006911BB">
        <w:t xml:space="preserve">                  В      37,8            37,6            37,4          37,8</w:t>
      </w:r>
    </w:p>
    <w:p w:rsidR="00811E18" w:rsidRPr="006911BB" w:rsidRDefault="00811E18" w:rsidP="00811E18">
      <w:pPr>
        <w:suppressAutoHyphens/>
        <w:autoSpaceDE w:val="0"/>
        <w:autoSpaceDN w:val="0"/>
        <w:adjustRightInd w:val="0"/>
        <w:ind w:right="704"/>
      </w:pPr>
      <w:r w:rsidRPr="006911BB">
        <w:t xml:space="preserve">    Р</w:t>
      </w:r>
      <w:proofErr w:type="gramStart"/>
      <w:r w:rsidRPr="006911BB">
        <w:rPr>
          <w:lang w:val="en-US"/>
        </w:rPr>
        <w:t>s</w:t>
      </w:r>
      <w:proofErr w:type="gramEnd"/>
      <w:r w:rsidRPr="006911BB">
        <w:t xml:space="preserve">                     76               82               74              84</w:t>
      </w:r>
    </w:p>
    <w:p w:rsidR="00811E18" w:rsidRPr="006911BB" w:rsidRDefault="00811E18" w:rsidP="00811E18">
      <w:pPr>
        <w:suppressAutoHyphens/>
        <w:autoSpaceDE w:val="0"/>
        <w:autoSpaceDN w:val="0"/>
        <w:adjustRightInd w:val="0"/>
        <w:ind w:right="704"/>
      </w:pPr>
      <w:r w:rsidRPr="006911BB">
        <w:t xml:space="preserve">    ЧДД                17               18               17              19</w:t>
      </w:r>
    </w:p>
    <w:p w:rsidR="00811E18" w:rsidRPr="006911BB" w:rsidRDefault="00811E18" w:rsidP="00811E18">
      <w:pPr>
        <w:suppressAutoHyphens/>
        <w:autoSpaceDE w:val="0"/>
        <w:autoSpaceDN w:val="0"/>
        <w:adjustRightInd w:val="0"/>
        <w:ind w:right="704"/>
      </w:pPr>
      <w:r w:rsidRPr="006911BB">
        <w:t xml:space="preserve">    АД               120/70        120/60        130/70        120/70                </w:t>
      </w:r>
    </w:p>
    <w:p w:rsidR="00811E18" w:rsidRPr="006911BB" w:rsidRDefault="00811E18" w:rsidP="00811E18">
      <w:pPr>
        <w:tabs>
          <w:tab w:val="left" w:pos="1568"/>
        </w:tabs>
        <w:ind w:left="180"/>
        <w:jc w:val="both"/>
        <w:rPr>
          <w:b/>
        </w:rPr>
      </w:pPr>
    </w:p>
    <w:p w:rsidR="00811E18" w:rsidRPr="006911BB" w:rsidRDefault="00811E18" w:rsidP="00811E18"/>
    <w:p w:rsidR="00811E18" w:rsidRPr="006911BB" w:rsidRDefault="00811E18" w:rsidP="00173D6B">
      <w:pPr>
        <w:tabs>
          <w:tab w:val="left" w:pos="1568"/>
        </w:tabs>
        <w:spacing w:after="240"/>
        <w:rPr>
          <w:rFonts w:ascii="Times New Roman CYR" w:hAnsi="Times New Roman CYR"/>
          <w:b/>
        </w:rPr>
      </w:pPr>
      <w:r w:rsidRPr="006911BB">
        <w:rPr>
          <w:rFonts w:ascii="Times New Roman CYR" w:hAnsi="Times New Roman CYR"/>
          <w:b/>
        </w:rPr>
        <w:t>Задание 5</w:t>
      </w:r>
      <w:r w:rsidR="004B45D6">
        <w:rPr>
          <w:rFonts w:ascii="Times New Roman CYR" w:hAnsi="Times New Roman CYR"/>
          <w:b/>
        </w:rPr>
        <w:t xml:space="preserve">. </w:t>
      </w:r>
      <w:r w:rsidRPr="006911BB">
        <w:rPr>
          <w:rFonts w:ascii="Times New Roman CYR" w:hAnsi="Times New Roman CYR"/>
          <w:b/>
        </w:rPr>
        <w:t xml:space="preserve">Санитарно-противоэпидемический режим. </w:t>
      </w:r>
    </w:p>
    <w:p w:rsidR="00811E18" w:rsidRPr="006911BB" w:rsidRDefault="00811E18" w:rsidP="00811E18">
      <w:p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  Составь алгоритм дезинфекции термометров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811E18" w:rsidRPr="006911BB" w:rsidTr="00DA29DC">
        <w:tc>
          <w:tcPr>
            <w:tcW w:w="3070" w:type="dxa"/>
          </w:tcPr>
          <w:p w:rsidR="00811E18" w:rsidRPr="006911BB" w:rsidRDefault="00811E18" w:rsidP="004B45D6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  <w:r w:rsidRPr="006911BB">
              <w:rPr>
                <w:rFonts w:ascii="Times New Roman CYR" w:hAnsi="Times New Roman CYR"/>
              </w:rPr>
              <w:t>1.</w:t>
            </w:r>
          </w:p>
        </w:tc>
        <w:tc>
          <w:tcPr>
            <w:tcW w:w="3070" w:type="dxa"/>
          </w:tcPr>
          <w:p w:rsidR="00811E18" w:rsidRPr="006911BB" w:rsidRDefault="00811E18" w:rsidP="004B45D6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  <w:r w:rsidRPr="006911BB">
              <w:rPr>
                <w:rFonts w:ascii="Times New Roman CYR" w:hAnsi="Times New Roman CYR"/>
              </w:rPr>
              <w:t>2.</w:t>
            </w:r>
          </w:p>
        </w:tc>
        <w:tc>
          <w:tcPr>
            <w:tcW w:w="3071" w:type="dxa"/>
          </w:tcPr>
          <w:p w:rsidR="00811E18" w:rsidRPr="006911BB" w:rsidRDefault="00811E18" w:rsidP="004B45D6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  <w:r w:rsidRPr="006911BB">
              <w:rPr>
                <w:rFonts w:ascii="Times New Roman CYR" w:hAnsi="Times New Roman CYR"/>
              </w:rPr>
              <w:t>3.</w:t>
            </w:r>
          </w:p>
        </w:tc>
      </w:tr>
    </w:tbl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811E18" w:rsidRPr="006911BB" w:rsidRDefault="00811E18" w:rsidP="00173D6B">
      <w:pPr>
        <w:tabs>
          <w:tab w:val="left" w:pos="1568"/>
        </w:tabs>
        <w:spacing w:after="240"/>
        <w:rPr>
          <w:rFonts w:ascii="Times New Roman CYR" w:hAnsi="Times New Roman CYR"/>
          <w:b/>
        </w:rPr>
      </w:pPr>
      <w:r w:rsidRPr="006911BB">
        <w:rPr>
          <w:b/>
        </w:rPr>
        <w:t>Задание</w:t>
      </w:r>
      <w:r w:rsidR="004B45D6">
        <w:rPr>
          <w:rFonts w:ascii="Times New Roman CYR" w:hAnsi="Times New Roman CYR"/>
          <w:b/>
        </w:rPr>
        <w:t xml:space="preserve"> 6. </w:t>
      </w:r>
      <w:r w:rsidRPr="006911BB">
        <w:rPr>
          <w:rFonts w:ascii="Times New Roman CYR" w:hAnsi="Times New Roman CYR"/>
          <w:b/>
        </w:rPr>
        <w:t>Виды температур. Виды лихорадок.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Изучив материал по учебнику «Основы сестринского дела»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Заполни пустые графы: 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1.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4000500" cy="1167130"/>
            <wp:effectExtent l="0" t="0" r="0" b="5207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65526D" w:rsidRDefault="0065526D" w:rsidP="00811E18">
      <w:pPr>
        <w:tabs>
          <w:tab w:val="left" w:pos="1568"/>
        </w:tabs>
        <w:rPr>
          <w:rFonts w:ascii="Times New Roman CYR" w:hAnsi="Times New Roman CYR"/>
        </w:rPr>
      </w:pPr>
    </w:p>
    <w:p w:rsidR="0065526D" w:rsidRDefault="0065526D" w:rsidP="00811E18">
      <w:pPr>
        <w:tabs>
          <w:tab w:val="left" w:pos="1568"/>
        </w:tabs>
        <w:rPr>
          <w:rFonts w:ascii="Times New Roman CYR" w:hAnsi="Times New Roman CYR"/>
        </w:rPr>
      </w:pPr>
    </w:p>
    <w:p w:rsidR="0065526D" w:rsidRDefault="0065526D" w:rsidP="00811E18">
      <w:pPr>
        <w:tabs>
          <w:tab w:val="left" w:pos="1568"/>
        </w:tabs>
        <w:rPr>
          <w:rFonts w:ascii="Times New Roman CYR" w:hAnsi="Times New Roman CYR"/>
        </w:rPr>
      </w:pPr>
    </w:p>
    <w:p w:rsidR="0065526D" w:rsidRDefault="0065526D" w:rsidP="00811E18">
      <w:pPr>
        <w:tabs>
          <w:tab w:val="left" w:pos="1568"/>
        </w:tabs>
        <w:rPr>
          <w:rFonts w:ascii="Times New Roman CYR" w:hAnsi="Times New Roman CYR"/>
        </w:rPr>
      </w:pPr>
    </w:p>
    <w:p w:rsidR="0065526D" w:rsidRDefault="0065526D" w:rsidP="00811E18">
      <w:pPr>
        <w:tabs>
          <w:tab w:val="left" w:pos="1568"/>
        </w:tabs>
        <w:rPr>
          <w:rFonts w:ascii="Times New Roman CYR" w:hAnsi="Times New Roman CYR"/>
        </w:rPr>
      </w:pPr>
    </w:p>
    <w:p w:rsidR="00811E18" w:rsidRPr="006911BB" w:rsidRDefault="00811E18" w:rsidP="00811E18">
      <w:p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lastRenderedPageBreak/>
        <w:t>2.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4794885" cy="3726180"/>
            <wp:effectExtent l="0" t="0" r="0" b="762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811E18" w:rsidRPr="006911BB" w:rsidRDefault="00811E18" w:rsidP="00173D6B">
      <w:pPr>
        <w:tabs>
          <w:tab w:val="left" w:pos="1568"/>
        </w:tabs>
        <w:spacing w:after="240"/>
        <w:ind w:left="360"/>
        <w:rPr>
          <w:rFonts w:ascii="Times New Roman CYR" w:hAnsi="Times New Roman CYR"/>
          <w:b/>
        </w:rPr>
      </w:pPr>
      <w:r w:rsidRPr="006911BB">
        <w:rPr>
          <w:rFonts w:ascii="Times New Roman CYR" w:hAnsi="Times New Roman CYR"/>
          <w:b/>
        </w:rPr>
        <w:t xml:space="preserve">Задание </w:t>
      </w:r>
      <w:r w:rsidR="00486871">
        <w:rPr>
          <w:rFonts w:ascii="Times New Roman CYR" w:hAnsi="Times New Roman CYR"/>
          <w:b/>
        </w:rPr>
        <w:t>7</w:t>
      </w:r>
      <w:r w:rsidR="00C91181">
        <w:rPr>
          <w:rFonts w:ascii="Times New Roman CYR" w:hAnsi="Times New Roman CYR"/>
          <w:b/>
        </w:rPr>
        <w:t xml:space="preserve">. </w:t>
      </w:r>
      <w:r w:rsidRPr="006911BB">
        <w:rPr>
          <w:rFonts w:ascii="Times New Roman CYR" w:hAnsi="Times New Roman CYR"/>
          <w:b/>
        </w:rPr>
        <w:t>Лихорадка.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Изучив материал  учебника «Основы сестринского дела»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Ответь письменно на вопрос.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 Причины лихорадки:</w:t>
      </w:r>
    </w:p>
    <w:p w:rsidR="00811E18" w:rsidRPr="006911BB" w:rsidRDefault="00811E18" w:rsidP="00811E18">
      <w:pPr>
        <w:numPr>
          <w:ilvl w:val="0"/>
          <w:numId w:val="1"/>
        </w:num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инфекционные причины: </w:t>
      </w:r>
      <w:r w:rsidR="00C91181">
        <w:rPr>
          <w:rFonts w:ascii="Times New Roman CYR" w:hAnsi="Times New Roman CYR"/>
        </w:rPr>
        <w:t>___________________________________________</w:t>
      </w:r>
    </w:p>
    <w:p w:rsidR="00C91181" w:rsidRDefault="00811E18" w:rsidP="00811E18">
      <w:pPr>
        <w:numPr>
          <w:ilvl w:val="0"/>
          <w:numId w:val="1"/>
        </w:num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неинфекционные причины: </w:t>
      </w:r>
    </w:p>
    <w:p w:rsidR="00811E18" w:rsidRPr="006911BB" w:rsidRDefault="00C91181" w:rsidP="00C91181">
      <w:pPr>
        <w:tabs>
          <w:tab w:val="left" w:pos="1568"/>
        </w:tabs>
        <w:ind w:left="360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811E18" w:rsidRPr="006911BB">
        <w:rPr>
          <w:rFonts w:ascii="Times New Roman CYR" w:hAnsi="Times New Roman CYR"/>
        </w:rPr>
        <w:t xml:space="preserve">экзогенные: </w:t>
      </w:r>
      <w:r>
        <w:rPr>
          <w:rFonts w:ascii="Times New Roman CYR" w:hAnsi="Times New Roman CYR"/>
        </w:rPr>
        <w:t>__________________________________________________</w:t>
      </w:r>
    </w:p>
    <w:p w:rsidR="00C91181" w:rsidRDefault="00C91181" w:rsidP="00811E18">
      <w:pPr>
        <w:tabs>
          <w:tab w:val="left" w:pos="1568"/>
        </w:tabs>
        <w:ind w:left="720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811E18">
        <w:rPr>
          <w:rFonts w:ascii="Times New Roman CYR" w:hAnsi="Times New Roman CYR"/>
        </w:rPr>
        <w:t>эндогенные</w:t>
      </w:r>
      <w:r w:rsidR="00811E18" w:rsidRPr="006911BB">
        <w:rPr>
          <w:rFonts w:ascii="Times New Roman CYR" w:hAnsi="Times New Roman CYR"/>
        </w:rPr>
        <w:t xml:space="preserve">: </w:t>
      </w:r>
      <w:r>
        <w:rPr>
          <w:rFonts w:ascii="Times New Roman CYR" w:hAnsi="Times New Roman CYR"/>
        </w:rPr>
        <w:t>__________________________________________________</w:t>
      </w:r>
    </w:p>
    <w:p w:rsidR="00811E18" w:rsidRPr="006911BB" w:rsidRDefault="00811E18" w:rsidP="00811E18">
      <w:pPr>
        <w:tabs>
          <w:tab w:val="left" w:pos="1568"/>
        </w:tabs>
        <w:ind w:left="72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 </w:t>
      </w:r>
    </w:p>
    <w:p w:rsidR="00811E18" w:rsidRPr="006911BB" w:rsidRDefault="00811E18" w:rsidP="00173D6B">
      <w:pPr>
        <w:tabs>
          <w:tab w:val="left" w:pos="1568"/>
        </w:tabs>
        <w:spacing w:after="240"/>
        <w:ind w:left="360"/>
        <w:rPr>
          <w:rFonts w:ascii="Times New Roman CYR" w:hAnsi="Times New Roman CYR"/>
          <w:b/>
        </w:rPr>
      </w:pPr>
      <w:r w:rsidRPr="006911BB">
        <w:rPr>
          <w:rFonts w:ascii="Times New Roman CYR" w:hAnsi="Times New Roman CYR"/>
          <w:b/>
        </w:rPr>
        <w:t xml:space="preserve">Задание </w:t>
      </w:r>
      <w:r w:rsidR="00C91181">
        <w:rPr>
          <w:rFonts w:ascii="Times New Roman CYR" w:hAnsi="Times New Roman CYR"/>
          <w:b/>
        </w:rPr>
        <w:t xml:space="preserve">8. </w:t>
      </w:r>
      <w:r w:rsidRPr="006911BB">
        <w:rPr>
          <w:rFonts w:ascii="Times New Roman CYR" w:hAnsi="Times New Roman CYR"/>
          <w:b/>
        </w:rPr>
        <w:t>Периоды лихорадки.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Изучив материал  учебника «Основы сестринского дела»,</w:t>
      </w:r>
    </w:p>
    <w:p w:rsidR="00811E18" w:rsidRPr="006911BB" w:rsidRDefault="00811E18" w:rsidP="00811E18">
      <w:p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на графике отметь название каждого периода лихорадки.</w:t>
      </w:r>
    </w:p>
    <w:p w:rsidR="00811E18" w:rsidRPr="006911BB" w:rsidRDefault="00811E18" w:rsidP="00C91181">
      <w:pPr>
        <w:tabs>
          <w:tab w:val="left" w:pos="1568"/>
        </w:tabs>
        <w:ind w:left="360"/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drawing>
          <wp:inline distT="0" distB="0" distL="0" distR="0" wp14:anchorId="166AFFE4" wp14:editId="21E77C23">
            <wp:extent cx="2417445" cy="2779632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36" cy="278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</w:p>
    <w:p w:rsidR="00811E18" w:rsidRPr="006911BB" w:rsidRDefault="00811E18" w:rsidP="00173D6B">
      <w:pPr>
        <w:tabs>
          <w:tab w:val="left" w:pos="1568"/>
        </w:tabs>
        <w:spacing w:after="240"/>
        <w:rPr>
          <w:rFonts w:ascii="Times New Roman CYR" w:hAnsi="Times New Roman CYR"/>
          <w:b/>
        </w:rPr>
      </w:pPr>
      <w:r w:rsidRPr="006911BB">
        <w:rPr>
          <w:rFonts w:ascii="Times New Roman CYR" w:hAnsi="Times New Roman CYR"/>
          <w:b/>
        </w:rPr>
        <w:t xml:space="preserve">Задание </w:t>
      </w:r>
      <w:r w:rsidR="00173D6B">
        <w:rPr>
          <w:rFonts w:ascii="Times New Roman CYR" w:hAnsi="Times New Roman CYR"/>
          <w:b/>
        </w:rPr>
        <w:t xml:space="preserve">9. </w:t>
      </w:r>
      <w:r w:rsidRPr="006911BB">
        <w:rPr>
          <w:rFonts w:ascii="Times New Roman CYR" w:hAnsi="Times New Roman CYR"/>
          <w:b/>
        </w:rPr>
        <w:t>Патофизиологические процессы в каждом периоде лихорадки.</w:t>
      </w:r>
    </w:p>
    <w:p w:rsidR="00811E18" w:rsidRPr="006911BB" w:rsidRDefault="00811E18" w:rsidP="00811E18">
      <w:pPr>
        <w:tabs>
          <w:tab w:val="left" w:pos="1568"/>
        </w:tabs>
        <w:ind w:left="360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 Изучив материал  учебника «Основы сестринского дела»,</w:t>
      </w:r>
    </w:p>
    <w:p w:rsidR="00173D6B" w:rsidRDefault="00811E18" w:rsidP="00811E18">
      <w:p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разберись, какие патофизиологические процессы происходят в каждом периоде лихорадки, и заполните таблицу:</w:t>
      </w:r>
    </w:p>
    <w:p w:rsidR="00173D6B" w:rsidRDefault="00811E18" w:rsidP="00811E18">
      <w:pPr>
        <w:tabs>
          <w:tab w:val="left" w:pos="1568"/>
        </w:tabs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 </w:t>
      </w:r>
    </w:p>
    <w:p w:rsidR="00811E18" w:rsidRPr="00173D6B" w:rsidRDefault="00811E18" w:rsidP="00173D6B">
      <w:pPr>
        <w:tabs>
          <w:tab w:val="left" w:pos="1568"/>
        </w:tabs>
        <w:jc w:val="center"/>
        <w:rPr>
          <w:rFonts w:ascii="Times New Roman CYR" w:hAnsi="Times New Roman CYR"/>
          <w:b/>
        </w:rPr>
      </w:pPr>
      <w:r w:rsidRPr="00173D6B">
        <w:rPr>
          <w:rFonts w:ascii="Times New Roman CYR" w:hAnsi="Times New Roman CYR"/>
          <w:b/>
        </w:rPr>
        <w:t>Отношение процесса теплопродукции к процессу теплоотдачи в зависимости от периода лихорадки.</w:t>
      </w:r>
    </w:p>
    <w:p w:rsidR="00811E18" w:rsidRPr="006911BB" w:rsidRDefault="00811E18" w:rsidP="00811E18">
      <w:pPr>
        <w:tabs>
          <w:tab w:val="left" w:pos="1568"/>
        </w:tabs>
        <w:rPr>
          <w:rFonts w:ascii="Times New Roman CYR" w:hAnsi="Times New Roman CYR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11E18" w:rsidRPr="00026719" w:rsidTr="00173D6B">
        <w:tc>
          <w:tcPr>
            <w:tcW w:w="2392" w:type="dxa"/>
          </w:tcPr>
          <w:p w:rsidR="00811E18" w:rsidRPr="00026719" w:rsidRDefault="00811E18" w:rsidP="00173D6B">
            <w:pPr>
              <w:tabs>
                <w:tab w:val="left" w:pos="1568"/>
              </w:tabs>
              <w:jc w:val="center"/>
              <w:rPr>
                <w:rFonts w:ascii="Times New Roman CYR" w:hAnsi="Times New Roman CYR"/>
              </w:rPr>
            </w:pPr>
            <w:r w:rsidRPr="00026719">
              <w:rPr>
                <w:rFonts w:ascii="Times New Roman CYR" w:hAnsi="Times New Roman CYR"/>
              </w:rPr>
              <w:t>Период лихорадки</w:t>
            </w:r>
          </w:p>
        </w:tc>
        <w:tc>
          <w:tcPr>
            <w:tcW w:w="2393" w:type="dxa"/>
          </w:tcPr>
          <w:p w:rsidR="00811E18" w:rsidRPr="00026719" w:rsidRDefault="00173D6B" w:rsidP="00173D6B">
            <w:pPr>
              <w:tabs>
                <w:tab w:val="left" w:pos="1568"/>
              </w:tabs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</w:t>
            </w:r>
            <w:r w:rsidR="00811E18" w:rsidRPr="00026719">
              <w:rPr>
                <w:rFonts w:ascii="Times New Roman CYR" w:hAnsi="Times New Roman CYR"/>
              </w:rPr>
              <w:t>еплопродукция</w:t>
            </w:r>
          </w:p>
        </w:tc>
        <w:tc>
          <w:tcPr>
            <w:tcW w:w="2393" w:type="dxa"/>
          </w:tcPr>
          <w:p w:rsidR="00811E18" w:rsidRPr="00026719" w:rsidRDefault="00173D6B" w:rsidP="00173D6B">
            <w:pPr>
              <w:tabs>
                <w:tab w:val="left" w:pos="1568"/>
              </w:tabs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Е</w:t>
            </w:r>
            <w:r w:rsidR="00811E18" w:rsidRPr="00026719">
              <w:rPr>
                <w:rFonts w:ascii="Times New Roman CYR" w:hAnsi="Times New Roman CYR"/>
              </w:rPr>
              <w:t>еплоотдача</w:t>
            </w:r>
            <w:proofErr w:type="spellEnd"/>
          </w:p>
        </w:tc>
        <w:tc>
          <w:tcPr>
            <w:tcW w:w="2393" w:type="dxa"/>
          </w:tcPr>
          <w:p w:rsidR="00811E18" w:rsidRPr="00026719" w:rsidRDefault="00811E18" w:rsidP="00173D6B">
            <w:pPr>
              <w:tabs>
                <w:tab w:val="left" w:pos="1568"/>
              </w:tabs>
              <w:jc w:val="center"/>
              <w:rPr>
                <w:rFonts w:ascii="Times New Roman CYR" w:hAnsi="Times New Roman CYR"/>
              </w:rPr>
            </w:pPr>
            <w:r w:rsidRPr="00026719">
              <w:rPr>
                <w:rFonts w:ascii="Times New Roman CYR" w:hAnsi="Times New Roman CYR"/>
              </w:rPr>
              <w:t>Ведущий симптом</w:t>
            </w:r>
          </w:p>
        </w:tc>
      </w:tr>
      <w:tr w:rsidR="00811E18" w:rsidRPr="00026719" w:rsidTr="00173D6B">
        <w:trPr>
          <w:trHeight w:val="405"/>
        </w:trPr>
        <w:tc>
          <w:tcPr>
            <w:tcW w:w="2392" w:type="dxa"/>
          </w:tcPr>
          <w:p w:rsidR="00811E18" w:rsidRPr="00026719" w:rsidRDefault="00173D6B" w:rsidP="00173D6B">
            <w:pPr>
              <w:tabs>
                <w:tab w:val="left" w:pos="1568"/>
              </w:tabs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lang w:val="en-US"/>
              </w:rPr>
              <w:t xml:space="preserve">I </w:t>
            </w:r>
            <w:r w:rsidR="00811E18" w:rsidRPr="00026719">
              <w:rPr>
                <w:rFonts w:ascii="Times New Roman CYR" w:hAnsi="Times New Roman CYR"/>
              </w:rPr>
              <w:t>период</w:t>
            </w:r>
          </w:p>
        </w:tc>
        <w:tc>
          <w:tcPr>
            <w:tcW w:w="2393" w:type="dxa"/>
          </w:tcPr>
          <w:p w:rsidR="00811E18" w:rsidRPr="00026719" w:rsidRDefault="00811E18" w:rsidP="00DA29DC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noProof/>
              </w:rPr>
              <mc:AlternateContent>
                <mc:Choice Requires="wpc">
                  <w:drawing>
                    <wp:inline distT="0" distB="0" distL="0" distR="0" wp14:anchorId="12ABA6B3" wp14:editId="5E26D075">
                      <wp:extent cx="1143000" cy="228600"/>
                      <wp:effectExtent l="635" t="20955" r="0" b="7620"/>
                      <wp:docPr id="10" name="Полотно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Line 23"/>
                              <wps:cNvCnPr/>
                              <wps:spPr bwMode="auto">
                                <a:xfrm flipV="1">
                                  <a:off x="685800" y="0"/>
                                  <a:ext cx="191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" o:spid="_x0000_s1026" editas="canvas" style="width:90pt;height:18pt;mso-position-horizontal-relative:char;mso-position-vertical-relative:line" coordsize="1143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;height:2286;visibility:visible;mso-wrap-style:square">
                        <v:fill o:detectmouseclick="t"/>
                        <v:path o:connecttype="none"/>
                      </v:shape>
                      <v:line id="Line 23" o:spid="_x0000_s1028" style="position:absolute;flip:y;visibility:visible;mso-wrap-style:square" from="6858,0" to="685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3" w:type="dxa"/>
          </w:tcPr>
          <w:p w:rsidR="00811E18" w:rsidRPr="00026719" w:rsidRDefault="00811E18" w:rsidP="00DA29DC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</w:p>
        </w:tc>
        <w:tc>
          <w:tcPr>
            <w:tcW w:w="2393" w:type="dxa"/>
          </w:tcPr>
          <w:p w:rsidR="00811E18" w:rsidRPr="00026719" w:rsidRDefault="00811E18" w:rsidP="00DA29DC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</w:p>
        </w:tc>
      </w:tr>
      <w:tr w:rsidR="00811E18" w:rsidRPr="00026719" w:rsidTr="00173D6B">
        <w:trPr>
          <w:trHeight w:val="405"/>
        </w:trPr>
        <w:tc>
          <w:tcPr>
            <w:tcW w:w="2392" w:type="dxa"/>
          </w:tcPr>
          <w:p w:rsidR="00811E18" w:rsidRPr="00026719" w:rsidRDefault="00173D6B" w:rsidP="00173D6B">
            <w:pPr>
              <w:tabs>
                <w:tab w:val="left" w:pos="1568"/>
              </w:tabs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lang w:val="en-US"/>
              </w:rPr>
              <w:t xml:space="preserve">II </w:t>
            </w:r>
            <w:r w:rsidR="00811E18" w:rsidRPr="00026719">
              <w:rPr>
                <w:rFonts w:ascii="Times New Roman CYR" w:hAnsi="Times New Roman CYR"/>
              </w:rPr>
              <w:t>период</w:t>
            </w:r>
          </w:p>
        </w:tc>
        <w:tc>
          <w:tcPr>
            <w:tcW w:w="2393" w:type="dxa"/>
          </w:tcPr>
          <w:p w:rsidR="00811E18" w:rsidRPr="00026719" w:rsidRDefault="00811E18" w:rsidP="00DA29DC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</w:p>
        </w:tc>
        <w:tc>
          <w:tcPr>
            <w:tcW w:w="2393" w:type="dxa"/>
          </w:tcPr>
          <w:p w:rsidR="00811E18" w:rsidRPr="00026719" w:rsidRDefault="00811E18" w:rsidP="00DA29DC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</w:p>
        </w:tc>
        <w:tc>
          <w:tcPr>
            <w:tcW w:w="2393" w:type="dxa"/>
          </w:tcPr>
          <w:p w:rsidR="00811E18" w:rsidRPr="00026719" w:rsidRDefault="00811E18" w:rsidP="00DA29DC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</w:p>
        </w:tc>
      </w:tr>
      <w:tr w:rsidR="00811E18" w:rsidRPr="00026719" w:rsidTr="00173D6B">
        <w:trPr>
          <w:trHeight w:val="405"/>
        </w:trPr>
        <w:tc>
          <w:tcPr>
            <w:tcW w:w="2392" w:type="dxa"/>
          </w:tcPr>
          <w:p w:rsidR="00811E18" w:rsidRPr="00026719" w:rsidRDefault="00173D6B" w:rsidP="00173D6B">
            <w:pPr>
              <w:tabs>
                <w:tab w:val="left" w:pos="1568"/>
              </w:tabs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lang w:val="en-US"/>
              </w:rPr>
              <w:t xml:space="preserve">III </w:t>
            </w:r>
            <w:r w:rsidR="00811E18" w:rsidRPr="00026719">
              <w:rPr>
                <w:rFonts w:ascii="Times New Roman CYR" w:hAnsi="Times New Roman CYR"/>
              </w:rPr>
              <w:t>период</w:t>
            </w:r>
          </w:p>
        </w:tc>
        <w:tc>
          <w:tcPr>
            <w:tcW w:w="2393" w:type="dxa"/>
          </w:tcPr>
          <w:p w:rsidR="00811E18" w:rsidRPr="00026719" w:rsidRDefault="00811E18" w:rsidP="00DA29DC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</w:p>
        </w:tc>
        <w:tc>
          <w:tcPr>
            <w:tcW w:w="2393" w:type="dxa"/>
          </w:tcPr>
          <w:p w:rsidR="00811E18" w:rsidRPr="00026719" w:rsidRDefault="00811E18" w:rsidP="00DA29DC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</w:p>
        </w:tc>
        <w:tc>
          <w:tcPr>
            <w:tcW w:w="2393" w:type="dxa"/>
          </w:tcPr>
          <w:p w:rsidR="00811E18" w:rsidRPr="00026719" w:rsidRDefault="00811E18" w:rsidP="00DA29DC">
            <w:pPr>
              <w:tabs>
                <w:tab w:val="left" w:pos="1568"/>
              </w:tabs>
              <w:rPr>
                <w:rFonts w:ascii="Times New Roman CYR" w:hAnsi="Times New Roman CYR"/>
              </w:rPr>
            </w:pPr>
          </w:p>
        </w:tc>
      </w:tr>
    </w:tbl>
    <w:p w:rsidR="00173D6B" w:rsidRDefault="00173D6B" w:rsidP="00811E18"/>
    <w:p w:rsidR="00811E18" w:rsidRPr="006911BB" w:rsidRDefault="00811E18" w:rsidP="00173D6B">
      <w:pPr>
        <w:spacing w:after="240"/>
        <w:rPr>
          <w:b/>
        </w:rPr>
      </w:pPr>
      <w:r w:rsidRPr="006911BB">
        <w:rPr>
          <w:b/>
        </w:rPr>
        <w:t xml:space="preserve">Задание </w:t>
      </w:r>
      <w:r w:rsidR="00173D6B">
        <w:rPr>
          <w:b/>
        </w:rPr>
        <w:t xml:space="preserve">10. </w:t>
      </w:r>
      <w:r w:rsidRPr="006911BB">
        <w:rPr>
          <w:b/>
        </w:rPr>
        <w:t>Определите понятия.</w:t>
      </w:r>
    </w:p>
    <w:p w:rsidR="00811E18" w:rsidRPr="006911BB" w:rsidRDefault="00173D6B" w:rsidP="00811E18">
      <w:pPr>
        <w:ind w:left="180"/>
        <w:outlineLvl w:val="0"/>
      </w:pPr>
      <w:r>
        <w:t xml:space="preserve">   </w:t>
      </w:r>
      <w:r w:rsidR="00811E18" w:rsidRPr="006911BB">
        <w:t>Выпиши определения, используя учебник по основам сестринского дела:</w:t>
      </w:r>
    </w:p>
    <w:p w:rsidR="00811E18" w:rsidRPr="006911BB" w:rsidRDefault="00811E18" w:rsidP="00811E18">
      <w:pPr>
        <w:ind w:left="180"/>
        <w:jc w:val="both"/>
        <w:outlineLvl w:val="0"/>
      </w:pPr>
      <w:r w:rsidRPr="006911BB">
        <w:rPr>
          <w:rFonts w:ascii="Times New Roman CYR" w:hAnsi="Times New Roman CYR"/>
          <w:b/>
        </w:rPr>
        <w:t>Гипертермия</w:t>
      </w:r>
      <w:r w:rsidRPr="006911BB">
        <w:rPr>
          <w:rFonts w:ascii="Times New Roman CYR" w:hAnsi="Times New Roman CYR"/>
        </w:rPr>
        <w:t xml:space="preserve"> – </w:t>
      </w:r>
      <w:r w:rsidR="00173D6B">
        <w:rPr>
          <w:rFonts w:ascii="Times New Roman CYR" w:hAnsi="Times New Roman CYR"/>
        </w:rPr>
        <w:t>__________________________________________________________</w:t>
      </w:r>
    </w:p>
    <w:p w:rsidR="00811E18" w:rsidRPr="006911BB" w:rsidRDefault="00811E18" w:rsidP="00811E18">
      <w:pPr>
        <w:tabs>
          <w:tab w:val="left" w:pos="1568"/>
        </w:tabs>
        <w:jc w:val="both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  </w:t>
      </w:r>
      <w:r w:rsidRPr="006911BB">
        <w:rPr>
          <w:rFonts w:ascii="Times New Roman CYR" w:hAnsi="Times New Roman CYR"/>
          <w:b/>
        </w:rPr>
        <w:t>Лихорадка</w:t>
      </w:r>
      <w:r w:rsidRPr="006911BB">
        <w:rPr>
          <w:rFonts w:ascii="Times New Roman CYR" w:hAnsi="Times New Roman CYR"/>
        </w:rPr>
        <w:t xml:space="preserve"> – </w:t>
      </w:r>
      <w:r w:rsidR="00173D6B">
        <w:rPr>
          <w:rFonts w:ascii="Times New Roman CYR" w:hAnsi="Times New Roman CYR"/>
        </w:rPr>
        <w:t>_____________________________________________________________</w:t>
      </w:r>
    </w:p>
    <w:p w:rsidR="00811E18" w:rsidRPr="006911BB" w:rsidRDefault="00811E18" w:rsidP="00811E18">
      <w:pPr>
        <w:ind w:left="180"/>
        <w:jc w:val="both"/>
        <w:outlineLvl w:val="0"/>
      </w:pPr>
      <w:r w:rsidRPr="006911BB">
        <w:rPr>
          <w:rFonts w:ascii="Times New Roman CYR" w:hAnsi="Times New Roman CYR"/>
          <w:b/>
        </w:rPr>
        <w:t>Гипотермия</w:t>
      </w:r>
      <w:r w:rsidRPr="006911BB">
        <w:rPr>
          <w:rFonts w:ascii="Times New Roman CYR" w:hAnsi="Times New Roman CYR"/>
        </w:rPr>
        <w:t xml:space="preserve">- </w:t>
      </w:r>
      <w:r w:rsidR="00173D6B">
        <w:rPr>
          <w:rFonts w:ascii="Times New Roman CYR" w:hAnsi="Times New Roman CYR"/>
        </w:rPr>
        <w:t>____________________________________________________________</w:t>
      </w:r>
    </w:p>
    <w:p w:rsidR="00811E18" w:rsidRPr="006911BB" w:rsidRDefault="00811E18" w:rsidP="00811E18">
      <w:pPr>
        <w:tabs>
          <w:tab w:val="left" w:pos="1568"/>
        </w:tabs>
        <w:jc w:val="both"/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 xml:space="preserve">  </w:t>
      </w:r>
      <w:r w:rsidRPr="006911BB">
        <w:rPr>
          <w:rFonts w:ascii="Times New Roman CYR" w:hAnsi="Times New Roman CYR"/>
          <w:b/>
        </w:rPr>
        <w:t xml:space="preserve">Лизис </w:t>
      </w:r>
      <w:r w:rsidRPr="006911BB">
        <w:rPr>
          <w:rFonts w:ascii="Times New Roman CYR" w:hAnsi="Times New Roman CYR"/>
        </w:rPr>
        <w:t xml:space="preserve">– </w:t>
      </w:r>
      <w:r w:rsidR="00173D6B">
        <w:rPr>
          <w:rFonts w:ascii="Times New Roman CYR" w:hAnsi="Times New Roman CYR"/>
        </w:rPr>
        <w:t>_________________________________________________________________</w:t>
      </w:r>
      <w:r w:rsidRPr="006911BB">
        <w:rPr>
          <w:rFonts w:ascii="Times New Roman CYR" w:hAnsi="Times New Roman CYR"/>
        </w:rPr>
        <w:t xml:space="preserve">  </w:t>
      </w:r>
    </w:p>
    <w:p w:rsidR="00811E18" w:rsidRPr="006911BB" w:rsidRDefault="00811E18" w:rsidP="00811E18">
      <w:pPr>
        <w:tabs>
          <w:tab w:val="left" w:pos="1568"/>
        </w:tabs>
        <w:jc w:val="both"/>
      </w:pPr>
      <w:r w:rsidRPr="006911BB">
        <w:rPr>
          <w:rFonts w:ascii="Times New Roman CYR" w:hAnsi="Times New Roman CYR"/>
          <w:b/>
        </w:rPr>
        <w:t xml:space="preserve">  </w:t>
      </w:r>
      <w:r w:rsidR="00173D6B">
        <w:rPr>
          <w:rFonts w:ascii="Times New Roman CYR" w:hAnsi="Times New Roman CYR"/>
          <w:b/>
        </w:rPr>
        <w:t xml:space="preserve"> </w:t>
      </w:r>
      <w:r w:rsidRPr="006911BB">
        <w:rPr>
          <w:rFonts w:ascii="Times New Roman CYR" w:hAnsi="Times New Roman CYR"/>
          <w:b/>
        </w:rPr>
        <w:t xml:space="preserve">Кризис </w:t>
      </w:r>
      <w:r w:rsidRPr="006911BB">
        <w:rPr>
          <w:rFonts w:ascii="Times New Roman CYR" w:hAnsi="Times New Roman CYR"/>
        </w:rPr>
        <w:t xml:space="preserve">– </w:t>
      </w:r>
      <w:r w:rsidR="00173D6B">
        <w:rPr>
          <w:rFonts w:ascii="Times New Roman CYR" w:hAnsi="Times New Roman CYR"/>
        </w:rPr>
        <w:t>_______________________________________________________________</w:t>
      </w:r>
    </w:p>
    <w:p w:rsidR="00811E18" w:rsidRPr="006911BB" w:rsidRDefault="00811E18" w:rsidP="00811E18"/>
    <w:p w:rsidR="00811E18" w:rsidRPr="006911BB" w:rsidRDefault="00811E18" w:rsidP="00173D6B">
      <w:pPr>
        <w:spacing w:after="240"/>
        <w:rPr>
          <w:rFonts w:ascii="Times New Roman CYR" w:hAnsi="Times New Roman CYR"/>
          <w:b/>
        </w:rPr>
      </w:pPr>
      <w:r w:rsidRPr="006911BB">
        <w:rPr>
          <w:rFonts w:ascii="Times New Roman CYR" w:hAnsi="Times New Roman CYR"/>
          <w:b/>
        </w:rPr>
        <w:t xml:space="preserve">Задание </w:t>
      </w:r>
      <w:r w:rsidR="00173D6B">
        <w:rPr>
          <w:rFonts w:ascii="Times New Roman CYR" w:hAnsi="Times New Roman CYR"/>
          <w:b/>
        </w:rPr>
        <w:t xml:space="preserve">11. </w:t>
      </w:r>
      <w:r w:rsidRPr="006911BB">
        <w:rPr>
          <w:rFonts w:ascii="Times New Roman CYR" w:hAnsi="Times New Roman CYR"/>
          <w:b/>
        </w:rPr>
        <w:t>Алгоритм оказания помощи пациенту в разные периоды лихорадки.</w:t>
      </w:r>
    </w:p>
    <w:p w:rsidR="00811E18" w:rsidRPr="006911BB" w:rsidRDefault="00173D6B" w:rsidP="00811E18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="00811E18" w:rsidRPr="006911BB">
        <w:rPr>
          <w:rFonts w:ascii="Times New Roman CYR" w:hAnsi="Times New Roman CYR"/>
        </w:rPr>
        <w:t>Изучив Алгоритм оказания помощи пациенту в разные периоды лихорадки</w:t>
      </w:r>
    </w:p>
    <w:p w:rsidR="00811E18" w:rsidRPr="006911BB" w:rsidRDefault="00811E18" w:rsidP="00811E18">
      <w:pPr>
        <w:rPr>
          <w:rFonts w:ascii="Times New Roman CYR" w:hAnsi="Times New Roman CYR"/>
        </w:rPr>
      </w:pPr>
      <w:r w:rsidRPr="006911BB">
        <w:rPr>
          <w:rFonts w:ascii="Times New Roman CYR" w:hAnsi="Times New Roman CYR"/>
        </w:rPr>
        <w:t>заполни таблицу:</w:t>
      </w:r>
    </w:p>
    <w:p w:rsidR="00811E18" w:rsidRPr="006911BB" w:rsidRDefault="00811E18" w:rsidP="00811E18">
      <w:pPr>
        <w:rPr>
          <w:rFonts w:ascii="Times New Roman CYR" w:hAnsi="Times New Roman CYR"/>
        </w:rPr>
      </w:pPr>
    </w:p>
    <w:p w:rsidR="00811E18" w:rsidRPr="006911BB" w:rsidRDefault="00811E18" w:rsidP="00811E18">
      <w:pPr>
        <w:rPr>
          <w:rFonts w:ascii="Times New Roman CYR" w:hAnsi="Times New Roman CYR"/>
          <w:b/>
        </w:rPr>
      </w:pPr>
      <w:r w:rsidRPr="006911BB">
        <w:rPr>
          <w:rFonts w:ascii="Times New Roman CYR" w:hAnsi="Times New Roman CYR"/>
          <w:b/>
        </w:rPr>
        <w:t>Периоды лихорадки основные симптомы и помощь в каждом периоде.</w:t>
      </w:r>
    </w:p>
    <w:p w:rsidR="00811E18" w:rsidRPr="006911BB" w:rsidRDefault="00811E18" w:rsidP="00811E18">
      <w:pPr>
        <w:rPr>
          <w:rFonts w:ascii="Times New Roman CYR" w:hAnsi="Times New Roman CYR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481"/>
        <w:gridCol w:w="2172"/>
        <w:gridCol w:w="1895"/>
        <w:gridCol w:w="2061"/>
        <w:gridCol w:w="1562"/>
        <w:gridCol w:w="1316"/>
      </w:tblGrid>
      <w:tr w:rsidR="00811E18" w:rsidRPr="00173D6B" w:rsidTr="00173D6B">
        <w:trPr>
          <w:trHeight w:val="265"/>
        </w:trPr>
        <w:tc>
          <w:tcPr>
            <w:tcW w:w="481" w:type="dxa"/>
            <w:vMerge w:val="restart"/>
          </w:tcPr>
          <w:p w:rsidR="00811E18" w:rsidRPr="00173D6B" w:rsidRDefault="00811E18" w:rsidP="00173D6B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73D6B">
              <w:rPr>
                <w:rFonts w:ascii="Times New Roman CYR" w:hAnsi="Times New Roman CYR"/>
                <w:b/>
                <w:bCs/>
              </w:rPr>
              <w:t>№</w:t>
            </w:r>
          </w:p>
        </w:tc>
        <w:tc>
          <w:tcPr>
            <w:tcW w:w="2172" w:type="dxa"/>
            <w:vMerge w:val="restart"/>
          </w:tcPr>
          <w:p w:rsidR="00811E18" w:rsidRPr="00173D6B" w:rsidRDefault="00173D6B" w:rsidP="00173D6B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73D6B">
              <w:rPr>
                <w:rFonts w:ascii="Times New Roman CYR" w:hAnsi="Times New Roman CYR"/>
                <w:b/>
                <w:bCs/>
              </w:rPr>
              <w:t>Д</w:t>
            </w:r>
            <w:r w:rsidR="00811E18" w:rsidRPr="00173D6B">
              <w:rPr>
                <w:rFonts w:ascii="Times New Roman CYR" w:hAnsi="Times New Roman CYR"/>
                <w:b/>
                <w:bCs/>
              </w:rPr>
              <w:t>ефиниции</w:t>
            </w:r>
          </w:p>
        </w:tc>
        <w:tc>
          <w:tcPr>
            <w:tcW w:w="1895" w:type="dxa"/>
            <w:vMerge w:val="restart"/>
          </w:tcPr>
          <w:p w:rsidR="00811E18" w:rsidRPr="00173D6B" w:rsidRDefault="00173D6B" w:rsidP="00173D6B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73D6B">
              <w:rPr>
                <w:rFonts w:ascii="Times New Roman CYR" w:hAnsi="Times New Roman CYR"/>
                <w:b/>
                <w:bCs/>
                <w:lang w:val="en-US"/>
              </w:rPr>
              <w:t>I</w:t>
            </w:r>
            <w:r w:rsidR="00811E18" w:rsidRPr="00173D6B">
              <w:rPr>
                <w:rFonts w:ascii="Times New Roman CYR" w:hAnsi="Times New Roman CYR"/>
                <w:b/>
                <w:bCs/>
              </w:rPr>
              <w:t xml:space="preserve"> период</w:t>
            </w:r>
          </w:p>
        </w:tc>
        <w:tc>
          <w:tcPr>
            <w:tcW w:w="2061" w:type="dxa"/>
            <w:vMerge w:val="restart"/>
          </w:tcPr>
          <w:p w:rsidR="00811E18" w:rsidRPr="00173D6B" w:rsidRDefault="00173D6B" w:rsidP="00173D6B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73D6B">
              <w:rPr>
                <w:rFonts w:ascii="Times New Roman CYR" w:hAnsi="Times New Roman CYR"/>
                <w:b/>
                <w:bCs/>
                <w:lang w:val="en-US"/>
              </w:rPr>
              <w:t>II</w:t>
            </w:r>
            <w:r w:rsidR="00811E18" w:rsidRPr="00173D6B">
              <w:rPr>
                <w:rFonts w:ascii="Times New Roman CYR" w:hAnsi="Times New Roman CYR"/>
                <w:b/>
                <w:bCs/>
              </w:rPr>
              <w:t xml:space="preserve"> период</w:t>
            </w:r>
          </w:p>
        </w:tc>
        <w:tc>
          <w:tcPr>
            <w:tcW w:w="2878" w:type="dxa"/>
            <w:gridSpan w:val="2"/>
          </w:tcPr>
          <w:p w:rsidR="00811E18" w:rsidRPr="00173D6B" w:rsidRDefault="00173D6B" w:rsidP="00173D6B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73D6B">
              <w:rPr>
                <w:rFonts w:ascii="Times New Roman CYR" w:hAnsi="Times New Roman CYR"/>
                <w:b/>
                <w:bCs/>
                <w:lang w:val="en-US"/>
              </w:rPr>
              <w:t xml:space="preserve">III </w:t>
            </w:r>
            <w:r w:rsidR="00811E18" w:rsidRPr="00173D6B">
              <w:rPr>
                <w:rFonts w:ascii="Times New Roman CYR" w:hAnsi="Times New Roman CYR"/>
                <w:b/>
                <w:bCs/>
              </w:rPr>
              <w:t>период</w:t>
            </w:r>
          </w:p>
        </w:tc>
      </w:tr>
      <w:tr w:rsidR="00811E18" w:rsidRPr="00173D6B" w:rsidTr="00173D6B">
        <w:trPr>
          <w:trHeight w:val="141"/>
        </w:trPr>
        <w:tc>
          <w:tcPr>
            <w:tcW w:w="481" w:type="dxa"/>
            <w:vMerge/>
          </w:tcPr>
          <w:p w:rsidR="00811E18" w:rsidRPr="00173D6B" w:rsidRDefault="00811E18" w:rsidP="00173D6B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72" w:type="dxa"/>
            <w:vMerge/>
          </w:tcPr>
          <w:p w:rsidR="00811E18" w:rsidRPr="00173D6B" w:rsidRDefault="00811E18" w:rsidP="00173D6B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95" w:type="dxa"/>
            <w:vMerge/>
          </w:tcPr>
          <w:p w:rsidR="00811E18" w:rsidRPr="00173D6B" w:rsidRDefault="00811E18" w:rsidP="00173D6B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61" w:type="dxa"/>
            <w:vMerge/>
          </w:tcPr>
          <w:p w:rsidR="00811E18" w:rsidRPr="00173D6B" w:rsidRDefault="00811E18" w:rsidP="00173D6B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62" w:type="dxa"/>
          </w:tcPr>
          <w:p w:rsidR="00811E18" w:rsidRPr="00173D6B" w:rsidRDefault="00811E18" w:rsidP="00173D6B">
            <w:pPr>
              <w:jc w:val="center"/>
              <w:rPr>
                <w:rFonts w:ascii="Times New Roman CYR" w:hAnsi="Times New Roman CYR"/>
                <w:b/>
              </w:rPr>
            </w:pPr>
            <w:r w:rsidRPr="00173D6B">
              <w:rPr>
                <w:rFonts w:ascii="Times New Roman CYR" w:hAnsi="Times New Roman CYR"/>
                <w:b/>
              </w:rPr>
              <w:t>кризис</w:t>
            </w:r>
          </w:p>
        </w:tc>
        <w:tc>
          <w:tcPr>
            <w:tcW w:w="1316" w:type="dxa"/>
          </w:tcPr>
          <w:p w:rsidR="00811E18" w:rsidRPr="00173D6B" w:rsidRDefault="00811E18" w:rsidP="00173D6B">
            <w:pPr>
              <w:jc w:val="center"/>
              <w:rPr>
                <w:rFonts w:ascii="Times New Roman CYR" w:hAnsi="Times New Roman CYR"/>
                <w:b/>
              </w:rPr>
            </w:pPr>
            <w:r w:rsidRPr="00173D6B">
              <w:rPr>
                <w:rFonts w:ascii="Times New Roman CYR" w:hAnsi="Times New Roman CYR"/>
                <w:b/>
              </w:rPr>
              <w:t>лизис</w:t>
            </w:r>
          </w:p>
        </w:tc>
      </w:tr>
      <w:tr w:rsidR="00811E18" w:rsidRPr="00173D6B" w:rsidTr="00173D6B">
        <w:trPr>
          <w:trHeight w:val="898"/>
        </w:trPr>
        <w:tc>
          <w:tcPr>
            <w:tcW w:w="48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1</w:t>
            </w:r>
          </w:p>
        </w:tc>
        <w:tc>
          <w:tcPr>
            <w:tcW w:w="2172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Основные симптомы</w:t>
            </w:r>
          </w:p>
        </w:tc>
        <w:tc>
          <w:tcPr>
            <w:tcW w:w="1895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206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562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316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</w:tr>
      <w:tr w:rsidR="00811E18" w:rsidRPr="00173D6B" w:rsidTr="00173D6B">
        <w:trPr>
          <w:trHeight w:val="982"/>
        </w:trPr>
        <w:tc>
          <w:tcPr>
            <w:tcW w:w="48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2</w:t>
            </w:r>
          </w:p>
        </w:tc>
        <w:tc>
          <w:tcPr>
            <w:tcW w:w="2172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Состояние кожных покровов</w:t>
            </w:r>
          </w:p>
        </w:tc>
        <w:tc>
          <w:tcPr>
            <w:tcW w:w="1895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206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562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316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</w:tr>
      <w:tr w:rsidR="00811E18" w:rsidRPr="00173D6B" w:rsidTr="00173D6B">
        <w:trPr>
          <w:trHeight w:val="530"/>
        </w:trPr>
        <w:tc>
          <w:tcPr>
            <w:tcW w:w="48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3</w:t>
            </w:r>
          </w:p>
        </w:tc>
        <w:tc>
          <w:tcPr>
            <w:tcW w:w="2172" w:type="dxa"/>
          </w:tcPr>
          <w:p w:rsidR="00811E18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Оценка состояния сознания</w:t>
            </w:r>
          </w:p>
          <w:p w:rsidR="00173D6B" w:rsidRPr="00173D6B" w:rsidRDefault="00173D6B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895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206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562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316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</w:tr>
      <w:tr w:rsidR="00811E18" w:rsidRPr="00173D6B" w:rsidTr="00173D6B">
        <w:trPr>
          <w:trHeight w:val="809"/>
        </w:trPr>
        <w:tc>
          <w:tcPr>
            <w:tcW w:w="48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4</w:t>
            </w:r>
          </w:p>
        </w:tc>
        <w:tc>
          <w:tcPr>
            <w:tcW w:w="2172" w:type="dxa"/>
          </w:tcPr>
          <w:p w:rsidR="00811E18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Отношение теплопродукции к теплоотдаче</w:t>
            </w:r>
          </w:p>
          <w:p w:rsidR="00173D6B" w:rsidRPr="00173D6B" w:rsidRDefault="00173D6B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895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206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562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316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</w:tr>
      <w:tr w:rsidR="00811E18" w:rsidRPr="00173D6B" w:rsidTr="00173D6B">
        <w:trPr>
          <w:trHeight w:val="809"/>
        </w:trPr>
        <w:tc>
          <w:tcPr>
            <w:tcW w:w="48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5</w:t>
            </w:r>
          </w:p>
        </w:tc>
        <w:tc>
          <w:tcPr>
            <w:tcW w:w="2172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  <w:r w:rsidRPr="00173D6B">
              <w:rPr>
                <w:rFonts w:ascii="Times New Roman CYR" w:hAnsi="Times New Roman CYR"/>
              </w:rPr>
              <w:t>Алгоритм помощи пациенту</w:t>
            </w:r>
          </w:p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895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2061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562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  <w:tc>
          <w:tcPr>
            <w:tcW w:w="1316" w:type="dxa"/>
          </w:tcPr>
          <w:p w:rsidR="00811E18" w:rsidRPr="00173D6B" w:rsidRDefault="00811E18" w:rsidP="00DA29DC">
            <w:pPr>
              <w:rPr>
                <w:rFonts w:ascii="Times New Roman CYR" w:hAnsi="Times New Roman CYR"/>
              </w:rPr>
            </w:pPr>
          </w:p>
        </w:tc>
      </w:tr>
    </w:tbl>
    <w:p w:rsidR="00811E18" w:rsidRDefault="00811E18" w:rsidP="00811E18">
      <w:pPr>
        <w:rPr>
          <w:b/>
        </w:rPr>
      </w:pPr>
    </w:p>
    <w:p w:rsidR="00811E18" w:rsidRPr="00A24491" w:rsidRDefault="00811E18" w:rsidP="00173D6B">
      <w:pPr>
        <w:pStyle w:val="a3"/>
        <w:ind w:left="0"/>
        <w:jc w:val="both"/>
        <w:rPr>
          <w:b/>
        </w:rPr>
      </w:pPr>
      <w:r>
        <w:rPr>
          <w:b/>
        </w:rPr>
        <w:lastRenderedPageBreak/>
        <w:t xml:space="preserve">Задание </w:t>
      </w:r>
      <w:r w:rsidR="00173D6B">
        <w:rPr>
          <w:b/>
        </w:rPr>
        <w:t xml:space="preserve">12. </w:t>
      </w:r>
      <w:r w:rsidRPr="00A24491">
        <w:rPr>
          <w:b/>
        </w:rPr>
        <w:t>Периоды лихорадки.</w:t>
      </w:r>
    </w:p>
    <w:p w:rsidR="00811E18" w:rsidRPr="00A24491" w:rsidRDefault="00173D6B" w:rsidP="00811E18">
      <w:r>
        <w:t xml:space="preserve">   </w:t>
      </w:r>
      <w:r w:rsidR="00811E18">
        <w:t>Повторив материал, определи в каком периоде лихорадки находиться пациент и обоснуй твое предположение:</w:t>
      </w:r>
    </w:p>
    <w:p w:rsidR="00811E18" w:rsidRDefault="00811E18" w:rsidP="00811E18">
      <w:r>
        <w:rPr>
          <w:noProof/>
        </w:rPr>
        <w:drawing>
          <wp:inline distT="0" distB="0" distL="0" distR="0">
            <wp:extent cx="1313163" cy="147447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59" cy="147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0190" cy="118324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8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38500" cy="1433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12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01" cy="143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18" w:rsidRDefault="00811E18" w:rsidP="00811E18">
      <w:r>
        <w:t xml:space="preserve">    А</w:t>
      </w:r>
      <w:proofErr w:type="gramStart"/>
      <w:r>
        <w:t xml:space="preserve"> .</w:t>
      </w:r>
      <w:proofErr w:type="gramEnd"/>
      <w:r>
        <w:t xml:space="preserve">                                    Б.</w:t>
      </w:r>
      <w:r w:rsidR="00173D6B" w:rsidRPr="00173D6B">
        <w:t xml:space="preserve"> </w:t>
      </w:r>
      <w:r w:rsidR="00173D6B">
        <w:t xml:space="preserve">                                           В.</w:t>
      </w:r>
    </w:p>
    <w:p w:rsidR="00811E18" w:rsidRDefault="00811E18" w:rsidP="00811E18"/>
    <w:p w:rsidR="00811E18" w:rsidRPr="00A24491" w:rsidRDefault="00811E18" w:rsidP="00811E18">
      <w:r>
        <w:t xml:space="preserve">                                                                             </w:t>
      </w:r>
    </w:p>
    <w:p w:rsidR="00173D6B" w:rsidRDefault="00811E18" w:rsidP="00811E18">
      <w:pPr>
        <w:rPr>
          <w:b/>
        </w:rPr>
      </w:pPr>
      <w:r>
        <w:rPr>
          <w:b/>
        </w:rPr>
        <w:t>Ответ:</w:t>
      </w:r>
    </w:p>
    <w:p w:rsidR="00811E18" w:rsidRPr="00A24491" w:rsidRDefault="00811E18" w:rsidP="00811E18">
      <w:r>
        <w:rPr>
          <w:b/>
        </w:rPr>
        <w:t>А</w:t>
      </w:r>
      <w:r w:rsidRPr="00A24491">
        <w:t xml:space="preserve">. </w:t>
      </w:r>
    </w:p>
    <w:p w:rsidR="00811E18" w:rsidRPr="00A24491" w:rsidRDefault="00811E18" w:rsidP="00811E18">
      <w:r w:rsidRPr="00A24491">
        <w:rPr>
          <w:b/>
        </w:rPr>
        <w:t>Б.</w:t>
      </w:r>
    </w:p>
    <w:p w:rsidR="00811E18" w:rsidRPr="00A24491" w:rsidRDefault="00811E18" w:rsidP="00811E18">
      <w:r w:rsidRPr="00A24491">
        <w:rPr>
          <w:b/>
        </w:rPr>
        <w:t>В.</w:t>
      </w:r>
    </w:p>
    <w:p w:rsidR="00811E18" w:rsidRDefault="00811E18" w:rsidP="00811E18">
      <w:pPr>
        <w:rPr>
          <w:b/>
        </w:rPr>
      </w:pPr>
    </w:p>
    <w:p w:rsidR="00811E18" w:rsidRDefault="00811E18" w:rsidP="00811E18">
      <w:pPr>
        <w:rPr>
          <w:b/>
        </w:rPr>
      </w:pPr>
    </w:p>
    <w:p w:rsidR="00811E18" w:rsidRPr="00586EB4" w:rsidRDefault="00811E18" w:rsidP="003E45AF">
      <w:pPr>
        <w:spacing w:after="240"/>
        <w:rPr>
          <w:b/>
        </w:rPr>
      </w:pPr>
      <w:r w:rsidRPr="00586EB4">
        <w:rPr>
          <w:b/>
        </w:rPr>
        <w:t>Задание 1</w:t>
      </w:r>
      <w:r w:rsidR="003E45AF">
        <w:rPr>
          <w:b/>
        </w:rPr>
        <w:t xml:space="preserve">3. </w:t>
      </w:r>
      <w:r w:rsidRPr="00586EB4">
        <w:rPr>
          <w:b/>
        </w:rPr>
        <w:t>Подумай и реши.</w:t>
      </w:r>
    </w:p>
    <w:p w:rsidR="00811E18" w:rsidRDefault="00811E18" w:rsidP="00811E18">
      <w:r>
        <w:t>Что не поможет вылечиться от простуды?</w:t>
      </w:r>
    </w:p>
    <w:p w:rsidR="00811E18" w:rsidRDefault="00811E18" w:rsidP="00811E18">
      <w:r>
        <w:rPr>
          <w:noProof/>
        </w:rPr>
        <w:drawing>
          <wp:inline distT="0" distB="0" distL="0" distR="0">
            <wp:extent cx="1754505" cy="1754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24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18" w:rsidRDefault="00811E18" w:rsidP="00811E18"/>
    <w:p w:rsidR="00811E18" w:rsidRDefault="00811E18" w:rsidP="00811E18">
      <w:r>
        <w:t xml:space="preserve">Ответ: </w:t>
      </w:r>
    </w:p>
    <w:p w:rsidR="00811E18" w:rsidRDefault="00811E18" w:rsidP="00811E18">
      <w:pPr>
        <w:rPr>
          <w:b/>
        </w:rPr>
      </w:pPr>
    </w:p>
    <w:p w:rsidR="0036255F" w:rsidRDefault="0036255F"/>
    <w:sectPr w:rsidR="0036255F" w:rsidSect="00811E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6EF8"/>
    <w:multiLevelType w:val="hybridMultilevel"/>
    <w:tmpl w:val="6C6869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49360C"/>
    <w:multiLevelType w:val="hybridMultilevel"/>
    <w:tmpl w:val="36CCA724"/>
    <w:lvl w:ilvl="0" w:tplc="FFFFFFFF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E179FC"/>
    <w:multiLevelType w:val="hybridMultilevel"/>
    <w:tmpl w:val="08227D56"/>
    <w:lvl w:ilvl="0" w:tplc="FFFFFFFF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54704B3"/>
    <w:multiLevelType w:val="hybridMultilevel"/>
    <w:tmpl w:val="0FD2322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18"/>
    <w:rsid w:val="00173D6B"/>
    <w:rsid w:val="0036255F"/>
    <w:rsid w:val="003E45AF"/>
    <w:rsid w:val="00486871"/>
    <w:rsid w:val="004B45D6"/>
    <w:rsid w:val="0065526D"/>
    <w:rsid w:val="00811E18"/>
    <w:rsid w:val="00C91181"/>
    <w:rsid w:val="00E8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1E1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E1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1E1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E1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image" Target="media/image3.png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C176CA-655D-4A19-9517-FA7678C17E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3DAA4D3-3F73-4578-A55A-95307D9DAD6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терморегуляция</a:t>
          </a:r>
          <a:endParaRPr lang="ru-RU" smtClean="0"/>
        </a:p>
      </dgm:t>
    </dgm:pt>
    <dgm:pt modelId="{6E5BE6E1-B0AD-46B8-B18D-02488181C567}" type="parTrans" cxnId="{A78FF433-D6DD-4F36-9BD7-4AD934F3B32A}">
      <dgm:prSet/>
      <dgm:spPr/>
      <dgm:t>
        <a:bodyPr/>
        <a:lstStyle/>
        <a:p>
          <a:endParaRPr lang="ru-RU"/>
        </a:p>
      </dgm:t>
    </dgm:pt>
    <dgm:pt modelId="{431D4D67-2A59-44D9-B75B-8AB6DD8EAFB5}" type="sibTrans" cxnId="{A78FF433-D6DD-4F36-9BD7-4AD934F3B32A}">
      <dgm:prSet/>
      <dgm:spPr/>
      <dgm:t>
        <a:bodyPr/>
        <a:lstStyle/>
        <a:p>
          <a:endParaRPr lang="ru-RU"/>
        </a:p>
      </dgm:t>
    </dgm:pt>
    <dgm:pt modelId="{67E8F0A2-6C1D-40FC-9547-497AB767954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теплопродукция</a:t>
          </a:r>
          <a:endParaRPr lang="ru-RU" smtClean="0"/>
        </a:p>
      </dgm:t>
    </dgm:pt>
    <dgm:pt modelId="{B1E8B9B2-9664-4645-BC3E-B0FAD536FE0D}" type="parTrans" cxnId="{15E4D599-0D56-42A6-8E02-48ED048BB91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86E4D806-ACD1-46F5-A1DC-7B5CB284009B}" type="sibTrans" cxnId="{15E4D599-0D56-42A6-8E02-48ED048BB91E}">
      <dgm:prSet/>
      <dgm:spPr/>
      <dgm:t>
        <a:bodyPr/>
        <a:lstStyle/>
        <a:p>
          <a:endParaRPr lang="ru-RU"/>
        </a:p>
      </dgm:t>
    </dgm:pt>
    <dgm:pt modelId="{E7408AAF-D3D0-4847-AD7B-EF037C0519F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ru-RU" smtClean="0"/>
        </a:p>
      </dgm:t>
    </dgm:pt>
    <dgm:pt modelId="{ABEE897C-3CC8-4AB3-9490-9EAD5FB7ADF8}" type="parTrans" cxnId="{15A2E316-A2C3-40C4-840D-023E4459EA1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A457CA7-534B-4DF1-926F-E2B746725CAE}" type="sibTrans" cxnId="{15A2E316-A2C3-40C4-840D-023E4459EA1F}">
      <dgm:prSet/>
      <dgm:spPr/>
      <dgm:t>
        <a:bodyPr/>
        <a:lstStyle/>
        <a:p>
          <a:endParaRPr lang="ru-RU"/>
        </a:p>
      </dgm:t>
    </dgm:pt>
    <dgm:pt modelId="{CC2E093E-B068-4DDC-81E5-AB7F3FD52DB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ru-RU" smtClean="0"/>
        </a:p>
      </dgm:t>
    </dgm:pt>
    <dgm:pt modelId="{71368E9C-12BA-4D9A-9FF9-EBCF7B7B645E}" type="parTrans" cxnId="{D78313E8-138E-4DF4-B66B-B187BB8F835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A3572D57-65EB-4FA5-8CCE-F8120382309D}" type="sibTrans" cxnId="{D78313E8-138E-4DF4-B66B-B187BB8F8359}">
      <dgm:prSet/>
      <dgm:spPr/>
      <dgm:t>
        <a:bodyPr/>
        <a:lstStyle/>
        <a:p>
          <a:endParaRPr lang="ru-RU"/>
        </a:p>
      </dgm:t>
    </dgm:pt>
    <dgm:pt modelId="{5B341441-4DEB-4762-92E8-E56F41B28FD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ru-RU" smtClean="0"/>
        </a:p>
      </dgm:t>
    </dgm:pt>
    <dgm:pt modelId="{3858E1B0-ACB3-4C7A-B8B6-9A9615C45483}" type="parTrans" cxnId="{3CEF7F3F-0B15-4526-8C29-C99B964836C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C96DA2D9-9F8A-420A-B4AA-79AE2E644932}" type="sibTrans" cxnId="{3CEF7F3F-0B15-4526-8C29-C99B964836C8}">
      <dgm:prSet/>
      <dgm:spPr/>
      <dgm:t>
        <a:bodyPr/>
        <a:lstStyle/>
        <a:p>
          <a:endParaRPr lang="ru-RU"/>
        </a:p>
      </dgm:t>
    </dgm:pt>
    <dgm:pt modelId="{1897495A-CE86-4AB2-89ED-C8845CD75A8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?</a:t>
          </a:r>
          <a:endParaRPr lang="ru-RU" smtClean="0"/>
        </a:p>
      </dgm:t>
    </dgm:pt>
    <dgm:pt modelId="{BAC6A3F5-F4F7-443F-8C8F-96A8CF083D5F}" type="parTrans" cxnId="{A9BA65DD-E2D2-45DD-A08B-1BBEDCCF91E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B2C9917B-110E-4F4A-9B85-E306E9832765}" type="sibTrans" cxnId="{A9BA65DD-E2D2-45DD-A08B-1BBEDCCF91ED}">
      <dgm:prSet/>
      <dgm:spPr/>
      <dgm:t>
        <a:bodyPr/>
        <a:lstStyle/>
        <a:p>
          <a:endParaRPr lang="ru-RU"/>
        </a:p>
      </dgm:t>
    </dgm:pt>
    <dgm:pt modelId="{E8A67D6D-04E2-4131-BCC5-3B25C473D92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ru-RU" smtClean="0"/>
        </a:p>
      </dgm:t>
    </dgm:pt>
    <dgm:pt modelId="{7E49316F-739D-45A4-9632-7CD7A6BB6FF1}" type="parTrans" cxnId="{129AE02C-EA3C-48DF-BCCA-41ADD56DD5F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06D4152F-EAB9-4A64-AA5A-8DC26E43E758}" type="sibTrans" cxnId="{129AE02C-EA3C-48DF-BCCA-41ADD56DD5F6}">
      <dgm:prSet/>
      <dgm:spPr/>
      <dgm:t>
        <a:bodyPr/>
        <a:lstStyle/>
        <a:p>
          <a:endParaRPr lang="ru-RU"/>
        </a:p>
      </dgm:t>
    </dgm:pt>
    <dgm:pt modelId="{6C12F65A-C660-4764-845D-58DD83A2C5B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ru-RU" smtClean="0"/>
        </a:p>
      </dgm:t>
    </dgm:pt>
    <dgm:pt modelId="{531F0BA4-B9C4-4FD7-8411-05ED81A40BB6}" type="parTrans" cxnId="{7514F418-0D01-452D-A926-9BBA7F0FF41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904B0C3-79ED-4319-8CF8-6BFB0BE83118}" type="sibTrans" cxnId="{7514F418-0D01-452D-A926-9BBA7F0FF414}">
      <dgm:prSet/>
      <dgm:spPr/>
      <dgm:t>
        <a:bodyPr/>
        <a:lstStyle/>
        <a:p>
          <a:endParaRPr lang="ru-RU"/>
        </a:p>
      </dgm:t>
    </dgm:pt>
    <dgm:pt modelId="{B877F581-949B-4E9C-974A-5E5EDC04F49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ru-RU" smtClean="0"/>
        </a:p>
      </dgm:t>
    </dgm:pt>
    <dgm:pt modelId="{3B572F91-91E4-4071-ACB9-C7F94E59EE17}" type="parTrans" cxnId="{F51275EF-A41B-4EDD-89E1-E0D5F50B99C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8237FA2-7908-48BD-95E4-CDBA7D131730}" type="sibTrans" cxnId="{F51275EF-A41B-4EDD-89E1-E0D5F50B99CA}">
      <dgm:prSet/>
      <dgm:spPr/>
      <dgm:t>
        <a:bodyPr/>
        <a:lstStyle/>
        <a:p>
          <a:endParaRPr lang="ru-RU"/>
        </a:p>
      </dgm:t>
    </dgm:pt>
    <dgm:pt modelId="{342EC736-D537-4EF0-902A-0BAD7C9743C7}" type="pres">
      <dgm:prSet presAssocID="{AFC176CA-655D-4A19-9517-FA7678C17E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D471E9D-4505-45C6-986D-23C430D9EFEE}" type="pres">
      <dgm:prSet presAssocID="{83DAA4D3-3F73-4578-A55A-95307D9DAD69}" presName="hierRoot1" presStyleCnt="0">
        <dgm:presLayoutVars>
          <dgm:hierBranch/>
        </dgm:presLayoutVars>
      </dgm:prSet>
      <dgm:spPr/>
    </dgm:pt>
    <dgm:pt modelId="{5F66AF9A-5DD2-4D7C-91D1-A6815DCF8026}" type="pres">
      <dgm:prSet presAssocID="{83DAA4D3-3F73-4578-A55A-95307D9DAD69}" presName="rootComposite1" presStyleCnt="0"/>
      <dgm:spPr/>
    </dgm:pt>
    <dgm:pt modelId="{625DC8E8-3032-411E-9086-935D41C8FFA6}" type="pres">
      <dgm:prSet presAssocID="{83DAA4D3-3F73-4578-A55A-95307D9DAD6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367048-4C3A-4C76-BF62-B2A297CF4E23}" type="pres">
      <dgm:prSet presAssocID="{83DAA4D3-3F73-4578-A55A-95307D9DAD6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DDE14DB-C3FB-434D-95EF-7B91AB8D866D}" type="pres">
      <dgm:prSet presAssocID="{83DAA4D3-3F73-4578-A55A-95307D9DAD69}" presName="hierChild2" presStyleCnt="0"/>
      <dgm:spPr/>
    </dgm:pt>
    <dgm:pt modelId="{1475102F-6940-41F7-9B6C-01440E5492A8}" type="pres">
      <dgm:prSet presAssocID="{B1E8B9B2-9664-4645-BC3E-B0FAD536FE0D}" presName="Name35" presStyleLbl="parChTrans1D2" presStyleIdx="0" presStyleCnt="2"/>
      <dgm:spPr/>
      <dgm:t>
        <a:bodyPr/>
        <a:lstStyle/>
        <a:p>
          <a:endParaRPr lang="ru-RU"/>
        </a:p>
      </dgm:t>
    </dgm:pt>
    <dgm:pt modelId="{6F1E0938-BD76-43BD-BB00-EF245973353D}" type="pres">
      <dgm:prSet presAssocID="{67E8F0A2-6C1D-40FC-9547-497AB7679541}" presName="hierRoot2" presStyleCnt="0">
        <dgm:presLayoutVars>
          <dgm:hierBranch val="l"/>
        </dgm:presLayoutVars>
      </dgm:prSet>
      <dgm:spPr/>
    </dgm:pt>
    <dgm:pt modelId="{0FC5332C-2FC8-4560-85CB-AC2FDA6B4B7E}" type="pres">
      <dgm:prSet presAssocID="{67E8F0A2-6C1D-40FC-9547-497AB7679541}" presName="rootComposite" presStyleCnt="0"/>
      <dgm:spPr/>
    </dgm:pt>
    <dgm:pt modelId="{4C7F11DC-B52A-4491-BF49-341425C61C4D}" type="pres">
      <dgm:prSet presAssocID="{67E8F0A2-6C1D-40FC-9547-497AB7679541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BF05E3-A521-497E-9DD1-789E4D33E20D}" type="pres">
      <dgm:prSet presAssocID="{67E8F0A2-6C1D-40FC-9547-497AB7679541}" presName="rootConnector" presStyleLbl="node2" presStyleIdx="0" presStyleCnt="2"/>
      <dgm:spPr/>
      <dgm:t>
        <a:bodyPr/>
        <a:lstStyle/>
        <a:p>
          <a:endParaRPr lang="ru-RU"/>
        </a:p>
      </dgm:t>
    </dgm:pt>
    <dgm:pt modelId="{8B65D54B-7B77-4D5F-A035-2FFE2149127C}" type="pres">
      <dgm:prSet presAssocID="{67E8F0A2-6C1D-40FC-9547-497AB7679541}" presName="hierChild4" presStyleCnt="0"/>
      <dgm:spPr/>
    </dgm:pt>
    <dgm:pt modelId="{90443BDE-2326-4832-BD47-115AD06E4E0F}" type="pres">
      <dgm:prSet presAssocID="{ABEE897C-3CC8-4AB3-9490-9EAD5FB7ADF8}" presName="Name50" presStyleLbl="parChTrans1D3" presStyleIdx="0" presStyleCnt="6"/>
      <dgm:spPr/>
      <dgm:t>
        <a:bodyPr/>
        <a:lstStyle/>
        <a:p>
          <a:endParaRPr lang="ru-RU"/>
        </a:p>
      </dgm:t>
    </dgm:pt>
    <dgm:pt modelId="{B13ABA8C-8E83-4BCF-B4A3-CD17AA9D6B1C}" type="pres">
      <dgm:prSet presAssocID="{E7408AAF-D3D0-4847-AD7B-EF037C0519F9}" presName="hierRoot2" presStyleCnt="0">
        <dgm:presLayoutVars>
          <dgm:hierBranch val="r"/>
        </dgm:presLayoutVars>
      </dgm:prSet>
      <dgm:spPr/>
    </dgm:pt>
    <dgm:pt modelId="{DFA5218D-A3D0-48BC-AAED-766E36ED9F67}" type="pres">
      <dgm:prSet presAssocID="{E7408AAF-D3D0-4847-AD7B-EF037C0519F9}" presName="rootComposite" presStyleCnt="0"/>
      <dgm:spPr/>
    </dgm:pt>
    <dgm:pt modelId="{9B00D732-A4EC-48DB-8A36-23837E95C0D2}" type="pres">
      <dgm:prSet presAssocID="{E7408AAF-D3D0-4847-AD7B-EF037C0519F9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FD6E90-F856-4BBA-A2C3-A82095E4CCBA}" type="pres">
      <dgm:prSet presAssocID="{E7408AAF-D3D0-4847-AD7B-EF037C0519F9}" presName="rootConnector" presStyleLbl="node3" presStyleIdx="0" presStyleCnt="6"/>
      <dgm:spPr/>
      <dgm:t>
        <a:bodyPr/>
        <a:lstStyle/>
        <a:p>
          <a:endParaRPr lang="ru-RU"/>
        </a:p>
      </dgm:t>
    </dgm:pt>
    <dgm:pt modelId="{105A8F1C-DBC2-4D93-A216-05C43158C09C}" type="pres">
      <dgm:prSet presAssocID="{E7408AAF-D3D0-4847-AD7B-EF037C0519F9}" presName="hierChild4" presStyleCnt="0"/>
      <dgm:spPr/>
    </dgm:pt>
    <dgm:pt modelId="{E1FAB43F-CE6F-428D-8DF5-64CC0A75009F}" type="pres">
      <dgm:prSet presAssocID="{E7408AAF-D3D0-4847-AD7B-EF037C0519F9}" presName="hierChild5" presStyleCnt="0"/>
      <dgm:spPr/>
    </dgm:pt>
    <dgm:pt modelId="{178D2C26-0675-48F4-ADEF-72D59ADDFA9F}" type="pres">
      <dgm:prSet presAssocID="{71368E9C-12BA-4D9A-9FF9-EBCF7B7B645E}" presName="Name50" presStyleLbl="parChTrans1D3" presStyleIdx="1" presStyleCnt="6"/>
      <dgm:spPr/>
      <dgm:t>
        <a:bodyPr/>
        <a:lstStyle/>
        <a:p>
          <a:endParaRPr lang="ru-RU"/>
        </a:p>
      </dgm:t>
    </dgm:pt>
    <dgm:pt modelId="{C2B70338-78F9-4ACA-9667-7CEF56CB9C60}" type="pres">
      <dgm:prSet presAssocID="{CC2E093E-B068-4DDC-81E5-AB7F3FD52DB8}" presName="hierRoot2" presStyleCnt="0">
        <dgm:presLayoutVars>
          <dgm:hierBranch val="r"/>
        </dgm:presLayoutVars>
      </dgm:prSet>
      <dgm:spPr/>
    </dgm:pt>
    <dgm:pt modelId="{FBFFFC95-C849-4186-A10F-1D6D950A1801}" type="pres">
      <dgm:prSet presAssocID="{CC2E093E-B068-4DDC-81E5-AB7F3FD52DB8}" presName="rootComposite" presStyleCnt="0"/>
      <dgm:spPr/>
    </dgm:pt>
    <dgm:pt modelId="{DD8E31E7-4B01-49C6-9795-F189671A46FA}" type="pres">
      <dgm:prSet presAssocID="{CC2E093E-B068-4DDC-81E5-AB7F3FD52DB8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F134F4-C80B-4FE3-A784-77B3A0D5C504}" type="pres">
      <dgm:prSet presAssocID="{CC2E093E-B068-4DDC-81E5-AB7F3FD52DB8}" presName="rootConnector" presStyleLbl="node3" presStyleIdx="1" presStyleCnt="6"/>
      <dgm:spPr/>
      <dgm:t>
        <a:bodyPr/>
        <a:lstStyle/>
        <a:p>
          <a:endParaRPr lang="ru-RU"/>
        </a:p>
      </dgm:t>
    </dgm:pt>
    <dgm:pt modelId="{180A2B80-E2F6-4D7A-8CC7-1FF90047CCA7}" type="pres">
      <dgm:prSet presAssocID="{CC2E093E-B068-4DDC-81E5-AB7F3FD52DB8}" presName="hierChild4" presStyleCnt="0"/>
      <dgm:spPr/>
    </dgm:pt>
    <dgm:pt modelId="{5AB2FB45-AEB8-4F73-91DC-B56565222144}" type="pres">
      <dgm:prSet presAssocID="{CC2E093E-B068-4DDC-81E5-AB7F3FD52DB8}" presName="hierChild5" presStyleCnt="0"/>
      <dgm:spPr/>
    </dgm:pt>
    <dgm:pt modelId="{51686C83-1BDC-4F03-9E37-A176376B326C}" type="pres">
      <dgm:prSet presAssocID="{3858E1B0-ACB3-4C7A-B8B6-9A9615C45483}" presName="Name50" presStyleLbl="parChTrans1D3" presStyleIdx="2" presStyleCnt="6"/>
      <dgm:spPr/>
      <dgm:t>
        <a:bodyPr/>
        <a:lstStyle/>
        <a:p>
          <a:endParaRPr lang="ru-RU"/>
        </a:p>
      </dgm:t>
    </dgm:pt>
    <dgm:pt modelId="{FB5A07F4-F221-4F39-9F04-E8D22A48CE68}" type="pres">
      <dgm:prSet presAssocID="{5B341441-4DEB-4762-92E8-E56F41B28FD7}" presName="hierRoot2" presStyleCnt="0">
        <dgm:presLayoutVars>
          <dgm:hierBranch val="r"/>
        </dgm:presLayoutVars>
      </dgm:prSet>
      <dgm:spPr/>
    </dgm:pt>
    <dgm:pt modelId="{CDA9B0F0-E014-482E-A3B4-0A409F62937F}" type="pres">
      <dgm:prSet presAssocID="{5B341441-4DEB-4762-92E8-E56F41B28FD7}" presName="rootComposite" presStyleCnt="0"/>
      <dgm:spPr/>
    </dgm:pt>
    <dgm:pt modelId="{54BE16DE-3E1E-4FEC-A179-336D48C089FA}" type="pres">
      <dgm:prSet presAssocID="{5B341441-4DEB-4762-92E8-E56F41B28FD7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3111C1-93EB-4A93-BD67-33751D368924}" type="pres">
      <dgm:prSet presAssocID="{5B341441-4DEB-4762-92E8-E56F41B28FD7}" presName="rootConnector" presStyleLbl="node3" presStyleIdx="2" presStyleCnt="6"/>
      <dgm:spPr/>
      <dgm:t>
        <a:bodyPr/>
        <a:lstStyle/>
        <a:p>
          <a:endParaRPr lang="ru-RU"/>
        </a:p>
      </dgm:t>
    </dgm:pt>
    <dgm:pt modelId="{01C4681E-FBDF-4AE7-A597-A4AF6127A9D6}" type="pres">
      <dgm:prSet presAssocID="{5B341441-4DEB-4762-92E8-E56F41B28FD7}" presName="hierChild4" presStyleCnt="0"/>
      <dgm:spPr/>
    </dgm:pt>
    <dgm:pt modelId="{E8574650-8480-4257-BC4D-F195EAC0B45C}" type="pres">
      <dgm:prSet presAssocID="{5B341441-4DEB-4762-92E8-E56F41B28FD7}" presName="hierChild5" presStyleCnt="0"/>
      <dgm:spPr/>
    </dgm:pt>
    <dgm:pt modelId="{9DDC251D-5FAB-4F97-A66E-788309AB6CAA}" type="pres">
      <dgm:prSet presAssocID="{67E8F0A2-6C1D-40FC-9547-497AB7679541}" presName="hierChild5" presStyleCnt="0"/>
      <dgm:spPr/>
    </dgm:pt>
    <dgm:pt modelId="{35D2AFEB-A5D7-4CA0-8F68-119CE8696892}" type="pres">
      <dgm:prSet presAssocID="{BAC6A3F5-F4F7-443F-8C8F-96A8CF083D5F}" presName="Name35" presStyleLbl="parChTrans1D2" presStyleIdx="1" presStyleCnt="2"/>
      <dgm:spPr/>
      <dgm:t>
        <a:bodyPr/>
        <a:lstStyle/>
        <a:p>
          <a:endParaRPr lang="ru-RU"/>
        </a:p>
      </dgm:t>
    </dgm:pt>
    <dgm:pt modelId="{569B5C3D-FDF7-4E56-8F77-19F911A8BB69}" type="pres">
      <dgm:prSet presAssocID="{1897495A-CE86-4AB2-89ED-C8845CD75A88}" presName="hierRoot2" presStyleCnt="0">
        <dgm:presLayoutVars>
          <dgm:hierBranch val="r"/>
        </dgm:presLayoutVars>
      </dgm:prSet>
      <dgm:spPr/>
    </dgm:pt>
    <dgm:pt modelId="{7A157033-1A36-4A02-95AC-ACA2A48D2496}" type="pres">
      <dgm:prSet presAssocID="{1897495A-CE86-4AB2-89ED-C8845CD75A88}" presName="rootComposite" presStyleCnt="0"/>
      <dgm:spPr/>
    </dgm:pt>
    <dgm:pt modelId="{93065AF5-137B-475F-BC78-58AF8E5A8F26}" type="pres">
      <dgm:prSet presAssocID="{1897495A-CE86-4AB2-89ED-C8845CD75A8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7635DD-01EA-4954-A415-CDA76432BAAB}" type="pres">
      <dgm:prSet presAssocID="{1897495A-CE86-4AB2-89ED-C8845CD75A88}" presName="rootConnector" presStyleLbl="node2" presStyleIdx="1" presStyleCnt="2"/>
      <dgm:spPr/>
      <dgm:t>
        <a:bodyPr/>
        <a:lstStyle/>
        <a:p>
          <a:endParaRPr lang="ru-RU"/>
        </a:p>
      </dgm:t>
    </dgm:pt>
    <dgm:pt modelId="{4B721CA1-B94C-4641-810F-535D50823C4B}" type="pres">
      <dgm:prSet presAssocID="{1897495A-CE86-4AB2-89ED-C8845CD75A88}" presName="hierChild4" presStyleCnt="0"/>
      <dgm:spPr/>
    </dgm:pt>
    <dgm:pt modelId="{E7EEB65B-6C6E-4350-99C6-6C5E287395BF}" type="pres">
      <dgm:prSet presAssocID="{7E49316F-739D-45A4-9632-7CD7A6BB6FF1}" presName="Name50" presStyleLbl="parChTrans1D3" presStyleIdx="3" presStyleCnt="6"/>
      <dgm:spPr/>
      <dgm:t>
        <a:bodyPr/>
        <a:lstStyle/>
        <a:p>
          <a:endParaRPr lang="ru-RU"/>
        </a:p>
      </dgm:t>
    </dgm:pt>
    <dgm:pt modelId="{EC14FE29-51DB-41A0-B3BA-171262242B19}" type="pres">
      <dgm:prSet presAssocID="{E8A67D6D-04E2-4131-BCC5-3B25C473D922}" presName="hierRoot2" presStyleCnt="0">
        <dgm:presLayoutVars>
          <dgm:hierBranch val="r"/>
        </dgm:presLayoutVars>
      </dgm:prSet>
      <dgm:spPr/>
    </dgm:pt>
    <dgm:pt modelId="{F899A151-07B4-4252-BE88-8850CB13B0BE}" type="pres">
      <dgm:prSet presAssocID="{E8A67D6D-04E2-4131-BCC5-3B25C473D922}" presName="rootComposite" presStyleCnt="0"/>
      <dgm:spPr/>
    </dgm:pt>
    <dgm:pt modelId="{59661DDF-AC61-44D9-916E-2BDB8626246A}" type="pres">
      <dgm:prSet presAssocID="{E8A67D6D-04E2-4131-BCC5-3B25C473D922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356EA1-9B57-44E0-9742-B3BD17E7AE16}" type="pres">
      <dgm:prSet presAssocID="{E8A67D6D-04E2-4131-BCC5-3B25C473D922}" presName="rootConnector" presStyleLbl="node3" presStyleIdx="3" presStyleCnt="6"/>
      <dgm:spPr/>
      <dgm:t>
        <a:bodyPr/>
        <a:lstStyle/>
        <a:p>
          <a:endParaRPr lang="ru-RU"/>
        </a:p>
      </dgm:t>
    </dgm:pt>
    <dgm:pt modelId="{850BA0DD-F5CE-4CE0-8E73-2E1FF9FD797C}" type="pres">
      <dgm:prSet presAssocID="{E8A67D6D-04E2-4131-BCC5-3B25C473D922}" presName="hierChild4" presStyleCnt="0"/>
      <dgm:spPr/>
    </dgm:pt>
    <dgm:pt modelId="{BEAF46B1-545A-48E6-BF3D-1A37A980649C}" type="pres">
      <dgm:prSet presAssocID="{E8A67D6D-04E2-4131-BCC5-3B25C473D922}" presName="hierChild5" presStyleCnt="0"/>
      <dgm:spPr/>
    </dgm:pt>
    <dgm:pt modelId="{CCF8B532-10BA-46F2-BAD7-03C085619BAE}" type="pres">
      <dgm:prSet presAssocID="{531F0BA4-B9C4-4FD7-8411-05ED81A40BB6}" presName="Name50" presStyleLbl="parChTrans1D3" presStyleIdx="4" presStyleCnt="6"/>
      <dgm:spPr/>
      <dgm:t>
        <a:bodyPr/>
        <a:lstStyle/>
        <a:p>
          <a:endParaRPr lang="ru-RU"/>
        </a:p>
      </dgm:t>
    </dgm:pt>
    <dgm:pt modelId="{96F37C45-9B68-4A39-ACFE-A7A45D0B5334}" type="pres">
      <dgm:prSet presAssocID="{6C12F65A-C660-4764-845D-58DD83A2C5B4}" presName="hierRoot2" presStyleCnt="0">
        <dgm:presLayoutVars>
          <dgm:hierBranch val="r"/>
        </dgm:presLayoutVars>
      </dgm:prSet>
      <dgm:spPr/>
    </dgm:pt>
    <dgm:pt modelId="{D7B9B35E-1B4D-4946-97AA-0D219F03C908}" type="pres">
      <dgm:prSet presAssocID="{6C12F65A-C660-4764-845D-58DD83A2C5B4}" presName="rootComposite" presStyleCnt="0"/>
      <dgm:spPr/>
    </dgm:pt>
    <dgm:pt modelId="{D2582CD9-0AF3-4CF8-9E02-7F2466889B58}" type="pres">
      <dgm:prSet presAssocID="{6C12F65A-C660-4764-845D-58DD83A2C5B4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3B9915-CA43-4979-A18C-B88F72EE4596}" type="pres">
      <dgm:prSet presAssocID="{6C12F65A-C660-4764-845D-58DD83A2C5B4}" presName="rootConnector" presStyleLbl="node3" presStyleIdx="4" presStyleCnt="6"/>
      <dgm:spPr/>
      <dgm:t>
        <a:bodyPr/>
        <a:lstStyle/>
        <a:p>
          <a:endParaRPr lang="ru-RU"/>
        </a:p>
      </dgm:t>
    </dgm:pt>
    <dgm:pt modelId="{3729ABA0-8158-4E52-966E-DE39FE70272F}" type="pres">
      <dgm:prSet presAssocID="{6C12F65A-C660-4764-845D-58DD83A2C5B4}" presName="hierChild4" presStyleCnt="0"/>
      <dgm:spPr/>
    </dgm:pt>
    <dgm:pt modelId="{9EBB36F3-D13D-4FFA-8BAF-1D84CEE1FD3A}" type="pres">
      <dgm:prSet presAssocID="{6C12F65A-C660-4764-845D-58DD83A2C5B4}" presName="hierChild5" presStyleCnt="0"/>
      <dgm:spPr/>
    </dgm:pt>
    <dgm:pt modelId="{810888F2-3CE6-4D37-9FEF-63AACE993AEE}" type="pres">
      <dgm:prSet presAssocID="{3B572F91-91E4-4071-ACB9-C7F94E59EE17}" presName="Name50" presStyleLbl="parChTrans1D3" presStyleIdx="5" presStyleCnt="6"/>
      <dgm:spPr/>
      <dgm:t>
        <a:bodyPr/>
        <a:lstStyle/>
        <a:p>
          <a:endParaRPr lang="ru-RU"/>
        </a:p>
      </dgm:t>
    </dgm:pt>
    <dgm:pt modelId="{5237E876-04FB-4F18-A879-07EBD4F80050}" type="pres">
      <dgm:prSet presAssocID="{B877F581-949B-4E9C-974A-5E5EDC04F49A}" presName="hierRoot2" presStyleCnt="0">
        <dgm:presLayoutVars>
          <dgm:hierBranch val="r"/>
        </dgm:presLayoutVars>
      </dgm:prSet>
      <dgm:spPr/>
    </dgm:pt>
    <dgm:pt modelId="{7EA4B5DF-044E-47BD-8DBC-CB4E7BF48299}" type="pres">
      <dgm:prSet presAssocID="{B877F581-949B-4E9C-974A-5E5EDC04F49A}" presName="rootComposite" presStyleCnt="0"/>
      <dgm:spPr/>
    </dgm:pt>
    <dgm:pt modelId="{4D23156D-26E3-486C-BC6F-B9BC4B458AA2}" type="pres">
      <dgm:prSet presAssocID="{B877F581-949B-4E9C-974A-5E5EDC04F49A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3B0C00-5DEB-4E90-98D0-E65AEE84702A}" type="pres">
      <dgm:prSet presAssocID="{B877F581-949B-4E9C-974A-5E5EDC04F49A}" presName="rootConnector" presStyleLbl="node3" presStyleIdx="5" presStyleCnt="6"/>
      <dgm:spPr/>
      <dgm:t>
        <a:bodyPr/>
        <a:lstStyle/>
        <a:p>
          <a:endParaRPr lang="ru-RU"/>
        </a:p>
      </dgm:t>
    </dgm:pt>
    <dgm:pt modelId="{13B7354D-9DFB-4932-A3BC-2F7266F1F946}" type="pres">
      <dgm:prSet presAssocID="{B877F581-949B-4E9C-974A-5E5EDC04F49A}" presName="hierChild4" presStyleCnt="0"/>
      <dgm:spPr/>
    </dgm:pt>
    <dgm:pt modelId="{F3BB23DF-D6D1-4C87-846E-32B0162616FC}" type="pres">
      <dgm:prSet presAssocID="{B877F581-949B-4E9C-974A-5E5EDC04F49A}" presName="hierChild5" presStyleCnt="0"/>
      <dgm:spPr/>
    </dgm:pt>
    <dgm:pt modelId="{E2CA464F-5ABC-466E-BAB9-13847185E24B}" type="pres">
      <dgm:prSet presAssocID="{1897495A-CE86-4AB2-89ED-C8845CD75A88}" presName="hierChild5" presStyleCnt="0"/>
      <dgm:spPr/>
    </dgm:pt>
    <dgm:pt modelId="{BFF9DDAE-9367-478D-B5E5-1662B460844A}" type="pres">
      <dgm:prSet presAssocID="{83DAA4D3-3F73-4578-A55A-95307D9DAD69}" presName="hierChild3" presStyleCnt="0"/>
      <dgm:spPr/>
    </dgm:pt>
  </dgm:ptLst>
  <dgm:cxnLst>
    <dgm:cxn modelId="{22124389-4927-43AB-B683-622586E44654}" type="presOf" srcId="{B877F581-949B-4E9C-974A-5E5EDC04F49A}" destId="{DE3B0C00-5DEB-4E90-98D0-E65AEE84702A}" srcOrd="1" destOrd="0" presId="urn:microsoft.com/office/officeart/2005/8/layout/orgChart1"/>
    <dgm:cxn modelId="{3D6A29C7-4211-4D40-AB12-9538683C1C03}" type="presOf" srcId="{531F0BA4-B9C4-4FD7-8411-05ED81A40BB6}" destId="{CCF8B532-10BA-46F2-BAD7-03C085619BAE}" srcOrd="0" destOrd="0" presId="urn:microsoft.com/office/officeart/2005/8/layout/orgChart1"/>
    <dgm:cxn modelId="{2FFA9DBB-4AC3-4798-8C00-C05081EADB83}" type="presOf" srcId="{83DAA4D3-3F73-4578-A55A-95307D9DAD69}" destId="{625DC8E8-3032-411E-9086-935D41C8FFA6}" srcOrd="0" destOrd="0" presId="urn:microsoft.com/office/officeart/2005/8/layout/orgChart1"/>
    <dgm:cxn modelId="{07329899-351C-4F30-9C16-089C913A2CD2}" type="presOf" srcId="{B1E8B9B2-9664-4645-BC3E-B0FAD536FE0D}" destId="{1475102F-6940-41F7-9B6C-01440E5492A8}" srcOrd="0" destOrd="0" presId="urn:microsoft.com/office/officeart/2005/8/layout/orgChart1"/>
    <dgm:cxn modelId="{1643EE15-E1DB-484D-B7F3-B5F1E30DD213}" type="presOf" srcId="{1897495A-CE86-4AB2-89ED-C8845CD75A88}" destId="{93065AF5-137B-475F-BC78-58AF8E5A8F26}" srcOrd="0" destOrd="0" presId="urn:microsoft.com/office/officeart/2005/8/layout/orgChart1"/>
    <dgm:cxn modelId="{129AE02C-EA3C-48DF-BCCA-41ADD56DD5F6}" srcId="{1897495A-CE86-4AB2-89ED-C8845CD75A88}" destId="{E8A67D6D-04E2-4131-BCC5-3B25C473D922}" srcOrd="0" destOrd="0" parTransId="{7E49316F-739D-45A4-9632-7CD7A6BB6FF1}" sibTransId="{06D4152F-EAB9-4A64-AA5A-8DC26E43E758}"/>
    <dgm:cxn modelId="{A78FF433-D6DD-4F36-9BD7-4AD934F3B32A}" srcId="{AFC176CA-655D-4A19-9517-FA7678C17E8E}" destId="{83DAA4D3-3F73-4578-A55A-95307D9DAD69}" srcOrd="0" destOrd="0" parTransId="{6E5BE6E1-B0AD-46B8-B18D-02488181C567}" sibTransId="{431D4D67-2A59-44D9-B75B-8AB6DD8EAFB5}"/>
    <dgm:cxn modelId="{A9BA65DD-E2D2-45DD-A08B-1BBEDCCF91ED}" srcId="{83DAA4D3-3F73-4578-A55A-95307D9DAD69}" destId="{1897495A-CE86-4AB2-89ED-C8845CD75A88}" srcOrd="1" destOrd="0" parTransId="{BAC6A3F5-F4F7-443F-8C8F-96A8CF083D5F}" sibTransId="{B2C9917B-110E-4F4A-9B85-E306E9832765}"/>
    <dgm:cxn modelId="{E3EE523F-77A0-4633-B9AE-7DE8146ED34C}" type="presOf" srcId="{B877F581-949B-4E9C-974A-5E5EDC04F49A}" destId="{4D23156D-26E3-486C-BC6F-B9BC4B458AA2}" srcOrd="0" destOrd="0" presId="urn:microsoft.com/office/officeart/2005/8/layout/orgChart1"/>
    <dgm:cxn modelId="{3CEF7F3F-0B15-4526-8C29-C99B964836C8}" srcId="{67E8F0A2-6C1D-40FC-9547-497AB7679541}" destId="{5B341441-4DEB-4762-92E8-E56F41B28FD7}" srcOrd="2" destOrd="0" parTransId="{3858E1B0-ACB3-4C7A-B8B6-9A9615C45483}" sibTransId="{C96DA2D9-9F8A-420A-B4AA-79AE2E644932}"/>
    <dgm:cxn modelId="{68ECB98D-E5D8-41E9-BF0E-7151A89B2F09}" type="presOf" srcId="{7E49316F-739D-45A4-9632-7CD7A6BB6FF1}" destId="{E7EEB65B-6C6E-4350-99C6-6C5E287395BF}" srcOrd="0" destOrd="0" presId="urn:microsoft.com/office/officeart/2005/8/layout/orgChart1"/>
    <dgm:cxn modelId="{15A2E316-A2C3-40C4-840D-023E4459EA1F}" srcId="{67E8F0A2-6C1D-40FC-9547-497AB7679541}" destId="{E7408AAF-D3D0-4847-AD7B-EF037C0519F9}" srcOrd="0" destOrd="0" parTransId="{ABEE897C-3CC8-4AB3-9490-9EAD5FB7ADF8}" sibTransId="{DA457CA7-534B-4DF1-926F-E2B746725CAE}"/>
    <dgm:cxn modelId="{15E4D599-0D56-42A6-8E02-48ED048BB91E}" srcId="{83DAA4D3-3F73-4578-A55A-95307D9DAD69}" destId="{67E8F0A2-6C1D-40FC-9547-497AB7679541}" srcOrd="0" destOrd="0" parTransId="{B1E8B9B2-9664-4645-BC3E-B0FAD536FE0D}" sibTransId="{86E4D806-ACD1-46F5-A1DC-7B5CB284009B}"/>
    <dgm:cxn modelId="{43CAE656-0308-466A-AA0A-16322351B285}" type="presOf" srcId="{3858E1B0-ACB3-4C7A-B8B6-9A9615C45483}" destId="{51686C83-1BDC-4F03-9E37-A176376B326C}" srcOrd="0" destOrd="0" presId="urn:microsoft.com/office/officeart/2005/8/layout/orgChart1"/>
    <dgm:cxn modelId="{9AFC3923-79CD-47F5-8149-7397E343D624}" type="presOf" srcId="{6C12F65A-C660-4764-845D-58DD83A2C5B4}" destId="{D2582CD9-0AF3-4CF8-9E02-7F2466889B58}" srcOrd="0" destOrd="0" presId="urn:microsoft.com/office/officeart/2005/8/layout/orgChart1"/>
    <dgm:cxn modelId="{F295461A-A594-4C65-9BC0-FD3D0DE4A9CD}" type="presOf" srcId="{71368E9C-12BA-4D9A-9FF9-EBCF7B7B645E}" destId="{178D2C26-0675-48F4-ADEF-72D59ADDFA9F}" srcOrd="0" destOrd="0" presId="urn:microsoft.com/office/officeart/2005/8/layout/orgChart1"/>
    <dgm:cxn modelId="{1EC18729-BF0F-4D5E-A653-A98152BEA31E}" type="presOf" srcId="{AFC176CA-655D-4A19-9517-FA7678C17E8E}" destId="{342EC736-D537-4EF0-902A-0BAD7C9743C7}" srcOrd="0" destOrd="0" presId="urn:microsoft.com/office/officeart/2005/8/layout/orgChart1"/>
    <dgm:cxn modelId="{9B064BFB-C8EF-4D79-9CA6-F92CA617BC21}" type="presOf" srcId="{ABEE897C-3CC8-4AB3-9490-9EAD5FB7ADF8}" destId="{90443BDE-2326-4832-BD47-115AD06E4E0F}" srcOrd="0" destOrd="0" presId="urn:microsoft.com/office/officeart/2005/8/layout/orgChart1"/>
    <dgm:cxn modelId="{59630E64-F5FD-4095-835A-DC41326581E1}" type="presOf" srcId="{5B341441-4DEB-4762-92E8-E56F41B28FD7}" destId="{923111C1-93EB-4A93-BD67-33751D368924}" srcOrd="1" destOrd="0" presId="urn:microsoft.com/office/officeart/2005/8/layout/orgChart1"/>
    <dgm:cxn modelId="{D78313E8-138E-4DF4-B66B-B187BB8F8359}" srcId="{67E8F0A2-6C1D-40FC-9547-497AB7679541}" destId="{CC2E093E-B068-4DDC-81E5-AB7F3FD52DB8}" srcOrd="1" destOrd="0" parTransId="{71368E9C-12BA-4D9A-9FF9-EBCF7B7B645E}" sibTransId="{A3572D57-65EB-4FA5-8CCE-F8120382309D}"/>
    <dgm:cxn modelId="{6966253A-77E9-44F9-A8F7-C981915D9546}" type="presOf" srcId="{E8A67D6D-04E2-4131-BCC5-3B25C473D922}" destId="{59661DDF-AC61-44D9-916E-2BDB8626246A}" srcOrd="0" destOrd="0" presId="urn:microsoft.com/office/officeart/2005/8/layout/orgChart1"/>
    <dgm:cxn modelId="{61F9C822-9A1D-45C4-9ED1-7702343F002A}" type="presOf" srcId="{CC2E093E-B068-4DDC-81E5-AB7F3FD52DB8}" destId="{CFF134F4-C80B-4FE3-A784-77B3A0D5C504}" srcOrd="1" destOrd="0" presId="urn:microsoft.com/office/officeart/2005/8/layout/orgChart1"/>
    <dgm:cxn modelId="{CB307F2C-2346-4773-BA70-D05B783EBFF9}" type="presOf" srcId="{BAC6A3F5-F4F7-443F-8C8F-96A8CF083D5F}" destId="{35D2AFEB-A5D7-4CA0-8F68-119CE8696892}" srcOrd="0" destOrd="0" presId="urn:microsoft.com/office/officeart/2005/8/layout/orgChart1"/>
    <dgm:cxn modelId="{8F1CA09F-0B87-455D-AE7D-AEC800F036FE}" type="presOf" srcId="{E8A67D6D-04E2-4131-BCC5-3B25C473D922}" destId="{16356EA1-9B57-44E0-9742-B3BD17E7AE16}" srcOrd="1" destOrd="0" presId="urn:microsoft.com/office/officeart/2005/8/layout/orgChart1"/>
    <dgm:cxn modelId="{2C6B1376-EE0C-4D50-9B0E-FC609AD211EF}" type="presOf" srcId="{67E8F0A2-6C1D-40FC-9547-497AB7679541}" destId="{4C7F11DC-B52A-4491-BF49-341425C61C4D}" srcOrd="0" destOrd="0" presId="urn:microsoft.com/office/officeart/2005/8/layout/orgChart1"/>
    <dgm:cxn modelId="{19384645-5B81-42E1-B3EA-F8F52395CD76}" type="presOf" srcId="{5B341441-4DEB-4762-92E8-E56F41B28FD7}" destId="{54BE16DE-3E1E-4FEC-A179-336D48C089FA}" srcOrd="0" destOrd="0" presId="urn:microsoft.com/office/officeart/2005/8/layout/orgChart1"/>
    <dgm:cxn modelId="{026BD6FB-15F9-413B-B104-100D0AD138BE}" type="presOf" srcId="{E7408AAF-D3D0-4847-AD7B-EF037C0519F9}" destId="{9B00D732-A4EC-48DB-8A36-23837E95C0D2}" srcOrd="0" destOrd="0" presId="urn:microsoft.com/office/officeart/2005/8/layout/orgChart1"/>
    <dgm:cxn modelId="{AE41E4C2-D292-4E94-80B1-2669E0E6DEB8}" type="presOf" srcId="{6C12F65A-C660-4764-845D-58DD83A2C5B4}" destId="{563B9915-CA43-4979-A18C-B88F72EE4596}" srcOrd="1" destOrd="0" presId="urn:microsoft.com/office/officeart/2005/8/layout/orgChart1"/>
    <dgm:cxn modelId="{C0D8DDAD-B404-4EA9-9BE0-74DA83550146}" type="presOf" srcId="{CC2E093E-B068-4DDC-81E5-AB7F3FD52DB8}" destId="{DD8E31E7-4B01-49C6-9795-F189671A46FA}" srcOrd="0" destOrd="0" presId="urn:microsoft.com/office/officeart/2005/8/layout/orgChart1"/>
    <dgm:cxn modelId="{94E6D445-5357-4CD3-913D-8A8D7F9D6673}" type="presOf" srcId="{67E8F0A2-6C1D-40FC-9547-497AB7679541}" destId="{88BF05E3-A521-497E-9DD1-789E4D33E20D}" srcOrd="1" destOrd="0" presId="urn:microsoft.com/office/officeart/2005/8/layout/orgChart1"/>
    <dgm:cxn modelId="{802B662A-BA9F-4F0D-B22E-1C205BEE7685}" type="presOf" srcId="{1897495A-CE86-4AB2-89ED-C8845CD75A88}" destId="{177635DD-01EA-4954-A415-CDA76432BAAB}" srcOrd="1" destOrd="0" presId="urn:microsoft.com/office/officeart/2005/8/layout/orgChart1"/>
    <dgm:cxn modelId="{7514F418-0D01-452D-A926-9BBA7F0FF414}" srcId="{1897495A-CE86-4AB2-89ED-C8845CD75A88}" destId="{6C12F65A-C660-4764-845D-58DD83A2C5B4}" srcOrd="1" destOrd="0" parTransId="{531F0BA4-B9C4-4FD7-8411-05ED81A40BB6}" sibTransId="{D904B0C3-79ED-4319-8CF8-6BFB0BE83118}"/>
    <dgm:cxn modelId="{8D13E9E4-A751-45C2-AEC5-D61ABB57395F}" type="presOf" srcId="{83DAA4D3-3F73-4578-A55A-95307D9DAD69}" destId="{2A367048-4C3A-4C76-BF62-B2A297CF4E23}" srcOrd="1" destOrd="0" presId="urn:microsoft.com/office/officeart/2005/8/layout/orgChart1"/>
    <dgm:cxn modelId="{F51275EF-A41B-4EDD-89E1-E0D5F50B99CA}" srcId="{1897495A-CE86-4AB2-89ED-C8845CD75A88}" destId="{B877F581-949B-4E9C-974A-5E5EDC04F49A}" srcOrd="2" destOrd="0" parTransId="{3B572F91-91E4-4071-ACB9-C7F94E59EE17}" sibTransId="{D8237FA2-7908-48BD-95E4-CDBA7D131730}"/>
    <dgm:cxn modelId="{13A6EC1D-37B8-49D9-B277-8D21FB7BCD22}" type="presOf" srcId="{3B572F91-91E4-4071-ACB9-C7F94E59EE17}" destId="{810888F2-3CE6-4D37-9FEF-63AACE993AEE}" srcOrd="0" destOrd="0" presId="urn:microsoft.com/office/officeart/2005/8/layout/orgChart1"/>
    <dgm:cxn modelId="{11983E22-1F45-4D9F-8BF8-62B32F476EDE}" type="presOf" srcId="{E7408AAF-D3D0-4847-AD7B-EF037C0519F9}" destId="{A9FD6E90-F856-4BBA-A2C3-A82095E4CCBA}" srcOrd="1" destOrd="0" presId="urn:microsoft.com/office/officeart/2005/8/layout/orgChart1"/>
    <dgm:cxn modelId="{E1DDE2D9-21A0-438E-A988-A9B0E2FDD2D0}" type="presParOf" srcId="{342EC736-D537-4EF0-902A-0BAD7C9743C7}" destId="{4D471E9D-4505-45C6-986D-23C430D9EFEE}" srcOrd="0" destOrd="0" presId="urn:microsoft.com/office/officeart/2005/8/layout/orgChart1"/>
    <dgm:cxn modelId="{4F52A4C5-6FEC-42F0-9BF9-4F60D58CEF14}" type="presParOf" srcId="{4D471E9D-4505-45C6-986D-23C430D9EFEE}" destId="{5F66AF9A-5DD2-4D7C-91D1-A6815DCF8026}" srcOrd="0" destOrd="0" presId="urn:microsoft.com/office/officeart/2005/8/layout/orgChart1"/>
    <dgm:cxn modelId="{841D4100-8EBD-4107-9CCC-3266B1F3C378}" type="presParOf" srcId="{5F66AF9A-5DD2-4D7C-91D1-A6815DCF8026}" destId="{625DC8E8-3032-411E-9086-935D41C8FFA6}" srcOrd="0" destOrd="0" presId="urn:microsoft.com/office/officeart/2005/8/layout/orgChart1"/>
    <dgm:cxn modelId="{84C22C0F-2607-4768-89B5-F0D2C68C133F}" type="presParOf" srcId="{5F66AF9A-5DD2-4D7C-91D1-A6815DCF8026}" destId="{2A367048-4C3A-4C76-BF62-B2A297CF4E23}" srcOrd="1" destOrd="0" presId="urn:microsoft.com/office/officeart/2005/8/layout/orgChart1"/>
    <dgm:cxn modelId="{313AAB7F-7F8C-4394-BAFA-61574E5B6E10}" type="presParOf" srcId="{4D471E9D-4505-45C6-986D-23C430D9EFEE}" destId="{6DDE14DB-C3FB-434D-95EF-7B91AB8D866D}" srcOrd="1" destOrd="0" presId="urn:microsoft.com/office/officeart/2005/8/layout/orgChart1"/>
    <dgm:cxn modelId="{CD6DCE8C-D365-48E4-B9BF-B8720E07A8E2}" type="presParOf" srcId="{6DDE14DB-C3FB-434D-95EF-7B91AB8D866D}" destId="{1475102F-6940-41F7-9B6C-01440E5492A8}" srcOrd="0" destOrd="0" presId="urn:microsoft.com/office/officeart/2005/8/layout/orgChart1"/>
    <dgm:cxn modelId="{D101F91E-4A62-4B07-AB23-C878FD52679F}" type="presParOf" srcId="{6DDE14DB-C3FB-434D-95EF-7B91AB8D866D}" destId="{6F1E0938-BD76-43BD-BB00-EF245973353D}" srcOrd="1" destOrd="0" presId="urn:microsoft.com/office/officeart/2005/8/layout/orgChart1"/>
    <dgm:cxn modelId="{FB306997-7FC1-4977-8D00-D047D03AFE65}" type="presParOf" srcId="{6F1E0938-BD76-43BD-BB00-EF245973353D}" destId="{0FC5332C-2FC8-4560-85CB-AC2FDA6B4B7E}" srcOrd="0" destOrd="0" presId="urn:microsoft.com/office/officeart/2005/8/layout/orgChart1"/>
    <dgm:cxn modelId="{550DB5BD-625B-4827-B712-64E7139AF613}" type="presParOf" srcId="{0FC5332C-2FC8-4560-85CB-AC2FDA6B4B7E}" destId="{4C7F11DC-B52A-4491-BF49-341425C61C4D}" srcOrd="0" destOrd="0" presId="urn:microsoft.com/office/officeart/2005/8/layout/orgChart1"/>
    <dgm:cxn modelId="{B0984DD6-E993-4C1F-8AFF-12DEB3F82C9F}" type="presParOf" srcId="{0FC5332C-2FC8-4560-85CB-AC2FDA6B4B7E}" destId="{88BF05E3-A521-497E-9DD1-789E4D33E20D}" srcOrd="1" destOrd="0" presId="urn:microsoft.com/office/officeart/2005/8/layout/orgChart1"/>
    <dgm:cxn modelId="{9B1D233F-7039-48CD-979A-63FF7EB5D51F}" type="presParOf" srcId="{6F1E0938-BD76-43BD-BB00-EF245973353D}" destId="{8B65D54B-7B77-4D5F-A035-2FFE2149127C}" srcOrd="1" destOrd="0" presId="urn:microsoft.com/office/officeart/2005/8/layout/orgChart1"/>
    <dgm:cxn modelId="{CDDF3058-F3C4-46DD-8F03-568735DBB7B2}" type="presParOf" srcId="{8B65D54B-7B77-4D5F-A035-2FFE2149127C}" destId="{90443BDE-2326-4832-BD47-115AD06E4E0F}" srcOrd="0" destOrd="0" presId="urn:microsoft.com/office/officeart/2005/8/layout/orgChart1"/>
    <dgm:cxn modelId="{896EE8EB-1F9E-4D9F-851D-E3BBF4BEB622}" type="presParOf" srcId="{8B65D54B-7B77-4D5F-A035-2FFE2149127C}" destId="{B13ABA8C-8E83-4BCF-B4A3-CD17AA9D6B1C}" srcOrd="1" destOrd="0" presId="urn:microsoft.com/office/officeart/2005/8/layout/orgChart1"/>
    <dgm:cxn modelId="{1FE02A07-151B-4AF3-A953-67AAE9E77973}" type="presParOf" srcId="{B13ABA8C-8E83-4BCF-B4A3-CD17AA9D6B1C}" destId="{DFA5218D-A3D0-48BC-AAED-766E36ED9F67}" srcOrd="0" destOrd="0" presId="urn:microsoft.com/office/officeart/2005/8/layout/orgChart1"/>
    <dgm:cxn modelId="{A30E4ADC-10C3-44A0-8401-974F3596DDB5}" type="presParOf" srcId="{DFA5218D-A3D0-48BC-AAED-766E36ED9F67}" destId="{9B00D732-A4EC-48DB-8A36-23837E95C0D2}" srcOrd="0" destOrd="0" presId="urn:microsoft.com/office/officeart/2005/8/layout/orgChart1"/>
    <dgm:cxn modelId="{AAB3C3E2-869A-46E2-8F95-0D3A5F1F8E53}" type="presParOf" srcId="{DFA5218D-A3D0-48BC-AAED-766E36ED9F67}" destId="{A9FD6E90-F856-4BBA-A2C3-A82095E4CCBA}" srcOrd="1" destOrd="0" presId="urn:microsoft.com/office/officeart/2005/8/layout/orgChart1"/>
    <dgm:cxn modelId="{3674C26E-A3B0-4C87-B341-EB46DB8981CA}" type="presParOf" srcId="{B13ABA8C-8E83-4BCF-B4A3-CD17AA9D6B1C}" destId="{105A8F1C-DBC2-4D93-A216-05C43158C09C}" srcOrd="1" destOrd="0" presId="urn:microsoft.com/office/officeart/2005/8/layout/orgChart1"/>
    <dgm:cxn modelId="{C46B038F-3913-48F7-B500-F0826C4269F4}" type="presParOf" srcId="{B13ABA8C-8E83-4BCF-B4A3-CD17AA9D6B1C}" destId="{E1FAB43F-CE6F-428D-8DF5-64CC0A75009F}" srcOrd="2" destOrd="0" presId="urn:microsoft.com/office/officeart/2005/8/layout/orgChart1"/>
    <dgm:cxn modelId="{8676F5DE-F5C4-463E-AA7B-44AED1894103}" type="presParOf" srcId="{8B65D54B-7B77-4D5F-A035-2FFE2149127C}" destId="{178D2C26-0675-48F4-ADEF-72D59ADDFA9F}" srcOrd="2" destOrd="0" presId="urn:microsoft.com/office/officeart/2005/8/layout/orgChart1"/>
    <dgm:cxn modelId="{C291AF01-08FE-45BD-9450-CA38EEE47AE3}" type="presParOf" srcId="{8B65D54B-7B77-4D5F-A035-2FFE2149127C}" destId="{C2B70338-78F9-4ACA-9667-7CEF56CB9C60}" srcOrd="3" destOrd="0" presId="urn:microsoft.com/office/officeart/2005/8/layout/orgChart1"/>
    <dgm:cxn modelId="{C46EB305-0073-411C-AACE-418AF8ED654D}" type="presParOf" srcId="{C2B70338-78F9-4ACA-9667-7CEF56CB9C60}" destId="{FBFFFC95-C849-4186-A10F-1D6D950A1801}" srcOrd="0" destOrd="0" presId="urn:microsoft.com/office/officeart/2005/8/layout/orgChart1"/>
    <dgm:cxn modelId="{C0C8798B-65DF-45D9-9725-BB3A4776CFB1}" type="presParOf" srcId="{FBFFFC95-C849-4186-A10F-1D6D950A1801}" destId="{DD8E31E7-4B01-49C6-9795-F189671A46FA}" srcOrd="0" destOrd="0" presId="urn:microsoft.com/office/officeart/2005/8/layout/orgChart1"/>
    <dgm:cxn modelId="{FAD306D3-BA13-4913-B1DA-3A4AC20EECA0}" type="presParOf" srcId="{FBFFFC95-C849-4186-A10F-1D6D950A1801}" destId="{CFF134F4-C80B-4FE3-A784-77B3A0D5C504}" srcOrd="1" destOrd="0" presId="urn:microsoft.com/office/officeart/2005/8/layout/orgChart1"/>
    <dgm:cxn modelId="{4564092B-42F0-4CF6-B41C-87BA9F0B087B}" type="presParOf" srcId="{C2B70338-78F9-4ACA-9667-7CEF56CB9C60}" destId="{180A2B80-E2F6-4D7A-8CC7-1FF90047CCA7}" srcOrd="1" destOrd="0" presId="urn:microsoft.com/office/officeart/2005/8/layout/orgChart1"/>
    <dgm:cxn modelId="{8202FBDE-27D2-4A7E-8E96-B5C31C43B4C7}" type="presParOf" srcId="{C2B70338-78F9-4ACA-9667-7CEF56CB9C60}" destId="{5AB2FB45-AEB8-4F73-91DC-B56565222144}" srcOrd="2" destOrd="0" presId="urn:microsoft.com/office/officeart/2005/8/layout/orgChart1"/>
    <dgm:cxn modelId="{263AE8D9-845A-4D69-ACD8-75A480252631}" type="presParOf" srcId="{8B65D54B-7B77-4D5F-A035-2FFE2149127C}" destId="{51686C83-1BDC-4F03-9E37-A176376B326C}" srcOrd="4" destOrd="0" presId="urn:microsoft.com/office/officeart/2005/8/layout/orgChart1"/>
    <dgm:cxn modelId="{DDFE52D5-8D86-4C9C-96AB-F8501615E68A}" type="presParOf" srcId="{8B65D54B-7B77-4D5F-A035-2FFE2149127C}" destId="{FB5A07F4-F221-4F39-9F04-E8D22A48CE68}" srcOrd="5" destOrd="0" presId="urn:microsoft.com/office/officeart/2005/8/layout/orgChart1"/>
    <dgm:cxn modelId="{A57BEDF2-2A5A-49F1-A807-DBE066F2A1E5}" type="presParOf" srcId="{FB5A07F4-F221-4F39-9F04-E8D22A48CE68}" destId="{CDA9B0F0-E014-482E-A3B4-0A409F62937F}" srcOrd="0" destOrd="0" presId="urn:microsoft.com/office/officeart/2005/8/layout/orgChart1"/>
    <dgm:cxn modelId="{5D7D4E12-9F44-4E59-A743-F05D536C6C5A}" type="presParOf" srcId="{CDA9B0F0-E014-482E-A3B4-0A409F62937F}" destId="{54BE16DE-3E1E-4FEC-A179-336D48C089FA}" srcOrd="0" destOrd="0" presId="urn:microsoft.com/office/officeart/2005/8/layout/orgChart1"/>
    <dgm:cxn modelId="{08AFB7C9-C849-4E4A-9C98-EBF051885365}" type="presParOf" srcId="{CDA9B0F0-E014-482E-A3B4-0A409F62937F}" destId="{923111C1-93EB-4A93-BD67-33751D368924}" srcOrd="1" destOrd="0" presId="urn:microsoft.com/office/officeart/2005/8/layout/orgChart1"/>
    <dgm:cxn modelId="{3C8F76B1-F25A-4D5E-9F68-358DD225F372}" type="presParOf" srcId="{FB5A07F4-F221-4F39-9F04-E8D22A48CE68}" destId="{01C4681E-FBDF-4AE7-A597-A4AF6127A9D6}" srcOrd="1" destOrd="0" presId="urn:microsoft.com/office/officeart/2005/8/layout/orgChart1"/>
    <dgm:cxn modelId="{DBC9D711-0266-4A44-A988-8BB6E3EB0DB6}" type="presParOf" srcId="{FB5A07F4-F221-4F39-9F04-E8D22A48CE68}" destId="{E8574650-8480-4257-BC4D-F195EAC0B45C}" srcOrd="2" destOrd="0" presId="urn:microsoft.com/office/officeart/2005/8/layout/orgChart1"/>
    <dgm:cxn modelId="{E46EA39C-E645-4469-95A1-295E51564CF1}" type="presParOf" srcId="{6F1E0938-BD76-43BD-BB00-EF245973353D}" destId="{9DDC251D-5FAB-4F97-A66E-788309AB6CAA}" srcOrd="2" destOrd="0" presId="urn:microsoft.com/office/officeart/2005/8/layout/orgChart1"/>
    <dgm:cxn modelId="{0F04C4E7-387B-4C5F-B322-0EDE609B5404}" type="presParOf" srcId="{6DDE14DB-C3FB-434D-95EF-7B91AB8D866D}" destId="{35D2AFEB-A5D7-4CA0-8F68-119CE8696892}" srcOrd="2" destOrd="0" presId="urn:microsoft.com/office/officeart/2005/8/layout/orgChart1"/>
    <dgm:cxn modelId="{1CDEFD1A-E761-4036-82FC-78E520B1A180}" type="presParOf" srcId="{6DDE14DB-C3FB-434D-95EF-7B91AB8D866D}" destId="{569B5C3D-FDF7-4E56-8F77-19F911A8BB69}" srcOrd="3" destOrd="0" presId="urn:microsoft.com/office/officeart/2005/8/layout/orgChart1"/>
    <dgm:cxn modelId="{48D854CD-CF55-4E2C-A85D-C6C49B7DADC5}" type="presParOf" srcId="{569B5C3D-FDF7-4E56-8F77-19F911A8BB69}" destId="{7A157033-1A36-4A02-95AC-ACA2A48D2496}" srcOrd="0" destOrd="0" presId="urn:microsoft.com/office/officeart/2005/8/layout/orgChart1"/>
    <dgm:cxn modelId="{F4C1FD03-2980-4E3F-B008-AA6FEA88FA6C}" type="presParOf" srcId="{7A157033-1A36-4A02-95AC-ACA2A48D2496}" destId="{93065AF5-137B-475F-BC78-58AF8E5A8F26}" srcOrd="0" destOrd="0" presId="urn:microsoft.com/office/officeart/2005/8/layout/orgChart1"/>
    <dgm:cxn modelId="{0A9D95E4-E366-4508-98FE-E1D8376F69BF}" type="presParOf" srcId="{7A157033-1A36-4A02-95AC-ACA2A48D2496}" destId="{177635DD-01EA-4954-A415-CDA76432BAAB}" srcOrd="1" destOrd="0" presId="urn:microsoft.com/office/officeart/2005/8/layout/orgChart1"/>
    <dgm:cxn modelId="{E155EB49-44C7-4B08-8B4F-4C61CAD23EC7}" type="presParOf" srcId="{569B5C3D-FDF7-4E56-8F77-19F911A8BB69}" destId="{4B721CA1-B94C-4641-810F-535D50823C4B}" srcOrd="1" destOrd="0" presId="urn:microsoft.com/office/officeart/2005/8/layout/orgChart1"/>
    <dgm:cxn modelId="{6DA33365-FA31-4B24-B0B0-B77B9671DDF9}" type="presParOf" srcId="{4B721CA1-B94C-4641-810F-535D50823C4B}" destId="{E7EEB65B-6C6E-4350-99C6-6C5E287395BF}" srcOrd="0" destOrd="0" presId="urn:microsoft.com/office/officeart/2005/8/layout/orgChart1"/>
    <dgm:cxn modelId="{821BB028-E632-4DFA-B781-C00FCC8700C8}" type="presParOf" srcId="{4B721CA1-B94C-4641-810F-535D50823C4B}" destId="{EC14FE29-51DB-41A0-B3BA-171262242B19}" srcOrd="1" destOrd="0" presId="urn:microsoft.com/office/officeart/2005/8/layout/orgChart1"/>
    <dgm:cxn modelId="{2BE4632E-18CE-4C34-9674-43E5A4316364}" type="presParOf" srcId="{EC14FE29-51DB-41A0-B3BA-171262242B19}" destId="{F899A151-07B4-4252-BE88-8850CB13B0BE}" srcOrd="0" destOrd="0" presId="urn:microsoft.com/office/officeart/2005/8/layout/orgChart1"/>
    <dgm:cxn modelId="{AB1846C1-F86C-4A65-A857-BFFE720E8E8B}" type="presParOf" srcId="{F899A151-07B4-4252-BE88-8850CB13B0BE}" destId="{59661DDF-AC61-44D9-916E-2BDB8626246A}" srcOrd="0" destOrd="0" presId="urn:microsoft.com/office/officeart/2005/8/layout/orgChart1"/>
    <dgm:cxn modelId="{61945E81-2A2A-469B-8613-3FAC8ED85E6B}" type="presParOf" srcId="{F899A151-07B4-4252-BE88-8850CB13B0BE}" destId="{16356EA1-9B57-44E0-9742-B3BD17E7AE16}" srcOrd="1" destOrd="0" presId="urn:microsoft.com/office/officeart/2005/8/layout/orgChart1"/>
    <dgm:cxn modelId="{87F337EE-9A55-4E36-8056-8B0324F6E41E}" type="presParOf" srcId="{EC14FE29-51DB-41A0-B3BA-171262242B19}" destId="{850BA0DD-F5CE-4CE0-8E73-2E1FF9FD797C}" srcOrd="1" destOrd="0" presId="urn:microsoft.com/office/officeart/2005/8/layout/orgChart1"/>
    <dgm:cxn modelId="{7D2244D4-2C24-45A4-972E-780A3CC6AC10}" type="presParOf" srcId="{EC14FE29-51DB-41A0-B3BA-171262242B19}" destId="{BEAF46B1-545A-48E6-BF3D-1A37A980649C}" srcOrd="2" destOrd="0" presId="urn:microsoft.com/office/officeart/2005/8/layout/orgChart1"/>
    <dgm:cxn modelId="{E717C278-B39D-41CB-A69D-247B3E03A842}" type="presParOf" srcId="{4B721CA1-B94C-4641-810F-535D50823C4B}" destId="{CCF8B532-10BA-46F2-BAD7-03C085619BAE}" srcOrd="2" destOrd="0" presId="urn:microsoft.com/office/officeart/2005/8/layout/orgChart1"/>
    <dgm:cxn modelId="{3E9737FB-0F33-4716-8376-1BB6BFF4EF1F}" type="presParOf" srcId="{4B721CA1-B94C-4641-810F-535D50823C4B}" destId="{96F37C45-9B68-4A39-ACFE-A7A45D0B5334}" srcOrd="3" destOrd="0" presId="urn:microsoft.com/office/officeart/2005/8/layout/orgChart1"/>
    <dgm:cxn modelId="{25D31459-366F-4ECC-9CEA-4AFE95D9C099}" type="presParOf" srcId="{96F37C45-9B68-4A39-ACFE-A7A45D0B5334}" destId="{D7B9B35E-1B4D-4946-97AA-0D219F03C908}" srcOrd="0" destOrd="0" presId="urn:microsoft.com/office/officeart/2005/8/layout/orgChart1"/>
    <dgm:cxn modelId="{DFF5027A-B5ED-49CA-9A1E-DC471286D40A}" type="presParOf" srcId="{D7B9B35E-1B4D-4946-97AA-0D219F03C908}" destId="{D2582CD9-0AF3-4CF8-9E02-7F2466889B58}" srcOrd="0" destOrd="0" presId="urn:microsoft.com/office/officeart/2005/8/layout/orgChart1"/>
    <dgm:cxn modelId="{FD7924CD-74D4-449C-8A0B-21329FA582B5}" type="presParOf" srcId="{D7B9B35E-1B4D-4946-97AA-0D219F03C908}" destId="{563B9915-CA43-4979-A18C-B88F72EE4596}" srcOrd="1" destOrd="0" presId="urn:microsoft.com/office/officeart/2005/8/layout/orgChart1"/>
    <dgm:cxn modelId="{952AB344-5455-4895-B0AD-EB3638D2F796}" type="presParOf" srcId="{96F37C45-9B68-4A39-ACFE-A7A45D0B5334}" destId="{3729ABA0-8158-4E52-966E-DE39FE70272F}" srcOrd="1" destOrd="0" presId="urn:microsoft.com/office/officeart/2005/8/layout/orgChart1"/>
    <dgm:cxn modelId="{45645971-19DA-4C12-B0EA-4599CE5D065C}" type="presParOf" srcId="{96F37C45-9B68-4A39-ACFE-A7A45D0B5334}" destId="{9EBB36F3-D13D-4FFA-8BAF-1D84CEE1FD3A}" srcOrd="2" destOrd="0" presId="urn:microsoft.com/office/officeart/2005/8/layout/orgChart1"/>
    <dgm:cxn modelId="{C3E58572-DED4-4F01-BD85-77AFFD104645}" type="presParOf" srcId="{4B721CA1-B94C-4641-810F-535D50823C4B}" destId="{810888F2-3CE6-4D37-9FEF-63AACE993AEE}" srcOrd="4" destOrd="0" presId="urn:microsoft.com/office/officeart/2005/8/layout/orgChart1"/>
    <dgm:cxn modelId="{B6F61274-C312-4C9A-B5EE-86751F2EE813}" type="presParOf" srcId="{4B721CA1-B94C-4641-810F-535D50823C4B}" destId="{5237E876-04FB-4F18-A879-07EBD4F80050}" srcOrd="5" destOrd="0" presId="urn:microsoft.com/office/officeart/2005/8/layout/orgChart1"/>
    <dgm:cxn modelId="{7D72C96C-D461-4F31-B176-127D17362597}" type="presParOf" srcId="{5237E876-04FB-4F18-A879-07EBD4F80050}" destId="{7EA4B5DF-044E-47BD-8DBC-CB4E7BF48299}" srcOrd="0" destOrd="0" presId="urn:microsoft.com/office/officeart/2005/8/layout/orgChart1"/>
    <dgm:cxn modelId="{73EC888C-E33F-49D2-A62D-B8A9D8A43C19}" type="presParOf" srcId="{7EA4B5DF-044E-47BD-8DBC-CB4E7BF48299}" destId="{4D23156D-26E3-486C-BC6F-B9BC4B458AA2}" srcOrd="0" destOrd="0" presId="urn:microsoft.com/office/officeart/2005/8/layout/orgChart1"/>
    <dgm:cxn modelId="{D14C7EED-1D67-4D50-B203-B2F9319FF215}" type="presParOf" srcId="{7EA4B5DF-044E-47BD-8DBC-CB4E7BF48299}" destId="{DE3B0C00-5DEB-4E90-98D0-E65AEE84702A}" srcOrd="1" destOrd="0" presId="urn:microsoft.com/office/officeart/2005/8/layout/orgChart1"/>
    <dgm:cxn modelId="{9B8F4D55-50CE-4C6E-BA76-BC26F78E9585}" type="presParOf" srcId="{5237E876-04FB-4F18-A879-07EBD4F80050}" destId="{13B7354D-9DFB-4932-A3BC-2F7266F1F946}" srcOrd="1" destOrd="0" presId="urn:microsoft.com/office/officeart/2005/8/layout/orgChart1"/>
    <dgm:cxn modelId="{6BB6F27B-A956-4609-AA8C-2F10CBFCC619}" type="presParOf" srcId="{5237E876-04FB-4F18-A879-07EBD4F80050}" destId="{F3BB23DF-D6D1-4C87-846E-32B0162616FC}" srcOrd="2" destOrd="0" presId="urn:microsoft.com/office/officeart/2005/8/layout/orgChart1"/>
    <dgm:cxn modelId="{2BB64810-1651-4D26-9E23-3115D8B5A22E}" type="presParOf" srcId="{569B5C3D-FDF7-4E56-8F77-19F911A8BB69}" destId="{E2CA464F-5ABC-466E-BAB9-13847185E24B}" srcOrd="2" destOrd="0" presId="urn:microsoft.com/office/officeart/2005/8/layout/orgChart1"/>
    <dgm:cxn modelId="{CCA923DD-339B-4AAD-9781-E68003A201DD}" type="presParOf" srcId="{4D471E9D-4505-45C6-986D-23C430D9EFEE}" destId="{BFF9DDAE-9367-478D-B5E5-1662B460844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246693-7C9A-4277-9574-DBA6B11E53C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90BF6EF-1493-4948-8D7C-452F90EBE62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Температура</a:t>
          </a:r>
        </a:p>
      </dgm:t>
    </dgm:pt>
    <dgm:pt modelId="{0BCD2702-9ECB-40C6-862A-E19C942B551B}" type="parTrans" cxnId="{3AB02E1C-1D08-4AB8-8EE1-35BA07984838}">
      <dgm:prSet/>
      <dgm:spPr/>
      <dgm:t>
        <a:bodyPr/>
        <a:lstStyle/>
        <a:p>
          <a:endParaRPr lang="ru-RU"/>
        </a:p>
      </dgm:t>
    </dgm:pt>
    <dgm:pt modelId="{50008374-29D1-4665-9944-5F44A6937D79}" type="sibTrans" cxnId="{3AB02E1C-1D08-4AB8-8EE1-35BA07984838}">
      <dgm:prSet/>
      <dgm:spPr/>
      <dgm:t>
        <a:bodyPr/>
        <a:lstStyle/>
        <a:p>
          <a:endParaRPr lang="ru-RU"/>
        </a:p>
      </dgm:t>
    </dgm:pt>
    <dgm:pt modelId="{3FAB278F-A132-4790-BD29-F74A6DBBB0A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ru-RU" b="1" i="0" u="none" strike="noStrike" baseline="0" smtClean="0">
            <a:latin typeface="Calibri"/>
          </a:endParaRPr>
        </a:p>
      </dgm:t>
    </dgm:pt>
    <dgm:pt modelId="{62F9B5C7-6BE3-478E-AF51-B6FA0AE14F03}" type="parTrans" cxnId="{D77BF933-C998-4E0E-BDDD-46A5CB05E63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3DEB60D2-C3F1-49D2-8DF3-93F6B1246EFB}" type="sibTrans" cxnId="{D77BF933-C998-4E0E-BDDD-46A5CB05E63D}">
      <dgm:prSet/>
      <dgm:spPr/>
      <dgm:t>
        <a:bodyPr/>
        <a:lstStyle/>
        <a:p>
          <a:endParaRPr lang="ru-RU"/>
        </a:p>
      </dgm:t>
    </dgm:pt>
    <dgm:pt modelId="{D87977AE-A33C-41BD-BDD7-C055950C77A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Нормальная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36 – 37 град. С</a:t>
          </a:r>
          <a:endParaRPr lang="ru-RU" smtClean="0"/>
        </a:p>
      </dgm:t>
    </dgm:pt>
    <dgm:pt modelId="{21BC784A-C823-46A8-9EED-38ADBA9FD5E0}" type="parTrans" cxnId="{DD953DCE-4AA1-4559-BBD0-A592FA035BCB}">
      <dgm:prSet/>
      <dgm:spPr/>
      <dgm:t>
        <a:bodyPr/>
        <a:lstStyle/>
        <a:p>
          <a:endParaRPr lang="ru-RU"/>
        </a:p>
      </dgm:t>
    </dgm:pt>
    <dgm:pt modelId="{79321C46-CF8C-484F-895D-BB1F091D709D}" type="sibTrans" cxnId="{DD953DCE-4AA1-4559-BBD0-A592FA035BCB}">
      <dgm:prSet/>
      <dgm:spPr/>
      <dgm:t>
        <a:bodyPr/>
        <a:lstStyle/>
        <a:p>
          <a:endParaRPr lang="ru-RU"/>
        </a:p>
      </dgm:t>
    </dgm:pt>
    <dgm:pt modelId="{6018E296-C581-4913-B57C-6DD87DDD1F0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r>
            <a:rPr lang="ru-RU" b="0" i="0" u="none" strike="noStrike" baseline="0" smtClean="0">
              <a:latin typeface="Calibri"/>
            </a:rPr>
            <a:t>                      </a:t>
          </a:r>
          <a:endParaRPr lang="ru-RU" smtClean="0"/>
        </a:p>
      </dgm:t>
    </dgm:pt>
    <dgm:pt modelId="{B8771E18-466C-4E53-8A7B-885A3ACAECC9}" type="parTrans" cxnId="{E2B6D830-045E-4985-BF3E-6D2A67AA44F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54520738-BAE5-4985-8871-C67307DA0A90}" type="sibTrans" cxnId="{E2B6D830-045E-4985-BF3E-6D2A67AA44FC}">
      <dgm:prSet/>
      <dgm:spPr/>
      <dgm:t>
        <a:bodyPr/>
        <a:lstStyle/>
        <a:p>
          <a:endParaRPr lang="ru-RU"/>
        </a:p>
      </dgm:t>
    </dgm:pt>
    <dgm:pt modelId="{7A41B522-9AE4-47CE-A3B5-1CA86C69DC43}" type="pres">
      <dgm:prSet presAssocID="{4B246693-7C9A-4277-9574-DBA6B11E53C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5266F2-7F75-4968-8FF1-125E13932667}" type="pres">
      <dgm:prSet presAssocID="{790BF6EF-1493-4948-8D7C-452F90EBE62F}" presName="hierRoot1" presStyleCnt="0">
        <dgm:presLayoutVars>
          <dgm:hierBranch/>
        </dgm:presLayoutVars>
      </dgm:prSet>
      <dgm:spPr/>
    </dgm:pt>
    <dgm:pt modelId="{4F011E69-1966-4FA4-B573-2DF4CDE8A4DD}" type="pres">
      <dgm:prSet presAssocID="{790BF6EF-1493-4948-8D7C-452F90EBE62F}" presName="rootComposite1" presStyleCnt="0"/>
      <dgm:spPr/>
    </dgm:pt>
    <dgm:pt modelId="{080F90F5-821A-4286-B5C0-48CE0FB7408E}" type="pres">
      <dgm:prSet presAssocID="{790BF6EF-1493-4948-8D7C-452F90EBE62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4B06DD-8D6F-4E1E-B172-005BFC49EF20}" type="pres">
      <dgm:prSet presAssocID="{790BF6EF-1493-4948-8D7C-452F90EBE62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D20486E-0EB7-4F39-8DE4-4E69DCA2AC3D}" type="pres">
      <dgm:prSet presAssocID="{790BF6EF-1493-4948-8D7C-452F90EBE62F}" presName="hierChild2" presStyleCnt="0"/>
      <dgm:spPr/>
    </dgm:pt>
    <dgm:pt modelId="{2459DA4A-74A6-4A3C-AD72-77DAF2492B27}" type="pres">
      <dgm:prSet presAssocID="{62F9B5C7-6BE3-478E-AF51-B6FA0AE14F03}" presName="Name35" presStyleLbl="parChTrans1D2" presStyleIdx="0" presStyleCnt="3"/>
      <dgm:spPr/>
      <dgm:t>
        <a:bodyPr/>
        <a:lstStyle/>
        <a:p>
          <a:endParaRPr lang="ru-RU"/>
        </a:p>
      </dgm:t>
    </dgm:pt>
    <dgm:pt modelId="{837C6840-E5CA-449E-ADAC-68741C5DA7A6}" type="pres">
      <dgm:prSet presAssocID="{3FAB278F-A132-4790-BD29-F74A6DBBB0A0}" presName="hierRoot2" presStyleCnt="0">
        <dgm:presLayoutVars>
          <dgm:hierBranch/>
        </dgm:presLayoutVars>
      </dgm:prSet>
      <dgm:spPr/>
    </dgm:pt>
    <dgm:pt modelId="{3CE2D5BD-A9AE-4333-A7D5-D077A24C58EE}" type="pres">
      <dgm:prSet presAssocID="{3FAB278F-A132-4790-BD29-F74A6DBBB0A0}" presName="rootComposite" presStyleCnt="0"/>
      <dgm:spPr/>
    </dgm:pt>
    <dgm:pt modelId="{B531AC79-A672-4C8A-9F1F-8D51179CD3EB}" type="pres">
      <dgm:prSet presAssocID="{3FAB278F-A132-4790-BD29-F74A6DBBB0A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976395-9558-40FA-AA88-DC7C2D1B9C37}" type="pres">
      <dgm:prSet presAssocID="{3FAB278F-A132-4790-BD29-F74A6DBBB0A0}" presName="rootConnector" presStyleLbl="node2" presStyleIdx="0" presStyleCnt="3"/>
      <dgm:spPr/>
      <dgm:t>
        <a:bodyPr/>
        <a:lstStyle/>
        <a:p>
          <a:endParaRPr lang="ru-RU"/>
        </a:p>
      </dgm:t>
    </dgm:pt>
    <dgm:pt modelId="{FFA92F4E-A83B-40B9-BFA0-9EBC2F662692}" type="pres">
      <dgm:prSet presAssocID="{3FAB278F-A132-4790-BD29-F74A6DBBB0A0}" presName="hierChild4" presStyleCnt="0"/>
      <dgm:spPr/>
    </dgm:pt>
    <dgm:pt modelId="{566EC95C-7DA6-4C0F-8A3E-AA3FC1CA6BC7}" type="pres">
      <dgm:prSet presAssocID="{3FAB278F-A132-4790-BD29-F74A6DBBB0A0}" presName="hierChild5" presStyleCnt="0"/>
      <dgm:spPr/>
    </dgm:pt>
    <dgm:pt modelId="{F8FAE711-1A9A-4C4C-89AB-92EBC0378167}" type="pres">
      <dgm:prSet presAssocID="{21BC784A-C823-46A8-9EED-38ADBA9FD5E0}" presName="Name35" presStyleLbl="parChTrans1D2" presStyleIdx="1" presStyleCnt="3"/>
      <dgm:spPr/>
      <dgm:t>
        <a:bodyPr/>
        <a:lstStyle/>
        <a:p>
          <a:endParaRPr lang="ru-RU"/>
        </a:p>
      </dgm:t>
    </dgm:pt>
    <dgm:pt modelId="{82BFF2A1-E6D1-4F37-8474-6B20268FAF01}" type="pres">
      <dgm:prSet presAssocID="{D87977AE-A33C-41BD-BDD7-C055950C77AF}" presName="hierRoot2" presStyleCnt="0">
        <dgm:presLayoutVars>
          <dgm:hierBranch/>
        </dgm:presLayoutVars>
      </dgm:prSet>
      <dgm:spPr/>
    </dgm:pt>
    <dgm:pt modelId="{16A71152-E145-493C-B429-7A39BF133A33}" type="pres">
      <dgm:prSet presAssocID="{D87977AE-A33C-41BD-BDD7-C055950C77AF}" presName="rootComposite" presStyleCnt="0"/>
      <dgm:spPr/>
    </dgm:pt>
    <dgm:pt modelId="{C7169DCC-5A86-41A1-8491-EAC0884A0C79}" type="pres">
      <dgm:prSet presAssocID="{D87977AE-A33C-41BD-BDD7-C055950C77A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337F79-6BE1-42D9-93A4-FD146CEB527D}" type="pres">
      <dgm:prSet presAssocID="{D87977AE-A33C-41BD-BDD7-C055950C77AF}" presName="rootConnector" presStyleLbl="node2" presStyleIdx="1" presStyleCnt="3"/>
      <dgm:spPr/>
      <dgm:t>
        <a:bodyPr/>
        <a:lstStyle/>
        <a:p>
          <a:endParaRPr lang="ru-RU"/>
        </a:p>
      </dgm:t>
    </dgm:pt>
    <dgm:pt modelId="{87D0FB32-A32F-45D6-9868-8DE8541FD3D9}" type="pres">
      <dgm:prSet presAssocID="{D87977AE-A33C-41BD-BDD7-C055950C77AF}" presName="hierChild4" presStyleCnt="0"/>
      <dgm:spPr/>
    </dgm:pt>
    <dgm:pt modelId="{1C564C5B-5D6A-4EE9-A64C-FA43360DC1B9}" type="pres">
      <dgm:prSet presAssocID="{D87977AE-A33C-41BD-BDD7-C055950C77AF}" presName="hierChild5" presStyleCnt="0"/>
      <dgm:spPr/>
    </dgm:pt>
    <dgm:pt modelId="{A9B940FA-D4A3-4733-BBF3-16F6C63E6EAA}" type="pres">
      <dgm:prSet presAssocID="{B8771E18-466C-4E53-8A7B-885A3ACAECC9}" presName="Name35" presStyleLbl="parChTrans1D2" presStyleIdx="2" presStyleCnt="3"/>
      <dgm:spPr/>
      <dgm:t>
        <a:bodyPr/>
        <a:lstStyle/>
        <a:p>
          <a:endParaRPr lang="ru-RU"/>
        </a:p>
      </dgm:t>
    </dgm:pt>
    <dgm:pt modelId="{C057DE30-88E7-4B12-B36E-C8166BFB4476}" type="pres">
      <dgm:prSet presAssocID="{6018E296-C581-4913-B57C-6DD87DDD1F0E}" presName="hierRoot2" presStyleCnt="0">
        <dgm:presLayoutVars>
          <dgm:hierBranch/>
        </dgm:presLayoutVars>
      </dgm:prSet>
      <dgm:spPr/>
    </dgm:pt>
    <dgm:pt modelId="{080FBCAD-8AA5-4392-8F58-7674121FEC9F}" type="pres">
      <dgm:prSet presAssocID="{6018E296-C581-4913-B57C-6DD87DDD1F0E}" presName="rootComposite" presStyleCnt="0"/>
      <dgm:spPr/>
    </dgm:pt>
    <dgm:pt modelId="{3F8688C8-594B-446C-8A10-43560D0B1CE5}" type="pres">
      <dgm:prSet presAssocID="{6018E296-C581-4913-B57C-6DD87DDD1F0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417870-6A48-4C64-9703-9FF8B009D865}" type="pres">
      <dgm:prSet presAssocID="{6018E296-C581-4913-B57C-6DD87DDD1F0E}" presName="rootConnector" presStyleLbl="node2" presStyleIdx="2" presStyleCnt="3"/>
      <dgm:spPr/>
      <dgm:t>
        <a:bodyPr/>
        <a:lstStyle/>
        <a:p>
          <a:endParaRPr lang="ru-RU"/>
        </a:p>
      </dgm:t>
    </dgm:pt>
    <dgm:pt modelId="{F02AC3C1-B8AC-4987-A120-6DFE9A766BA8}" type="pres">
      <dgm:prSet presAssocID="{6018E296-C581-4913-B57C-6DD87DDD1F0E}" presName="hierChild4" presStyleCnt="0"/>
      <dgm:spPr/>
    </dgm:pt>
    <dgm:pt modelId="{627D1E22-2618-4FF8-A72C-8FBBB7B2C4B1}" type="pres">
      <dgm:prSet presAssocID="{6018E296-C581-4913-B57C-6DD87DDD1F0E}" presName="hierChild5" presStyleCnt="0"/>
      <dgm:spPr/>
    </dgm:pt>
    <dgm:pt modelId="{334662F2-17C0-4FCB-8701-F9E8ED907F92}" type="pres">
      <dgm:prSet presAssocID="{790BF6EF-1493-4948-8D7C-452F90EBE62F}" presName="hierChild3" presStyleCnt="0"/>
      <dgm:spPr/>
    </dgm:pt>
  </dgm:ptLst>
  <dgm:cxnLst>
    <dgm:cxn modelId="{4C510759-B31E-4B0B-8D59-BA4D8598E0D6}" type="presOf" srcId="{790BF6EF-1493-4948-8D7C-452F90EBE62F}" destId="{664B06DD-8D6F-4E1E-B172-005BFC49EF20}" srcOrd="1" destOrd="0" presId="urn:microsoft.com/office/officeart/2005/8/layout/orgChart1"/>
    <dgm:cxn modelId="{3AB02E1C-1D08-4AB8-8EE1-35BA07984838}" srcId="{4B246693-7C9A-4277-9574-DBA6B11E53CB}" destId="{790BF6EF-1493-4948-8D7C-452F90EBE62F}" srcOrd="0" destOrd="0" parTransId="{0BCD2702-9ECB-40C6-862A-E19C942B551B}" sibTransId="{50008374-29D1-4665-9944-5F44A6937D79}"/>
    <dgm:cxn modelId="{EE17FAAE-12A2-40BD-997B-6634B3C29079}" type="presOf" srcId="{4B246693-7C9A-4277-9574-DBA6B11E53CB}" destId="{7A41B522-9AE4-47CE-A3B5-1CA86C69DC43}" srcOrd="0" destOrd="0" presId="urn:microsoft.com/office/officeart/2005/8/layout/orgChart1"/>
    <dgm:cxn modelId="{C8D12691-9623-4D8A-A502-D82236B74F6A}" type="presOf" srcId="{D87977AE-A33C-41BD-BDD7-C055950C77AF}" destId="{C7169DCC-5A86-41A1-8491-EAC0884A0C79}" srcOrd="0" destOrd="0" presId="urn:microsoft.com/office/officeart/2005/8/layout/orgChart1"/>
    <dgm:cxn modelId="{D77BF933-C998-4E0E-BDDD-46A5CB05E63D}" srcId="{790BF6EF-1493-4948-8D7C-452F90EBE62F}" destId="{3FAB278F-A132-4790-BD29-F74A6DBBB0A0}" srcOrd="0" destOrd="0" parTransId="{62F9B5C7-6BE3-478E-AF51-B6FA0AE14F03}" sibTransId="{3DEB60D2-C3F1-49D2-8DF3-93F6B1246EFB}"/>
    <dgm:cxn modelId="{D1265CA9-0BCC-4B52-BF7D-7A44C89EE435}" type="presOf" srcId="{21BC784A-C823-46A8-9EED-38ADBA9FD5E0}" destId="{F8FAE711-1A9A-4C4C-89AB-92EBC0378167}" srcOrd="0" destOrd="0" presId="urn:microsoft.com/office/officeart/2005/8/layout/orgChart1"/>
    <dgm:cxn modelId="{EA3A27E4-5E7C-4617-B2EC-F08B11EBD5BE}" type="presOf" srcId="{B8771E18-466C-4E53-8A7B-885A3ACAECC9}" destId="{A9B940FA-D4A3-4733-BBF3-16F6C63E6EAA}" srcOrd="0" destOrd="0" presId="urn:microsoft.com/office/officeart/2005/8/layout/orgChart1"/>
    <dgm:cxn modelId="{824D915D-0013-466A-893E-D6DDA0098B52}" type="presOf" srcId="{3FAB278F-A132-4790-BD29-F74A6DBBB0A0}" destId="{B531AC79-A672-4C8A-9F1F-8D51179CD3EB}" srcOrd="0" destOrd="0" presId="urn:microsoft.com/office/officeart/2005/8/layout/orgChart1"/>
    <dgm:cxn modelId="{6B610B1E-3305-4C6B-BBA9-4C02E0386F81}" type="presOf" srcId="{6018E296-C581-4913-B57C-6DD87DDD1F0E}" destId="{3F8688C8-594B-446C-8A10-43560D0B1CE5}" srcOrd="0" destOrd="0" presId="urn:microsoft.com/office/officeart/2005/8/layout/orgChart1"/>
    <dgm:cxn modelId="{DD953DCE-4AA1-4559-BBD0-A592FA035BCB}" srcId="{790BF6EF-1493-4948-8D7C-452F90EBE62F}" destId="{D87977AE-A33C-41BD-BDD7-C055950C77AF}" srcOrd="1" destOrd="0" parTransId="{21BC784A-C823-46A8-9EED-38ADBA9FD5E0}" sibTransId="{79321C46-CF8C-484F-895D-BB1F091D709D}"/>
    <dgm:cxn modelId="{667329C1-5299-4F6C-A1DC-46B702CA0FCD}" type="presOf" srcId="{3FAB278F-A132-4790-BD29-F74A6DBBB0A0}" destId="{3E976395-9558-40FA-AA88-DC7C2D1B9C37}" srcOrd="1" destOrd="0" presId="urn:microsoft.com/office/officeart/2005/8/layout/orgChart1"/>
    <dgm:cxn modelId="{E2B6D830-045E-4985-BF3E-6D2A67AA44FC}" srcId="{790BF6EF-1493-4948-8D7C-452F90EBE62F}" destId="{6018E296-C581-4913-B57C-6DD87DDD1F0E}" srcOrd="2" destOrd="0" parTransId="{B8771E18-466C-4E53-8A7B-885A3ACAECC9}" sibTransId="{54520738-BAE5-4985-8871-C67307DA0A90}"/>
    <dgm:cxn modelId="{A6CEF97E-7CF7-44E5-A8E8-DFB425C58AB6}" type="presOf" srcId="{62F9B5C7-6BE3-478E-AF51-B6FA0AE14F03}" destId="{2459DA4A-74A6-4A3C-AD72-77DAF2492B27}" srcOrd="0" destOrd="0" presId="urn:microsoft.com/office/officeart/2005/8/layout/orgChart1"/>
    <dgm:cxn modelId="{BAAC8CCF-3A7C-467E-9F50-E700AD669A9A}" type="presOf" srcId="{6018E296-C581-4913-B57C-6DD87DDD1F0E}" destId="{9F417870-6A48-4C64-9703-9FF8B009D865}" srcOrd="1" destOrd="0" presId="urn:microsoft.com/office/officeart/2005/8/layout/orgChart1"/>
    <dgm:cxn modelId="{1115260B-7802-47C0-B847-626EDF4C9573}" type="presOf" srcId="{790BF6EF-1493-4948-8D7C-452F90EBE62F}" destId="{080F90F5-821A-4286-B5C0-48CE0FB7408E}" srcOrd="0" destOrd="0" presId="urn:microsoft.com/office/officeart/2005/8/layout/orgChart1"/>
    <dgm:cxn modelId="{1BB57C9B-D831-400F-B685-A004E14A4935}" type="presOf" srcId="{D87977AE-A33C-41BD-BDD7-C055950C77AF}" destId="{AF337F79-6BE1-42D9-93A4-FD146CEB527D}" srcOrd="1" destOrd="0" presId="urn:microsoft.com/office/officeart/2005/8/layout/orgChart1"/>
    <dgm:cxn modelId="{51C41FA3-44DB-4677-8167-86A52D417FDB}" type="presParOf" srcId="{7A41B522-9AE4-47CE-A3B5-1CA86C69DC43}" destId="{935266F2-7F75-4968-8FF1-125E13932667}" srcOrd="0" destOrd="0" presId="urn:microsoft.com/office/officeart/2005/8/layout/orgChart1"/>
    <dgm:cxn modelId="{D418B214-0740-4FA9-94E8-B17C60EA5910}" type="presParOf" srcId="{935266F2-7F75-4968-8FF1-125E13932667}" destId="{4F011E69-1966-4FA4-B573-2DF4CDE8A4DD}" srcOrd="0" destOrd="0" presId="urn:microsoft.com/office/officeart/2005/8/layout/orgChart1"/>
    <dgm:cxn modelId="{DB60802B-6F6B-497B-9909-BBCD1FA1139B}" type="presParOf" srcId="{4F011E69-1966-4FA4-B573-2DF4CDE8A4DD}" destId="{080F90F5-821A-4286-B5C0-48CE0FB7408E}" srcOrd="0" destOrd="0" presId="urn:microsoft.com/office/officeart/2005/8/layout/orgChart1"/>
    <dgm:cxn modelId="{69A48532-3953-4AD1-AEF7-C66E43231013}" type="presParOf" srcId="{4F011E69-1966-4FA4-B573-2DF4CDE8A4DD}" destId="{664B06DD-8D6F-4E1E-B172-005BFC49EF20}" srcOrd="1" destOrd="0" presId="urn:microsoft.com/office/officeart/2005/8/layout/orgChart1"/>
    <dgm:cxn modelId="{3877C1AA-111D-4469-9594-4EAD3A5223F9}" type="presParOf" srcId="{935266F2-7F75-4968-8FF1-125E13932667}" destId="{FD20486E-0EB7-4F39-8DE4-4E69DCA2AC3D}" srcOrd="1" destOrd="0" presId="urn:microsoft.com/office/officeart/2005/8/layout/orgChart1"/>
    <dgm:cxn modelId="{59F65D2D-CFC4-4B34-9064-4E6ADD60FF0C}" type="presParOf" srcId="{FD20486E-0EB7-4F39-8DE4-4E69DCA2AC3D}" destId="{2459DA4A-74A6-4A3C-AD72-77DAF2492B27}" srcOrd="0" destOrd="0" presId="urn:microsoft.com/office/officeart/2005/8/layout/orgChart1"/>
    <dgm:cxn modelId="{86872C4C-B8F1-4AE0-91D8-62AFA4C8A360}" type="presParOf" srcId="{FD20486E-0EB7-4F39-8DE4-4E69DCA2AC3D}" destId="{837C6840-E5CA-449E-ADAC-68741C5DA7A6}" srcOrd="1" destOrd="0" presId="urn:microsoft.com/office/officeart/2005/8/layout/orgChart1"/>
    <dgm:cxn modelId="{DC306A1D-B7EB-4604-BC81-71E335C507DF}" type="presParOf" srcId="{837C6840-E5CA-449E-ADAC-68741C5DA7A6}" destId="{3CE2D5BD-A9AE-4333-A7D5-D077A24C58EE}" srcOrd="0" destOrd="0" presId="urn:microsoft.com/office/officeart/2005/8/layout/orgChart1"/>
    <dgm:cxn modelId="{0CC42CDD-8F8D-4956-89AF-E89002C6ECF5}" type="presParOf" srcId="{3CE2D5BD-A9AE-4333-A7D5-D077A24C58EE}" destId="{B531AC79-A672-4C8A-9F1F-8D51179CD3EB}" srcOrd="0" destOrd="0" presId="urn:microsoft.com/office/officeart/2005/8/layout/orgChart1"/>
    <dgm:cxn modelId="{584ED3DA-808B-4838-ADAA-ADE92A9E374B}" type="presParOf" srcId="{3CE2D5BD-A9AE-4333-A7D5-D077A24C58EE}" destId="{3E976395-9558-40FA-AA88-DC7C2D1B9C37}" srcOrd="1" destOrd="0" presId="urn:microsoft.com/office/officeart/2005/8/layout/orgChart1"/>
    <dgm:cxn modelId="{6959A64A-F230-4BB3-8C22-4C30C74CCEC9}" type="presParOf" srcId="{837C6840-E5CA-449E-ADAC-68741C5DA7A6}" destId="{FFA92F4E-A83B-40B9-BFA0-9EBC2F662692}" srcOrd="1" destOrd="0" presId="urn:microsoft.com/office/officeart/2005/8/layout/orgChart1"/>
    <dgm:cxn modelId="{79881FA2-B9C5-423B-8CAA-3FAF5AA91160}" type="presParOf" srcId="{837C6840-E5CA-449E-ADAC-68741C5DA7A6}" destId="{566EC95C-7DA6-4C0F-8A3E-AA3FC1CA6BC7}" srcOrd="2" destOrd="0" presId="urn:microsoft.com/office/officeart/2005/8/layout/orgChart1"/>
    <dgm:cxn modelId="{362F1B3A-51CB-4FA5-8C1D-BA8FD74306D7}" type="presParOf" srcId="{FD20486E-0EB7-4F39-8DE4-4E69DCA2AC3D}" destId="{F8FAE711-1A9A-4C4C-89AB-92EBC0378167}" srcOrd="2" destOrd="0" presId="urn:microsoft.com/office/officeart/2005/8/layout/orgChart1"/>
    <dgm:cxn modelId="{03374913-FE33-4FEF-BC7B-A689D7CF7B78}" type="presParOf" srcId="{FD20486E-0EB7-4F39-8DE4-4E69DCA2AC3D}" destId="{82BFF2A1-E6D1-4F37-8474-6B20268FAF01}" srcOrd="3" destOrd="0" presId="urn:microsoft.com/office/officeart/2005/8/layout/orgChart1"/>
    <dgm:cxn modelId="{39FB12EA-ECBC-47BB-B003-34522F454076}" type="presParOf" srcId="{82BFF2A1-E6D1-4F37-8474-6B20268FAF01}" destId="{16A71152-E145-493C-B429-7A39BF133A33}" srcOrd="0" destOrd="0" presId="urn:microsoft.com/office/officeart/2005/8/layout/orgChart1"/>
    <dgm:cxn modelId="{6B9B7F63-9006-463F-809A-4F919988AF5B}" type="presParOf" srcId="{16A71152-E145-493C-B429-7A39BF133A33}" destId="{C7169DCC-5A86-41A1-8491-EAC0884A0C79}" srcOrd="0" destOrd="0" presId="urn:microsoft.com/office/officeart/2005/8/layout/orgChart1"/>
    <dgm:cxn modelId="{00236C56-3F8C-4A36-818E-3BE1C8E3305D}" type="presParOf" srcId="{16A71152-E145-493C-B429-7A39BF133A33}" destId="{AF337F79-6BE1-42D9-93A4-FD146CEB527D}" srcOrd="1" destOrd="0" presId="urn:microsoft.com/office/officeart/2005/8/layout/orgChart1"/>
    <dgm:cxn modelId="{5B10E735-172B-4E4B-8709-84A8027A8461}" type="presParOf" srcId="{82BFF2A1-E6D1-4F37-8474-6B20268FAF01}" destId="{87D0FB32-A32F-45D6-9868-8DE8541FD3D9}" srcOrd="1" destOrd="0" presId="urn:microsoft.com/office/officeart/2005/8/layout/orgChart1"/>
    <dgm:cxn modelId="{34555E56-F072-435A-A183-AD5D84EDE52B}" type="presParOf" srcId="{82BFF2A1-E6D1-4F37-8474-6B20268FAF01}" destId="{1C564C5B-5D6A-4EE9-A64C-FA43360DC1B9}" srcOrd="2" destOrd="0" presId="urn:microsoft.com/office/officeart/2005/8/layout/orgChart1"/>
    <dgm:cxn modelId="{79370AC1-0D5D-483A-94D0-B80130E84408}" type="presParOf" srcId="{FD20486E-0EB7-4F39-8DE4-4E69DCA2AC3D}" destId="{A9B940FA-D4A3-4733-BBF3-16F6C63E6EAA}" srcOrd="4" destOrd="0" presId="urn:microsoft.com/office/officeart/2005/8/layout/orgChart1"/>
    <dgm:cxn modelId="{830EADE5-8D58-4851-9A96-B55EE89E12AB}" type="presParOf" srcId="{FD20486E-0EB7-4F39-8DE4-4E69DCA2AC3D}" destId="{C057DE30-88E7-4B12-B36E-C8166BFB4476}" srcOrd="5" destOrd="0" presId="urn:microsoft.com/office/officeart/2005/8/layout/orgChart1"/>
    <dgm:cxn modelId="{9428340B-58E9-45D6-B8CE-AF3257F3F529}" type="presParOf" srcId="{C057DE30-88E7-4B12-B36E-C8166BFB4476}" destId="{080FBCAD-8AA5-4392-8F58-7674121FEC9F}" srcOrd="0" destOrd="0" presId="urn:microsoft.com/office/officeart/2005/8/layout/orgChart1"/>
    <dgm:cxn modelId="{6432B24B-4DF8-487C-9FA1-7E41E3AA44B7}" type="presParOf" srcId="{080FBCAD-8AA5-4392-8F58-7674121FEC9F}" destId="{3F8688C8-594B-446C-8A10-43560D0B1CE5}" srcOrd="0" destOrd="0" presId="urn:microsoft.com/office/officeart/2005/8/layout/orgChart1"/>
    <dgm:cxn modelId="{CCB2C061-502B-46D0-8F50-18593440B884}" type="presParOf" srcId="{080FBCAD-8AA5-4392-8F58-7674121FEC9F}" destId="{9F417870-6A48-4C64-9703-9FF8B009D865}" srcOrd="1" destOrd="0" presId="urn:microsoft.com/office/officeart/2005/8/layout/orgChart1"/>
    <dgm:cxn modelId="{6A623BC5-374E-43C9-964B-1CBB56248E73}" type="presParOf" srcId="{C057DE30-88E7-4B12-B36E-C8166BFB4476}" destId="{F02AC3C1-B8AC-4987-A120-6DFE9A766BA8}" srcOrd="1" destOrd="0" presId="urn:microsoft.com/office/officeart/2005/8/layout/orgChart1"/>
    <dgm:cxn modelId="{99FCD846-0178-4DE5-926A-C3DB55BFDB11}" type="presParOf" srcId="{C057DE30-88E7-4B12-B36E-C8166BFB4476}" destId="{627D1E22-2618-4FF8-A72C-8FBBB7B2C4B1}" srcOrd="2" destOrd="0" presId="urn:microsoft.com/office/officeart/2005/8/layout/orgChart1"/>
    <dgm:cxn modelId="{1632DC41-306A-4392-8F2E-C39EB747C294}" type="presParOf" srcId="{935266F2-7F75-4968-8FF1-125E13932667}" destId="{334662F2-17C0-4FCB-8701-F9E8ED907F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4310CB5-442D-49FA-9498-CF30E6F2AFA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7451080-0CDC-4695-BFF7-5B415689B20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Гипертермия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(свыше 37,1 </a:t>
          </a:r>
          <a:r>
            <a:rPr lang="ru-RU" b="1" i="0" u="none" strike="noStrike" baseline="30000" smtClean="0">
              <a:latin typeface="Calibri"/>
            </a:rPr>
            <a:t>0</a:t>
          </a:r>
          <a:r>
            <a:rPr lang="ru-RU" b="1" i="0" u="none" strike="noStrike" baseline="0" smtClean="0">
              <a:latin typeface="Calibri"/>
            </a:rPr>
            <a:t> С)</a:t>
          </a:r>
        </a:p>
      </dgm:t>
    </dgm:pt>
    <dgm:pt modelId="{9C43DD27-4908-4DFB-BBBD-A4E46DD55E74}" type="parTrans" cxnId="{25F43750-B62C-4CB6-A296-1AA672883462}">
      <dgm:prSet/>
      <dgm:spPr/>
      <dgm:t>
        <a:bodyPr/>
        <a:lstStyle/>
        <a:p>
          <a:endParaRPr lang="ru-RU"/>
        </a:p>
      </dgm:t>
    </dgm:pt>
    <dgm:pt modelId="{BDC99CE9-010B-4B54-98E4-7CC3048DEA79}" type="sibTrans" cxnId="{25F43750-B62C-4CB6-A296-1AA672883462}">
      <dgm:prSet/>
      <dgm:spPr/>
      <dgm:t>
        <a:bodyPr/>
        <a:lstStyle/>
        <a:p>
          <a:endParaRPr lang="ru-RU"/>
        </a:p>
      </dgm:t>
    </dgm:pt>
    <dgm:pt modelId="{680E7AC8-D5FD-48BF-AAA5-4AB3954585D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По высоте</a:t>
          </a:r>
          <a:endParaRPr lang="ru-RU" smtClean="0"/>
        </a:p>
      </dgm:t>
    </dgm:pt>
    <dgm:pt modelId="{FA47FA41-2496-40C5-B7FB-63EF8F32E386}" type="parTrans" cxnId="{84EF2268-50C2-4C32-9FB9-4B931F83CF6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C931EBD7-96A8-46BF-A06D-E8B364430044}" type="sibTrans" cxnId="{84EF2268-50C2-4C32-9FB9-4B931F83CF6F}">
      <dgm:prSet/>
      <dgm:spPr/>
      <dgm:t>
        <a:bodyPr/>
        <a:lstStyle/>
        <a:p>
          <a:endParaRPr lang="ru-RU"/>
        </a:p>
      </dgm:t>
    </dgm:pt>
    <dgm:pt modelId="{5EC15B03-EB2B-40CB-9EA4-1BBE49325A6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Субфебрильная (37,1-38 </a:t>
          </a:r>
          <a:r>
            <a:rPr lang="ru-RU" b="0" i="0" u="none" strike="noStrike" baseline="30000" smtClean="0">
              <a:latin typeface="Calibri"/>
            </a:rPr>
            <a:t>0</a:t>
          </a:r>
          <a:r>
            <a:rPr lang="ru-RU" b="0" i="0" u="none" strike="noStrike" baseline="0" smtClean="0">
              <a:latin typeface="Calibri"/>
            </a:rPr>
            <a:t> С)                     </a:t>
          </a:r>
          <a:endParaRPr lang="ru-RU" smtClean="0"/>
        </a:p>
      </dgm:t>
    </dgm:pt>
    <dgm:pt modelId="{4A1717ED-1844-48A5-A00E-E90B5CDF7257}" type="parTrans" cxnId="{06ED83F9-B757-407B-B04D-23BB533183C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1738C5DA-593B-4DCA-8F54-7D69633090D5}" type="sibTrans" cxnId="{06ED83F9-B757-407B-B04D-23BB533183C6}">
      <dgm:prSet/>
      <dgm:spPr/>
      <dgm:t>
        <a:bodyPr/>
        <a:lstStyle/>
        <a:p>
          <a:endParaRPr lang="ru-RU"/>
        </a:p>
      </dgm:t>
    </dgm:pt>
    <dgm:pt modelId="{408D3BF7-3D2E-4F9D-899A-46BB8E02559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endParaRPr lang="ru-RU" smtClean="0"/>
        </a:p>
      </dgm:t>
    </dgm:pt>
    <dgm:pt modelId="{8DD75C56-74FF-489E-A88E-ABF99011AB0B}" type="parTrans" cxnId="{BCBFEFB8-5AB2-4324-A6B3-A76A73C5C00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13487BD-D404-4A57-AD79-5EF327535C9B}" type="sibTrans" cxnId="{BCBFEFB8-5AB2-4324-A6B3-A76A73C5C001}">
      <dgm:prSet/>
      <dgm:spPr/>
      <dgm:t>
        <a:bodyPr/>
        <a:lstStyle/>
        <a:p>
          <a:endParaRPr lang="ru-RU"/>
        </a:p>
      </dgm:t>
    </dgm:pt>
    <dgm:pt modelId="{7757DDCD-ED89-482C-B88D-A8F006A649A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endParaRPr lang="ru-RU" smtClean="0"/>
        </a:p>
      </dgm:t>
    </dgm:pt>
    <dgm:pt modelId="{C4F322D6-189D-49BD-A0B1-EE8F1CAE5C28}" type="parTrans" cxnId="{871AE87F-24B6-4DBB-A40C-62B2D2B1FF5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C4D02C5D-A4B1-4E27-96A8-DDAE2DE5AEDF}" type="sibTrans" cxnId="{871AE87F-24B6-4DBB-A40C-62B2D2B1FF54}">
      <dgm:prSet/>
      <dgm:spPr/>
      <dgm:t>
        <a:bodyPr/>
        <a:lstStyle/>
        <a:p>
          <a:endParaRPr lang="ru-RU"/>
        </a:p>
      </dgm:t>
    </dgm:pt>
    <dgm:pt modelId="{AB7E9FAA-E958-4529-959D-F1495CAD134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endParaRPr lang="ru-RU" smtClean="0"/>
        </a:p>
      </dgm:t>
    </dgm:pt>
    <dgm:pt modelId="{490EE343-8A5C-43B9-91D1-848CA92C005C}" type="parTrans" cxnId="{44BCFBE1-9059-4C5B-9079-525FA8A4FD9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61E19AF2-416B-431E-A206-E00DC7E8FC91}" type="sibTrans" cxnId="{44BCFBE1-9059-4C5B-9079-525FA8A4FD99}">
      <dgm:prSet/>
      <dgm:spPr/>
      <dgm:t>
        <a:bodyPr/>
        <a:lstStyle/>
        <a:p>
          <a:endParaRPr lang="ru-RU"/>
        </a:p>
      </dgm:t>
    </dgm:pt>
    <dgm:pt modelId="{8812F559-DE88-4022-81E4-3CFCFE5B5E2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По длительности</a:t>
          </a:r>
          <a:endParaRPr lang="ru-RU" smtClean="0"/>
        </a:p>
      </dgm:t>
    </dgm:pt>
    <dgm:pt modelId="{9101A86A-3CDA-426A-83F4-D15F31A7F091}" type="parTrans" cxnId="{4FEA9885-0A34-42C7-80CD-7703987AAEB0}">
      <dgm:prSet/>
      <dgm:spPr/>
      <dgm:t>
        <a:bodyPr/>
        <a:lstStyle/>
        <a:p>
          <a:endParaRPr lang="ru-RU"/>
        </a:p>
      </dgm:t>
    </dgm:pt>
    <dgm:pt modelId="{738FA712-1FDA-4C38-A3F7-793BA424F4FA}" type="sibTrans" cxnId="{4FEA9885-0A34-42C7-80CD-7703987AAEB0}">
      <dgm:prSet/>
      <dgm:spPr/>
      <dgm:t>
        <a:bodyPr/>
        <a:lstStyle/>
        <a:p>
          <a:endParaRPr lang="ru-RU"/>
        </a:p>
      </dgm:t>
    </dgm:pt>
    <dgm:pt modelId="{54CA34FB-6FBE-438E-8943-CF0173BB944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Мимолетная (2часа)</a:t>
          </a:r>
          <a:endParaRPr lang="ru-RU" smtClean="0"/>
        </a:p>
      </dgm:t>
    </dgm:pt>
    <dgm:pt modelId="{AFBEC2B0-C238-4706-BABC-479D6E91E24B}" type="parTrans" cxnId="{B97AB25D-4938-4763-9CC1-5B6B60867DE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1130A47B-25BA-4C10-ACFA-ECC663107873}" type="sibTrans" cxnId="{B97AB25D-4938-4763-9CC1-5B6B60867DE8}">
      <dgm:prSet/>
      <dgm:spPr/>
      <dgm:t>
        <a:bodyPr/>
        <a:lstStyle/>
        <a:p>
          <a:endParaRPr lang="ru-RU"/>
        </a:p>
      </dgm:t>
    </dgm:pt>
    <dgm:pt modelId="{AD3F8C2A-9E17-491B-AC76-1BD1B722306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endParaRPr lang="ru-RU" smtClean="0"/>
        </a:p>
      </dgm:t>
    </dgm:pt>
    <dgm:pt modelId="{C8149A14-C398-453C-9848-D88C74B253B6}" type="parTrans" cxnId="{51B443BD-B626-4326-8826-6BCE6A92100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9A11D77-747F-4684-B25F-52DDC9A113CB}" type="sibTrans" cxnId="{51B443BD-B626-4326-8826-6BCE6A921007}">
      <dgm:prSet/>
      <dgm:spPr/>
      <dgm:t>
        <a:bodyPr/>
        <a:lstStyle/>
        <a:p>
          <a:endParaRPr lang="ru-RU"/>
        </a:p>
      </dgm:t>
    </dgm:pt>
    <dgm:pt modelId="{A8B4A46B-4690-4B41-A72C-92FDF04046EB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endParaRPr lang="ru-RU" smtClean="0"/>
        </a:p>
      </dgm:t>
    </dgm:pt>
    <dgm:pt modelId="{7C9FA417-8767-4109-9A55-76E9E3AC2643}" type="parTrans" cxnId="{0928355F-86A1-4C41-8426-42364854FF3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AAC47D73-EB25-4CEB-B509-7FD760F7D9BE}" type="sibTrans" cxnId="{0928355F-86A1-4C41-8426-42364854FF3C}">
      <dgm:prSet/>
      <dgm:spPr/>
      <dgm:t>
        <a:bodyPr/>
        <a:lstStyle/>
        <a:p>
          <a:endParaRPr lang="ru-RU"/>
        </a:p>
      </dgm:t>
    </dgm:pt>
    <dgm:pt modelId="{C1731A86-8B94-4B4F-AAFE-EA0B3F04919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Хроническая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(свыше 45 дней)</a:t>
          </a:r>
          <a:endParaRPr lang="ru-RU" smtClean="0"/>
        </a:p>
      </dgm:t>
    </dgm:pt>
    <dgm:pt modelId="{7221B62D-E208-4F5A-8A24-69DD3B5169D6}" type="parTrans" cxnId="{266A15AD-C73A-434D-B53D-ECC65357228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E70DF8E1-27FA-4CCA-8AD6-982373F1EBFE}" type="sibTrans" cxnId="{266A15AD-C73A-434D-B53D-ECC65357228C}">
      <dgm:prSet/>
      <dgm:spPr/>
      <dgm:t>
        <a:bodyPr/>
        <a:lstStyle/>
        <a:p>
          <a:endParaRPr lang="ru-RU"/>
        </a:p>
      </dgm:t>
    </dgm:pt>
    <dgm:pt modelId="{146C38A3-4D47-4DFC-BAB4-9C8CF5C63B0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По характеру колебаний</a:t>
          </a:r>
          <a:endParaRPr lang="ru-RU" smtClean="0"/>
        </a:p>
      </dgm:t>
    </dgm:pt>
    <dgm:pt modelId="{26020C7F-AD5D-4CFB-8F16-86CA4EA511D6}" type="parTrans" cxnId="{478246D4-FF33-491C-B9C5-9E35EEE0F16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47EA95C-ACDD-4C57-B2BE-20DF2210BD49}" type="sibTrans" cxnId="{478246D4-FF33-491C-B9C5-9E35EEE0F164}">
      <dgm:prSet/>
      <dgm:spPr/>
      <dgm:t>
        <a:bodyPr/>
        <a:lstStyle/>
        <a:p>
          <a:endParaRPr lang="ru-RU"/>
        </a:p>
      </dgm:t>
    </dgm:pt>
    <dgm:pt modelId="{A9E3E481-7012-4F1C-AF04-2CB7042F55E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endParaRPr lang="ru-RU" smtClean="0"/>
        </a:p>
      </dgm:t>
    </dgm:pt>
    <dgm:pt modelId="{2B079EFC-0812-4FDE-9707-0D6280AEC75A}" type="parTrans" cxnId="{2285197D-0FC3-4502-AF27-DE906FA364B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83E97CF7-D948-418D-8D31-3DB39B48B7CF}" type="sibTrans" cxnId="{2285197D-0FC3-4502-AF27-DE906FA364BE}">
      <dgm:prSet/>
      <dgm:spPr/>
      <dgm:t>
        <a:bodyPr/>
        <a:lstStyle/>
        <a:p>
          <a:endParaRPr lang="ru-RU"/>
        </a:p>
      </dgm:t>
    </dgm:pt>
    <dgm:pt modelId="{42653965-A3AE-4E01-8E95-2BF3A8BC757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Послабляющая</a:t>
          </a:r>
          <a:endParaRPr lang="ru-RU" smtClean="0"/>
        </a:p>
      </dgm:t>
    </dgm:pt>
    <dgm:pt modelId="{C63E836B-3A05-45CB-A156-09A8D7E9F4C4}" type="parTrans" cxnId="{02AA9B02-AD6A-4C77-B398-7097F679C3C3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08935408-4247-47EB-8503-3DF9A3C17E39}" type="sibTrans" cxnId="{02AA9B02-AD6A-4C77-B398-7097F679C3C3}">
      <dgm:prSet/>
      <dgm:spPr/>
      <dgm:t>
        <a:bodyPr/>
        <a:lstStyle/>
        <a:p>
          <a:endParaRPr lang="ru-RU"/>
        </a:p>
      </dgm:t>
    </dgm:pt>
    <dgm:pt modelId="{365F2E3C-8EED-450F-A650-2A571BA5461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endParaRPr lang="ru-RU" smtClean="0"/>
        </a:p>
      </dgm:t>
    </dgm:pt>
    <dgm:pt modelId="{1E882FF7-1748-4348-8407-2B32D24282F1}" type="parTrans" cxnId="{9169E684-6D3C-47FF-A76F-DDF3179F136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FF510EC7-063D-4649-B3E9-ADE41E05FF87}" type="sibTrans" cxnId="{9169E684-6D3C-47FF-A76F-DDF3179F136D}">
      <dgm:prSet/>
      <dgm:spPr/>
      <dgm:t>
        <a:bodyPr/>
        <a:lstStyle/>
        <a:p>
          <a:endParaRPr lang="ru-RU"/>
        </a:p>
      </dgm:t>
    </dgm:pt>
    <dgm:pt modelId="{E5D461B0-04BA-4D49-833C-B6A815E50C2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endParaRPr lang="ru-RU" smtClean="0"/>
        </a:p>
      </dgm:t>
    </dgm:pt>
    <dgm:pt modelId="{3DAA2A67-80BB-4037-A9D8-CE2529B6A43F}" type="parTrans" cxnId="{65987B08-FE99-4558-82C4-BEB585AB47E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3AEA0549-6E02-46EC-863D-7043737E2165}" type="sibTrans" cxnId="{65987B08-FE99-4558-82C4-BEB585AB47E9}">
      <dgm:prSet/>
      <dgm:spPr/>
      <dgm:t>
        <a:bodyPr/>
        <a:lstStyle/>
        <a:p>
          <a:endParaRPr lang="ru-RU"/>
        </a:p>
      </dgm:t>
    </dgm:pt>
    <dgm:pt modelId="{524F091E-E257-4B20-A9D5-37443B332C2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endParaRPr lang="ru-RU" b="0" i="0" u="none" strike="noStrike" baseline="0" smtClean="0">
            <a:latin typeface="Calibri"/>
          </a:endParaRPr>
        </a:p>
      </dgm:t>
    </dgm:pt>
    <dgm:pt modelId="{D11135D1-74EF-48FE-B6FA-743C2C34B3F8}" type="parTrans" cxnId="{D0A5A1B0-CC5A-42E7-9406-DC28E4B60BF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42783A1-D62A-44C8-8F51-9AA43A62B82A}" type="sibTrans" cxnId="{D0A5A1B0-CC5A-42E7-9406-DC28E4B60BF7}">
      <dgm:prSet/>
      <dgm:spPr/>
      <dgm:t>
        <a:bodyPr/>
        <a:lstStyle/>
        <a:p>
          <a:endParaRPr lang="ru-RU"/>
        </a:p>
      </dgm:t>
    </dgm:pt>
    <dgm:pt modelId="{C06EB57E-1AB4-4CD0-A208-EA97827F6E47}" type="pres">
      <dgm:prSet presAssocID="{54310CB5-442D-49FA-9498-CF30E6F2AF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28906CF-E0D2-439F-974E-B26B532FB85A}" type="pres">
      <dgm:prSet presAssocID="{77451080-0CDC-4695-BFF7-5B415689B204}" presName="hierRoot1" presStyleCnt="0">
        <dgm:presLayoutVars>
          <dgm:hierBranch/>
        </dgm:presLayoutVars>
      </dgm:prSet>
      <dgm:spPr/>
    </dgm:pt>
    <dgm:pt modelId="{00F591C2-6267-4C86-9EB1-90E4ACBBF19D}" type="pres">
      <dgm:prSet presAssocID="{77451080-0CDC-4695-BFF7-5B415689B204}" presName="rootComposite1" presStyleCnt="0"/>
      <dgm:spPr/>
    </dgm:pt>
    <dgm:pt modelId="{0759CDDC-CCC8-4CC5-82B2-06C37CAE9DE7}" type="pres">
      <dgm:prSet presAssocID="{77451080-0CDC-4695-BFF7-5B415689B20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0FF0F8-7578-4FE4-8D1F-BE47C3699AA7}" type="pres">
      <dgm:prSet presAssocID="{77451080-0CDC-4695-BFF7-5B415689B20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45E7802-0BD1-4AE1-BC6D-9F654F29183E}" type="pres">
      <dgm:prSet presAssocID="{77451080-0CDC-4695-BFF7-5B415689B204}" presName="hierChild2" presStyleCnt="0"/>
      <dgm:spPr/>
    </dgm:pt>
    <dgm:pt modelId="{5BBB713E-8D83-4C64-95B6-16FD09B02540}" type="pres">
      <dgm:prSet presAssocID="{FA47FA41-2496-40C5-B7FB-63EF8F32E386}" presName="Name35" presStyleLbl="parChTrans1D2" presStyleIdx="0" presStyleCnt="3"/>
      <dgm:spPr/>
      <dgm:t>
        <a:bodyPr/>
        <a:lstStyle/>
        <a:p>
          <a:endParaRPr lang="ru-RU"/>
        </a:p>
      </dgm:t>
    </dgm:pt>
    <dgm:pt modelId="{63DC7CF4-E478-498F-97E8-158D2CD38E50}" type="pres">
      <dgm:prSet presAssocID="{680E7AC8-D5FD-48BF-AAA5-4AB3954585D6}" presName="hierRoot2" presStyleCnt="0">
        <dgm:presLayoutVars>
          <dgm:hierBranch val="r"/>
        </dgm:presLayoutVars>
      </dgm:prSet>
      <dgm:spPr/>
    </dgm:pt>
    <dgm:pt modelId="{BD8B77EF-39E7-494B-A8E8-3530D48A8F32}" type="pres">
      <dgm:prSet presAssocID="{680E7AC8-D5FD-48BF-AAA5-4AB3954585D6}" presName="rootComposite" presStyleCnt="0"/>
      <dgm:spPr/>
    </dgm:pt>
    <dgm:pt modelId="{EE539CAF-53BF-4FFC-988E-0B802C3E581F}" type="pres">
      <dgm:prSet presAssocID="{680E7AC8-D5FD-48BF-AAA5-4AB3954585D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5E0C71-D3BB-42FC-9FCF-4F86A7D0FE15}" type="pres">
      <dgm:prSet presAssocID="{680E7AC8-D5FD-48BF-AAA5-4AB3954585D6}" presName="rootConnector" presStyleLbl="node2" presStyleIdx="0" presStyleCnt="3"/>
      <dgm:spPr/>
      <dgm:t>
        <a:bodyPr/>
        <a:lstStyle/>
        <a:p>
          <a:endParaRPr lang="ru-RU"/>
        </a:p>
      </dgm:t>
    </dgm:pt>
    <dgm:pt modelId="{C9BEE719-1660-40C7-AD52-BF734C6C4532}" type="pres">
      <dgm:prSet presAssocID="{680E7AC8-D5FD-48BF-AAA5-4AB3954585D6}" presName="hierChild4" presStyleCnt="0"/>
      <dgm:spPr/>
    </dgm:pt>
    <dgm:pt modelId="{EE6B1562-2EFF-499E-B558-20A773AF2D74}" type="pres">
      <dgm:prSet presAssocID="{4A1717ED-1844-48A5-A00E-E90B5CDF7257}" presName="Name50" presStyleLbl="parChTrans1D3" presStyleIdx="0" presStyleCnt="13"/>
      <dgm:spPr/>
      <dgm:t>
        <a:bodyPr/>
        <a:lstStyle/>
        <a:p>
          <a:endParaRPr lang="ru-RU"/>
        </a:p>
      </dgm:t>
    </dgm:pt>
    <dgm:pt modelId="{D93F1707-707D-414A-B768-157D580EE893}" type="pres">
      <dgm:prSet presAssocID="{5EC15B03-EB2B-40CB-9EA4-1BBE49325A62}" presName="hierRoot2" presStyleCnt="0">
        <dgm:presLayoutVars>
          <dgm:hierBranch val="r"/>
        </dgm:presLayoutVars>
      </dgm:prSet>
      <dgm:spPr/>
    </dgm:pt>
    <dgm:pt modelId="{918F2136-CB71-4D86-AD33-D4081160E48F}" type="pres">
      <dgm:prSet presAssocID="{5EC15B03-EB2B-40CB-9EA4-1BBE49325A62}" presName="rootComposite" presStyleCnt="0"/>
      <dgm:spPr/>
    </dgm:pt>
    <dgm:pt modelId="{5447DA11-E4D3-4462-9A89-79B16895745D}" type="pres">
      <dgm:prSet presAssocID="{5EC15B03-EB2B-40CB-9EA4-1BBE49325A62}" presName="rootText" presStyleLbl="node3" presStyleIdx="0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706A46-10DB-454C-8D3E-DD0BA86F3A72}" type="pres">
      <dgm:prSet presAssocID="{5EC15B03-EB2B-40CB-9EA4-1BBE49325A62}" presName="rootConnector" presStyleLbl="node3" presStyleIdx="0" presStyleCnt="13"/>
      <dgm:spPr/>
      <dgm:t>
        <a:bodyPr/>
        <a:lstStyle/>
        <a:p>
          <a:endParaRPr lang="ru-RU"/>
        </a:p>
      </dgm:t>
    </dgm:pt>
    <dgm:pt modelId="{370E337C-D93B-4741-8B9A-F2AF71D005AF}" type="pres">
      <dgm:prSet presAssocID="{5EC15B03-EB2B-40CB-9EA4-1BBE49325A62}" presName="hierChild4" presStyleCnt="0"/>
      <dgm:spPr/>
    </dgm:pt>
    <dgm:pt modelId="{99613B78-4DAE-4D32-BC09-7183F28C0EAB}" type="pres">
      <dgm:prSet presAssocID="{5EC15B03-EB2B-40CB-9EA4-1BBE49325A62}" presName="hierChild5" presStyleCnt="0"/>
      <dgm:spPr/>
    </dgm:pt>
    <dgm:pt modelId="{A74D20B3-BC24-468B-9E1D-8C1DA047EBDF}" type="pres">
      <dgm:prSet presAssocID="{8DD75C56-74FF-489E-A88E-ABF99011AB0B}" presName="Name50" presStyleLbl="parChTrans1D3" presStyleIdx="1" presStyleCnt="13"/>
      <dgm:spPr/>
      <dgm:t>
        <a:bodyPr/>
        <a:lstStyle/>
        <a:p>
          <a:endParaRPr lang="ru-RU"/>
        </a:p>
      </dgm:t>
    </dgm:pt>
    <dgm:pt modelId="{CBC89E8D-3B96-433B-BF40-575138FD1B7D}" type="pres">
      <dgm:prSet presAssocID="{408D3BF7-3D2E-4F9D-899A-46BB8E025599}" presName="hierRoot2" presStyleCnt="0">
        <dgm:presLayoutVars>
          <dgm:hierBranch val="r"/>
        </dgm:presLayoutVars>
      </dgm:prSet>
      <dgm:spPr/>
    </dgm:pt>
    <dgm:pt modelId="{08E1A578-DC93-422E-AF65-EB510CC50D0E}" type="pres">
      <dgm:prSet presAssocID="{408D3BF7-3D2E-4F9D-899A-46BB8E025599}" presName="rootComposite" presStyleCnt="0"/>
      <dgm:spPr/>
    </dgm:pt>
    <dgm:pt modelId="{5D24ECD3-F066-473F-AFA9-F9260A3C4AC3}" type="pres">
      <dgm:prSet presAssocID="{408D3BF7-3D2E-4F9D-899A-46BB8E025599}" presName="rootText" presStyleLbl="node3" presStyleIdx="1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2E1F49-C2F7-4EE5-AB52-6248D113F854}" type="pres">
      <dgm:prSet presAssocID="{408D3BF7-3D2E-4F9D-899A-46BB8E025599}" presName="rootConnector" presStyleLbl="node3" presStyleIdx="1" presStyleCnt="13"/>
      <dgm:spPr/>
      <dgm:t>
        <a:bodyPr/>
        <a:lstStyle/>
        <a:p>
          <a:endParaRPr lang="ru-RU"/>
        </a:p>
      </dgm:t>
    </dgm:pt>
    <dgm:pt modelId="{E53E23A9-7F60-4B1F-B829-B60D09D926C3}" type="pres">
      <dgm:prSet presAssocID="{408D3BF7-3D2E-4F9D-899A-46BB8E025599}" presName="hierChild4" presStyleCnt="0"/>
      <dgm:spPr/>
    </dgm:pt>
    <dgm:pt modelId="{5E275911-AADC-4E89-8BD7-A0321C4C9925}" type="pres">
      <dgm:prSet presAssocID="{408D3BF7-3D2E-4F9D-899A-46BB8E025599}" presName="hierChild5" presStyleCnt="0"/>
      <dgm:spPr/>
    </dgm:pt>
    <dgm:pt modelId="{75460800-C3EF-41F3-BA06-037231829D29}" type="pres">
      <dgm:prSet presAssocID="{C4F322D6-189D-49BD-A0B1-EE8F1CAE5C28}" presName="Name50" presStyleLbl="parChTrans1D3" presStyleIdx="2" presStyleCnt="13"/>
      <dgm:spPr/>
      <dgm:t>
        <a:bodyPr/>
        <a:lstStyle/>
        <a:p>
          <a:endParaRPr lang="ru-RU"/>
        </a:p>
      </dgm:t>
    </dgm:pt>
    <dgm:pt modelId="{92682183-0D52-41AE-8BD2-3EDDFACBD959}" type="pres">
      <dgm:prSet presAssocID="{7757DDCD-ED89-482C-B88D-A8F006A649A1}" presName="hierRoot2" presStyleCnt="0">
        <dgm:presLayoutVars>
          <dgm:hierBranch val="r"/>
        </dgm:presLayoutVars>
      </dgm:prSet>
      <dgm:spPr/>
    </dgm:pt>
    <dgm:pt modelId="{E96DD74A-1575-4B0B-92EE-445ECCEE8DB1}" type="pres">
      <dgm:prSet presAssocID="{7757DDCD-ED89-482C-B88D-A8F006A649A1}" presName="rootComposite" presStyleCnt="0"/>
      <dgm:spPr/>
    </dgm:pt>
    <dgm:pt modelId="{B1A963E2-3A8D-4409-9A23-33F4F1883765}" type="pres">
      <dgm:prSet presAssocID="{7757DDCD-ED89-482C-B88D-A8F006A649A1}" presName="rootText" presStyleLbl="node3" presStyleIdx="2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234E02-C60B-436B-AE85-7DBFC8F6E791}" type="pres">
      <dgm:prSet presAssocID="{7757DDCD-ED89-482C-B88D-A8F006A649A1}" presName="rootConnector" presStyleLbl="node3" presStyleIdx="2" presStyleCnt="13"/>
      <dgm:spPr/>
      <dgm:t>
        <a:bodyPr/>
        <a:lstStyle/>
        <a:p>
          <a:endParaRPr lang="ru-RU"/>
        </a:p>
      </dgm:t>
    </dgm:pt>
    <dgm:pt modelId="{2121AE32-76CC-47A9-A63E-8045D2D1F73E}" type="pres">
      <dgm:prSet presAssocID="{7757DDCD-ED89-482C-B88D-A8F006A649A1}" presName="hierChild4" presStyleCnt="0"/>
      <dgm:spPr/>
    </dgm:pt>
    <dgm:pt modelId="{FBD82E0E-181E-4F35-BA33-B3DBD78C51D3}" type="pres">
      <dgm:prSet presAssocID="{7757DDCD-ED89-482C-B88D-A8F006A649A1}" presName="hierChild5" presStyleCnt="0"/>
      <dgm:spPr/>
    </dgm:pt>
    <dgm:pt modelId="{80AF1999-60CC-411F-B8C1-8B5FAD953986}" type="pres">
      <dgm:prSet presAssocID="{490EE343-8A5C-43B9-91D1-848CA92C005C}" presName="Name50" presStyleLbl="parChTrans1D3" presStyleIdx="3" presStyleCnt="13"/>
      <dgm:spPr/>
      <dgm:t>
        <a:bodyPr/>
        <a:lstStyle/>
        <a:p>
          <a:endParaRPr lang="ru-RU"/>
        </a:p>
      </dgm:t>
    </dgm:pt>
    <dgm:pt modelId="{58446218-6B7A-4CD5-8C22-CD7614484547}" type="pres">
      <dgm:prSet presAssocID="{AB7E9FAA-E958-4529-959D-F1495CAD1344}" presName="hierRoot2" presStyleCnt="0">
        <dgm:presLayoutVars>
          <dgm:hierBranch val="r"/>
        </dgm:presLayoutVars>
      </dgm:prSet>
      <dgm:spPr/>
    </dgm:pt>
    <dgm:pt modelId="{9395B803-21DC-4DA2-80E8-470406076809}" type="pres">
      <dgm:prSet presAssocID="{AB7E9FAA-E958-4529-959D-F1495CAD1344}" presName="rootComposite" presStyleCnt="0"/>
      <dgm:spPr/>
    </dgm:pt>
    <dgm:pt modelId="{A12A034C-2CCF-4482-8F9E-E53196AFCDB8}" type="pres">
      <dgm:prSet presAssocID="{AB7E9FAA-E958-4529-959D-F1495CAD1344}" presName="rootText" presStyleLbl="node3" presStyleIdx="3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89FE39-FD16-410F-8AD2-B36C8F1A7694}" type="pres">
      <dgm:prSet presAssocID="{AB7E9FAA-E958-4529-959D-F1495CAD1344}" presName="rootConnector" presStyleLbl="node3" presStyleIdx="3" presStyleCnt="13"/>
      <dgm:spPr/>
      <dgm:t>
        <a:bodyPr/>
        <a:lstStyle/>
        <a:p>
          <a:endParaRPr lang="ru-RU"/>
        </a:p>
      </dgm:t>
    </dgm:pt>
    <dgm:pt modelId="{B81C2D92-582F-43C9-9F5F-E9DF3953AB43}" type="pres">
      <dgm:prSet presAssocID="{AB7E9FAA-E958-4529-959D-F1495CAD1344}" presName="hierChild4" presStyleCnt="0"/>
      <dgm:spPr/>
    </dgm:pt>
    <dgm:pt modelId="{434E5D93-78F0-4E86-BCEB-9B79A20AAFD6}" type="pres">
      <dgm:prSet presAssocID="{AB7E9FAA-E958-4529-959D-F1495CAD1344}" presName="hierChild5" presStyleCnt="0"/>
      <dgm:spPr/>
    </dgm:pt>
    <dgm:pt modelId="{D3608D3E-BB70-46B8-8DC3-D79F1AC908D3}" type="pres">
      <dgm:prSet presAssocID="{680E7AC8-D5FD-48BF-AAA5-4AB3954585D6}" presName="hierChild5" presStyleCnt="0"/>
      <dgm:spPr/>
    </dgm:pt>
    <dgm:pt modelId="{7C426303-469C-4EB2-995D-EF107E5848B7}" type="pres">
      <dgm:prSet presAssocID="{9101A86A-3CDA-426A-83F4-D15F31A7F091}" presName="Name35" presStyleLbl="parChTrans1D2" presStyleIdx="1" presStyleCnt="3"/>
      <dgm:spPr/>
      <dgm:t>
        <a:bodyPr/>
        <a:lstStyle/>
        <a:p>
          <a:endParaRPr lang="ru-RU"/>
        </a:p>
      </dgm:t>
    </dgm:pt>
    <dgm:pt modelId="{3240FCF3-32D9-454B-A589-A9E4781164A5}" type="pres">
      <dgm:prSet presAssocID="{8812F559-DE88-4022-81E4-3CFCFE5B5E22}" presName="hierRoot2" presStyleCnt="0">
        <dgm:presLayoutVars>
          <dgm:hierBranch val="r"/>
        </dgm:presLayoutVars>
      </dgm:prSet>
      <dgm:spPr/>
    </dgm:pt>
    <dgm:pt modelId="{D5D9BB5E-8698-4A4C-9F45-0B73305FDF9E}" type="pres">
      <dgm:prSet presAssocID="{8812F559-DE88-4022-81E4-3CFCFE5B5E22}" presName="rootComposite" presStyleCnt="0"/>
      <dgm:spPr/>
    </dgm:pt>
    <dgm:pt modelId="{AF2F4456-DFD5-48B2-A4B0-FB745E808F4F}" type="pres">
      <dgm:prSet presAssocID="{8812F559-DE88-4022-81E4-3CFCFE5B5E2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AC046A-DDA1-4596-96F0-15C7C1F4BBA8}" type="pres">
      <dgm:prSet presAssocID="{8812F559-DE88-4022-81E4-3CFCFE5B5E22}" presName="rootConnector" presStyleLbl="node2" presStyleIdx="1" presStyleCnt="3"/>
      <dgm:spPr/>
      <dgm:t>
        <a:bodyPr/>
        <a:lstStyle/>
        <a:p>
          <a:endParaRPr lang="ru-RU"/>
        </a:p>
      </dgm:t>
    </dgm:pt>
    <dgm:pt modelId="{9EE881D8-D0CF-4C6F-B198-87D9BDB12EAF}" type="pres">
      <dgm:prSet presAssocID="{8812F559-DE88-4022-81E4-3CFCFE5B5E22}" presName="hierChild4" presStyleCnt="0"/>
      <dgm:spPr/>
    </dgm:pt>
    <dgm:pt modelId="{567F3CC6-DEE1-49BE-AC68-0F00E87495A6}" type="pres">
      <dgm:prSet presAssocID="{AFBEC2B0-C238-4706-BABC-479D6E91E24B}" presName="Name50" presStyleLbl="parChTrans1D3" presStyleIdx="4" presStyleCnt="13"/>
      <dgm:spPr/>
      <dgm:t>
        <a:bodyPr/>
        <a:lstStyle/>
        <a:p>
          <a:endParaRPr lang="ru-RU"/>
        </a:p>
      </dgm:t>
    </dgm:pt>
    <dgm:pt modelId="{F55BD778-0C4A-48DC-8BE5-65A5B5A0AD8A}" type="pres">
      <dgm:prSet presAssocID="{54CA34FB-6FBE-438E-8943-CF0173BB944E}" presName="hierRoot2" presStyleCnt="0">
        <dgm:presLayoutVars>
          <dgm:hierBranch val="r"/>
        </dgm:presLayoutVars>
      </dgm:prSet>
      <dgm:spPr/>
    </dgm:pt>
    <dgm:pt modelId="{87EA30B3-6B01-4FE2-89C1-8E0DFBF1B2E9}" type="pres">
      <dgm:prSet presAssocID="{54CA34FB-6FBE-438E-8943-CF0173BB944E}" presName="rootComposite" presStyleCnt="0"/>
      <dgm:spPr/>
    </dgm:pt>
    <dgm:pt modelId="{D88329DB-E630-4DBD-B384-A1CA7F98CA1B}" type="pres">
      <dgm:prSet presAssocID="{54CA34FB-6FBE-438E-8943-CF0173BB944E}" presName="rootText" presStyleLbl="node3" presStyleIdx="4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AD6967-CBE0-473D-8D9A-BDEB8032922B}" type="pres">
      <dgm:prSet presAssocID="{54CA34FB-6FBE-438E-8943-CF0173BB944E}" presName="rootConnector" presStyleLbl="node3" presStyleIdx="4" presStyleCnt="13"/>
      <dgm:spPr/>
      <dgm:t>
        <a:bodyPr/>
        <a:lstStyle/>
        <a:p>
          <a:endParaRPr lang="ru-RU"/>
        </a:p>
      </dgm:t>
    </dgm:pt>
    <dgm:pt modelId="{BDD90690-6C55-4A33-BB7E-0FEA4EF8D832}" type="pres">
      <dgm:prSet presAssocID="{54CA34FB-6FBE-438E-8943-CF0173BB944E}" presName="hierChild4" presStyleCnt="0"/>
      <dgm:spPr/>
    </dgm:pt>
    <dgm:pt modelId="{767E9D24-7DCC-48DC-9825-78D0037D442A}" type="pres">
      <dgm:prSet presAssocID="{54CA34FB-6FBE-438E-8943-CF0173BB944E}" presName="hierChild5" presStyleCnt="0"/>
      <dgm:spPr/>
    </dgm:pt>
    <dgm:pt modelId="{A6D0C6DD-1228-443A-B2C4-41F295CA5B4B}" type="pres">
      <dgm:prSet presAssocID="{C8149A14-C398-453C-9848-D88C74B253B6}" presName="Name50" presStyleLbl="parChTrans1D3" presStyleIdx="5" presStyleCnt="13"/>
      <dgm:spPr/>
      <dgm:t>
        <a:bodyPr/>
        <a:lstStyle/>
        <a:p>
          <a:endParaRPr lang="ru-RU"/>
        </a:p>
      </dgm:t>
    </dgm:pt>
    <dgm:pt modelId="{705B3795-0359-474C-9E2F-2DA6F4F65A26}" type="pres">
      <dgm:prSet presAssocID="{AD3F8C2A-9E17-491B-AC76-1BD1B7223062}" presName="hierRoot2" presStyleCnt="0">
        <dgm:presLayoutVars>
          <dgm:hierBranch val="r"/>
        </dgm:presLayoutVars>
      </dgm:prSet>
      <dgm:spPr/>
    </dgm:pt>
    <dgm:pt modelId="{F8D74999-3DFD-4DA4-BF2C-4D23C900C749}" type="pres">
      <dgm:prSet presAssocID="{AD3F8C2A-9E17-491B-AC76-1BD1B7223062}" presName="rootComposite" presStyleCnt="0"/>
      <dgm:spPr/>
    </dgm:pt>
    <dgm:pt modelId="{D2F557EF-E80A-4C08-A775-09C84DAB89DA}" type="pres">
      <dgm:prSet presAssocID="{AD3F8C2A-9E17-491B-AC76-1BD1B7223062}" presName="rootText" presStyleLbl="node3" presStyleIdx="5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52701F-0B34-423F-87ED-4E8A25A7866D}" type="pres">
      <dgm:prSet presAssocID="{AD3F8C2A-9E17-491B-AC76-1BD1B7223062}" presName="rootConnector" presStyleLbl="node3" presStyleIdx="5" presStyleCnt="13"/>
      <dgm:spPr/>
      <dgm:t>
        <a:bodyPr/>
        <a:lstStyle/>
        <a:p>
          <a:endParaRPr lang="ru-RU"/>
        </a:p>
      </dgm:t>
    </dgm:pt>
    <dgm:pt modelId="{5A961928-91D0-470E-A8EC-2CB4BA0900B0}" type="pres">
      <dgm:prSet presAssocID="{AD3F8C2A-9E17-491B-AC76-1BD1B7223062}" presName="hierChild4" presStyleCnt="0"/>
      <dgm:spPr/>
    </dgm:pt>
    <dgm:pt modelId="{E62767FD-805B-405C-ACCA-81A81D5E7764}" type="pres">
      <dgm:prSet presAssocID="{AD3F8C2A-9E17-491B-AC76-1BD1B7223062}" presName="hierChild5" presStyleCnt="0"/>
      <dgm:spPr/>
    </dgm:pt>
    <dgm:pt modelId="{1D8D9104-7522-496B-96F5-ACEDF517F8A4}" type="pres">
      <dgm:prSet presAssocID="{7C9FA417-8767-4109-9A55-76E9E3AC2643}" presName="Name50" presStyleLbl="parChTrans1D3" presStyleIdx="6" presStyleCnt="13"/>
      <dgm:spPr/>
      <dgm:t>
        <a:bodyPr/>
        <a:lstStyle/>
        <a:p>
          <a:endParaRPr lang="ru-RU"/>
        </a:p>
      </dgm:t>
    </dgm:pt>
    <dgm:pt modelId="{FF933106-3C95-41B2-B78E-7FC68E84AC20}" type="pres">
      <dgm:prSet presAssocID="{A8B4A46B-4690-4B41-A72C-92FDF04046EB}" presName="hierRoot2" presStyleCnt="0">
        <dgm:presLayoutVars>
          <dgm:hierBranch val="r"/>
        </dgm:presLayoutVars>
      </dgm:prSet>
      <dgm:spPr/>
    </dgm:pt>
    <dgm:pt modelId="{6169BBF4-66CB-4AB1-A8A8-FBF44D78818E}" type="pres">
      <dgm:prSet presAssocID="{A8B4A46B-4690-4B41-A72C-92FDF04046EB}" presName="rootComposite" presStyleCnt="0"/>
      <dgm:spPr/>
    </dgm:pt>
    <dgm:pt modelId="{8D5E834D-3B19-425A-8D06-C638D0482870}" type="pres">
      <dgm:prSet presAssocID="{A8B4A46B-4690-4B41-A72C-92FDF04046EB}" presName="rootText" presStyleLbl="node3" presStyleIdx="6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3DB6C5-62DA-4D6D-800F-2D5843F04A2E}" type="pres">
      <dgm:prSet presAssocID="{A8B4A46B-4690-4B41-A72C-92FDF04046EB}" presName="rootConnector" presStyleLbl="node3" presStyleIdx="6" presStyleCnt="13"/>
      <dgm:spPr/>
      <dgm:t>
        <a:bodyPr/>
        <a:lstStyle/>
        <a:p>
          <a:endParaRPr lang="ru-RU"/>
        </a:p>
      </dgm:t>
    </dgm:pt>
    <dgm:pt modelId="{C5248EED-DAD4-4025-A894-2E850BDDE9F1}" type="pres">
      <dgm:prSet presAssocID="{A8B4A46B-4690-4B41-A72C-92FDF04046EB}" presName="hierChild4" presStyleCnt="0"/>
      <dgm:spPr/>
    </dgm:pt>
    <dgm:pt modelId="{F85AAEA3-A470-4980-82EE-9E8FFA3F50DC}" type="pres">
      <dgm:prSet presAssocID="{A8B4A46B-4690-4B41-A72C-92FDF04046EB}" presName="hierChild5" presStyleCnt="0"/>
      <dgm:spPr/>
    </dgm:pt>
    <dgm:pt modelId="{138FFA72-3BE2-4F2D-BED3-8844FB714572}" type="pres">
      <dgm:prSet presAssocID="{7221B62D-E208-4F5A-8A24-69DD3B5169D6}" presName="Name50" presStyleLbl="parChTrans1D3" presStyleIdx="7" presStyleCnt="13"/>
      <dgm:spPr/>
      <dgm:t>
        <a:bodyPr/>
        <a:lstStyle/>
        <a:p>
          <a:endParaRPr lang="ru-RU"/>
        </a:p>
      </dgm:t>
    </dgm:pt>
    <dgm:pt modelId="{4E156B09-AB9A-4F07-9DBD-525423503C27}" type="pres">
      <dgm:prSet presAssocID="{C1731A86-8B94-4B4F-AAFE-EA0B3F04919E}" presName="hierRoot2" presStyleCnt="0">
        <dgm:presLayoutVars>
          <dgm:hierBranch val="r"/>
        </dgm:presLayoutVars>
      </dgm:prSet>
      <dgm:spPr/>
    </dgm:pt>
    <dgm:pt modelId="{539CD014-4A37-49B3-9A1D-D4852950ABA7}" type="pres">
      <dgm:prSet presAssocID="{C1731A86-8B94-4B4F-AAFE-EA0B3F04919E}" presName="rootComposite" presStyleCnt="0"/>
      <dgm:spPr/>
    </dgm:pt>
    <dgm:pt modelId="{FEFE416F-6F5A-48B8-AB0C-66DCD4D31993}" type="pres">
      <dgm:prSet presAssocID="{C1731A86-8B94-4B4F-AAFE-EA0B3F04919E}" presName="rootText" presStyleLbl="node3" presStyleIdx="7" presStyleCnt="13" custLinFactNeighborX="32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09247D-37E4-4DA8-9BED-461111A6131C}" type="pres">
      <dgm:prSet presAssocID="{C1731A86-8B94-4B4F-AAFE-EA0B3F04919E}" presName="rootConnector" presStyleLbl="node3" presStyleIdx="7" presStyleCnt="13"/>
      <dgm:spPr/>
      <dgm:t>
        <a:bodyPr/>
        <a:lstStyle/>
        <a:p>
          <a:endParaRPr lang="ru-RU"/>
        </a:p>
      </dgm:t>
    </dgm:pt>
    <dgm:pt modelId="{15858B98-A791-458E-B3B9-7F47D7582E67}" type="pres">
      <dgm:prSet presAssocID="{C1731A86-8B94-4B4F-AAFE-EA0B3F04919E}" presName="hierChild4" presStyleCnt="0"/>
      <dgm:spPr/>
    </dgm:pt>
    <dgm:pt modelId="{986DE209-2799-4861-A0B8-84B334C617D6}" type="pres">
      <dgm:prSet presAssocID="{C1731A86-8B94-4B4F-AAFE-EA0B3F04919E}" presName="hierChild5" presStyleCnt="0"/>
      <dgm:spPr/>
    </dgm:pt>
    <dgm:pt modelId="{B2E245A6-AE9E-44FD-A351-2B8B1AB66BD7}" type="pres">
      <dgm:prSet presAssocID="{8812F559-DE88-4022-81E4-3CFCFE5B5E22}" presName="hierChild5" presStyleCnt="0"/>
      <dgm:spPr/>
    </dgm:pt>
    <dgm:pt modelId="{BBB9A4C3-D13C-4E5A-9B31-115A8A55696C}" type="pres">
      <dgm:prSet presAssocID="{26020C7F-AD5D-4CFB-8F16-86CA4EA511D6}" presName="Name35" presStyleLbl="parChTrans1D2" presStyleIdx="2" presStyleCnt="3"/>
      <dgm:spPr/>
      <dgm:t>
        <a:bodyPr/>
        <a:lstStyle/>
        <a:p>
          <a:endParaRPr lang="ru-RU"/>
        </a:p>
      </dgm:t>
    </dgm:pt>
    <dgm:pt modelId="{03D8FD99-B4A6-4CF1-ACED-565FA523CAF2}" type="pres">
      <dgm:prSet presAssocID="{146C38A3-4D47-4DFC-BAB4-9C8CF5C63B05}" presName="hierRoot2" presStyleCnt="0">
        <dgm:presLayoutVars>
          <dgm:hierBranch val="r"/>
        </dgm:presLayoutVars>
      </dgm:prSet>
      <dgm:spPr/>
    </dgm:pt>
    <dgm:pt modelId="{E5F8D849-2958-48F2-A601-F2E52C899C39}" type="pres">
      <dgm:prSet presAssocID="{146C38A3-4D47-4DFC-BAB4-9C8CF5C63B05}" presName="rootComposite" presStyleCnt="0"/>
      <dgm:spPr/>
    </dgm:pt>
    <dgm:pt modelId="{97F14FE8-96A4-4C7D-A277-D7A5B9490CF4}" type="pres">
      <dgm:prSet presAssocID="{146C38A3-4D47-4DFC-BAB4-9C8CF5C63B0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F97101-1DAA-4D0D-947E-B3D5EC2E8803}" type="pres">
      <dgm:prSet presAssocID="{146C38A3-4D47-4DFC-BAB4-9C8CF5C63B05}" presName="rootConnector" presStyleLbl="node2" presStyleIdx="2" presStyleCnt="3"/>
      <dgm:spPr/>
      <dgm:t>
        <a:bodyPr/>
        <a:lstStyle/>
        <a:p>
          <a:endParaRPr lang="ru-RU"/>
        </a:p>
      </dgm:t>
    </dgm:pt>
    <dgm:pt modelId="{3EE50AEB-8A17-46B6-8429-F248705195D8}" type="pres">
      <dgm:prSet presAssocID="{146C38A3-4D47-4DFC-BAB4-9C8CF5C63B05}" presName="hierChild4" presStyleCnt="0"/>
      <dgm:spPr/>
    </dgm:pt>
    <dgm:pt modelId="{668B0F75-635E-4C95-AD0D-439655D5FE21}" type="pres">
      <dgm:prSet presAssocID="{2B079EFC-0812-4FDE-9707-0D6280AEC75A}" presName="Name50" presStyleLbl="parChTrans1D3" presStyleIdx="8" presStyleCnt="13"/>
      <dgm:spPr/>
      <dgm:t>
        <a:bodyPr/>
        <a:lstStyle/>
        <a:p>
          <a:endParaRPr lang="ru-RU"/>
        </a:p>
      </dgm:t>
    </dgm:pt>
    <dgm:pt modelId="{006BBA63-5C92-4014-8D22-C268469B4ACB}" type="pres">
      <dgm:prSet presAssocID="{A9E3E481-7012-4F1C-AF04-2CB7042F55E9}" presName="hierRoot2" presStyleCnt="0">
        <dgm:presLayoutVars>
          <dgm:hierBranch val="r"/>
        </dgm:presLayoutVars>
      </dgm:prSet>
      <dgm:spPr/>
    </dgm:pt>
    <dgm:pt modelId="{2BA781B4-24CE-41A0-9BF8-D7ADF03B3290}" type="pres">
      <dgm:prSet presAssocID="{A9E3E481-7012-4F1C-AF04-2CB7042F55E9}" presName="rootComposite" presStyleCnt="0"/>
      <dgm:spPr/>
    </dgm:pt>
    <dgm:pt modelId="{EDC60ED8-648E-4BCA-A3A2-96D7B5DC8813}" type="pres">
      <dgm:prSet presAssocID="{A9E3E481-7012-4F1C-AF04-2CB7042F55E9}" presName="rootText" presStyleLbl="node3" presStyleIdx="8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A059F0-3961-4DDE-A60A-A440CC8E3ED5}" type="pres">
      <dgm:prSet presAssocID="{A9E3E481-7012-4F1C-AF04-2CB7042F55E9}" presName="rootConnector" presStyleLbl="node3" presStyleIdx="8" presStyleCnt="13"/>
      <dgm:spPr/>
      <dgm:t>
        <a:bodyPr/>
        <a:lstStyle/>
        <a:p>
          <a:endParaRPr lang="ru-RU"/>
        </a:p>
      </dgm:t>
    </dgm:pt>
    <dgm:pt modelId="{8EAC4C33-4858-4C30-899F-E38398B6E366}" type="pres">
      <dgm:prSet presAssocID="{A9E3E481-7012-4F1C-AF04-2CB7042F55E9}" presName="hierChild4" presStyleCnt="0"/>
      <dgm:spPr/>
    </dgm:pt>
    <dgm:pt modelId="{5154D560-2737-465D-A0BE-892FB8C3BFAE}" type="pres">
      <dgm:prSet presAssocID="{A9E3E481-7012-4F1C-AF04-2CB7042F55E9}" presName="hierChild5" presStyleCnt="0"/>
      <dgm:spPr/>
    </dgm:pt>
    <dgm:pt modelId="{3125D9E5-64D4-4AD9-98D2-7B02CEFD5329}" type="pres">
      <dgm:prSet presAssocID="{C63E836B-3A05-45CB-A156-09A8D7E9F4C4}" presName="Name50" presStyleLbl="parChTrans1D3" presStyleIdx="9" presStyleCnt="13"/>
      <dgm:spPr/>
      <dgm:t>
        <a:bodyPr/>
        <a:lstStyle/>
        <a:p>
          <a:endParaRPr lang="ru-RU"/>
        </a:p>
      </dgm:t>
    </dgm:pt>
    <dgm:pt modelId="{31BC35F6-9648-41F2-BACD-ABA82A2B3319}" type="pres">
      <dgm:prSet presAssocID="{42653965-A3AE-4E01-8E95-2BF3A8BC757E}" presName="hierRoot2" presStyleCnt="0">
        <dgm:presLayoutVars>
          <dgm:hierBranch val="r"/>
        </dgm:presLayoutVars>
      </dgm:prSet>
      <dgm:spPr/>
    </dgm:pt>
    <dgm:pt modelId="{A348AB95-573E-49B0-B152-4D1CB86E5AA7}" type="pres">
      <dgm:prSet presAssocID="{42653965-A3AE-4E01-8E95-2BF3A8BC757E}" presName="rootComposite" presStyleCnt="0"/>
      <dgm:spPr/>
    </dgm:pt>
    <dgm:pt modelId="{345E53FA-D5DE-4493-8E03-9DB0DEA7C54F}" type="pres">
      <dgm:prSet presAssocID="{42653965-A3AE-4E01-8E95-2BF3A8BC757E}" presName="rootText" presStyleLbl="node3" presStyleIdx="9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E33EB9-25DB-4402-B27B-E3D7D02DBBC4}" type="pres">
      <dgm:prSet presAssocID="{42653965-A3AE-4E01-8E95-2BF3A8BC757E}" presName="rootConnector" presStyleLbl="node3" presStyleIdx="9" presStyleCnt="13"/>
      <dgm:spPr/>
      <dgm:t>
        <a:bodyPr/>
        <a:lstStyle/>
        <a:p>
          <a:endParaRPr lang="ru-RU"/>
        </a:p>
      </dgm:t>
    </dgm:pt>
    <dgm:pt modelId="{A388FB19-2023-43F8-A231-4897B7EAE5B2}" type="pres">
      <dgm:prSet presAssocID="{42653965-A3AE-4E01-8E95-2BF3A8BC757E}" presName="hierChild4" presStyleCnt="0"/>
      <dgm:spPr/>
    </dgm:pt>
    <dgm:pt modelId="{C2E84E92-F576-4EB6-9740-2F1B0029B6D1}" type="pres">
      <dgm:prSet presAssocID="{42653965-A3AE-4E01-8E95-2BF3A8BC757E}" presName="hierChild5" presStyleCnt="0"/>
      <dgm:spPr/>
    </dgm:pt>
    <dgm:pt modelId="{F9CB13F8-BE7B-40D3-98D1-57C730ECC013}" type="pres">
      <dgm:prSet presAssocID="{1E882FF7-1748-4348-8407-2B32D24282F1}" presName="Name50" presStyleLbl="parChTrans1D3" presStyleIdx="10" presStyleCnt="13"/>
      <dgm:spPr/>
      <dgm:t>
        <a:bodyPr/>
        <a:lstStyle/>
        <a:p>
          <a:endParaRPr lang="ru-RU"/>
        </a:p>
      </dgm:t>
    </dgm:pt>
    <dgm:pt modelId="{F0736F65-029E-4705-B512-9ADF36488552}" type="pres">
      <dgm:prSet presAssocID="{365F2E3C-8EED-450F-A650-2A571BA54617}" presName="hierRoot2" presStyleCnt="0">
        <dgm:presLayoutVars>
          <dgm:hierBranch val="r"/>
        </dgm:presLayoutVars>
      </dgm:prSet>
      <dgm:spPr/>
    </dgm:pt>
    <dgm:pt modelId="{571868CF-5156-41E7-B44C-34130F1562FF}" type="pres">
      <dgm:prSet presAssocID="{365F2E3C-8EED-450F-A650-2A571BA54617}" presName="rootComposite" presStyleCnt="0"/>
      <dgm:spPr/>
    </dgm:pt>
    <dgm:pt modelId="{6FF241CE-A70F-47F7-AC57-E8509B0363EA}" type="pres">
      <dgm:prSet presAssocID="{365F2E3C-8EED-450F-A650-2A571BA54617}" presName="rootText" presStyleLbl="node3" presStyleIdx="10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29FE1B-FB3B-4E3D-8879-F3072A5FF65C}" type="pres">
      <dgm:prSet presAssocID="{365F2E3C-8EED-450F-A650-2A571BA54617}" presName="rootConnector" presStyleLbl="node3" presStyleIdx="10" presStyleCnt="13"/>
      <dgm:spPr/>
      <dgm:t>
        <a:bodyPr/>
        <a:lstStyle/>
        <a:p>
          <a:endParaRPr lang="ru-RU"/>
        </a:p>
      </dgm:t>
    </dgm:pt>
    <dgm:pt modelId="{29ABBFD5-58B4-4E6F-9967-EE47A351A06E}" type="pres">
      <dgm:prSet presAssocID="{365F2E3C-8EED-450F-A650-2A571BA54617}" presName="hierChild4" presStyleCnt="0"/>
      <dgm:spPr/>
    </dgm:pt>
    <dgm:pt modelId="{EB724B97-3F23-4C21-917D-4E482B80B044}" type="pres">
      <dgm:prSet presAssocID="{365F2E3C-8EED-450F-A650-2A571BA54617}" presName="hierChild5" presStyleCnt="0"/>
      <dgm:spPr/>
    </dgm:pt>
    <dgm:pt modelId="{C265CF60-CC83-4E25-B782-CEE26585BA1A}" type="pres">
      <dgm:prSet presAssocID="{3DAA2A67-80BB-4037-A9D8-CE2529B6A43F}" presName="Name50" presStyleLbl="parChTrans1D3" presStyleIdx="11" presStyleCnt="13"/>
      <dgm:spPr/>
      <dgm:t>
        <a:bodyPr/>
        <a:lstStyle/>
        <a:p>
          <a:endParaRPr lang="ru-RU"/>
        </a:p>
      </dgm:t>
    </dgm:pt>
    <dgm:pt modelId="{E69D6CA8-8D61-442E-9A39-AE0EB995973C}" type="pres">
      <dgm:prSet presAssocID="{E5D461B0-04BA-4D49-833C-B6A815E50C2D}" presName="hierRoot2" presStyleCnt="0">
        <dgm:presLayoutVars>
          <dgm:hierBranch val="r"/>
        </dgm:presLayoutVars>
      </dgm:prSet>
      <dgm:spPr/>
    </dgm:pt>
    <dgm:pt modelId="{C90CFCB9-FCC1-4461-AE6D-54CAC7BF8A0B}" type="pres">
      <dgm:prSet presAssocID="{E5D461B0-04BA-4D49-833C-B6A815E50C2D}" presName="rootComposite" presStyleCnt="0"/>
      <dgm:spPr/>
    </dgm:pt>
    <dgm:pt modelId="{805114B4-9543-4A08-8BC2-8C441ACD334B}" type="pres">
      <dgm:prSet presAssocID="{E5D461B0-04BA-4D49-833C-B6A815E50C2D}" presName="rootText" presStyleLbl="node3" presStyleIdx="11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DF3459-B76B-4F87-8394-0A9A1501A254}" type="pres">
      <dgm:prSet presAssocID="{E5D461B0-04BA-4D49-833C-B6A815E50C2D}" presName="rootConnector" presStyleLbl="node3" presStyleIdx="11" presStyleCnt="13"/>
      <dgm:spPr/>
      <dgm:t>
        <a:bodyPr/>
        <a:lstStyle/>
        <a:p>
          <a:endParaRPr lang="ru-RU"/>
        </a:p>
      </dgm:t>
    </dgm:pt>
    <dgm:pt modelId="{3123C08F-EB90-4F50-85DC-7B7DAA8AB7AA}" type="pres">
      <dgm:prSet presAssocID="{E5D461B0-04BA-4D49-833C-B6A815E50C2D}" presName="hierChild4" presStyleCnt="0"/>
      <dgm:spPr/>
    </dgm:pt>
    <dgm:pt modelId="{C1BD2CBB-3F3E-41EA-82C1-39AEBD1FAA71}" type="pres">
      <dgm:prSet presAssocID="{E5D461B0-04BA-4D49-833C-B6A815E50C2D}" presName="hierChild5" presStyleCnt="0"/>
      <dgm:spPr/>
    </dgm:pt>
    <dgm:pt modelId="{0454317E-3D41-49C5-91A3-1D98087C6936}" type="pres">
      <dgm:prSet presAssocID="{D11135D1-74EF-48FE-B6FA-743C2C34B3F8}" presName="Name50" presStyleLbl="parChTrans1D3" presStyleIdx="12" presStyleCnt="13"/>
      <dgm:spPr/>
      <dgm:t>
        <a:bodyPr/>
        <a:lstStyle/>
        <a:p>
          <a:endParaRPr lang="ru-RU"/>
        </a:p>
      </dgm:t>
    </dgm:pt>
    <dgm:pt modelId="{E386224F-926B-4807-8ADA-8D681AE46693}" type="pres">
      <dgm:prSet presAssocID="{524F091E-E257-4B20-A9D5-37443B332C22}" presName="hierRoot2" presStyleCnt="0">
        <dgm:presLayoutVars>
          <dgm:hierBranch val="r"/>
        </dgm:presLayoutVars>
      </dgm:prSet>
      <dgm:spPr/>
    </dgm:pt>
    <dgm:pt modelId="{D30FE678-6978-46B8-BB6E-C5FFC550AF65}" type="pres">
      <dgm:prSet presAssocID="{524F091E-E257-4B20-A9D5-37443B332C22}" presName="rootComposite" presStyleCnt="0"/>
      <dgm:spPr/>
    </dgm:pt>
    <dgm:pt modelId="{EBD34204-2ECC-4CE5-8603-4B2DDF844054}" type="pres">
      <dgm:prSet presAssocID="{524F091E-E257-4B20-A9D5-37443B332C22}" presName="rootText" presStyleLbl="node3" presStyleIdx="12" presStyleCnt="13" custLinFactNeighborX="-654" custLinFactNeighborY="3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A96CAC-697C-4E18-88C1-C76D548CAF88}" type="pres">
      <dgm:prSet presAssocID="{524F091E-E257-4B20-A9D5-37443B332C22}" presName="rootConnector" presStyleLbl="node3" presStyleIdx="12" presStyleCnt="13"/>
      <dgm:spPr/>
      <dgm:t>
        <a:bodyPr/>
        <a:lstStyle/>
        <a:p>
          <a:endParaRPr lang="ru-RU"/>
        </a:p>
      </dgm:t>
    </dgm:pt>
    <dgm:pt modelId="{C0784142-4C20-435A-9074-09C7BDE813FA}" type="pres">
      <dgm:prSet presAssocID="{524F091E-E257-4B20-A9D5-37443B332C22}" presName="hierChild4" presStyleCnt="0"/>
      <dgm:spPr/>
    </dgm:pt>
    <dgm:pt modelId="{CBF54C86-A186-40FB-96BF-C0400E9A7CAF}" type="pres">
      <dgm:prSet presAssocID="{524F091E-E257-4B20-A9D5-37443B332C22}" presName="hierChild5" presStyleCnt="0"/>
      <dgm:spPr/>
    </dgm:pt>
    <dgm:pt modelId="{8EDE41F4-98EB-4CDD-A98F-1073C3164DEC}" type="pres">
      <dgm:prSet presAssocID="{146C38A3-4D47-4DFC-BAB4-9C8CF5C63B05}" presName="hierChild5" presStyleCnt="0"/>
      <dgm:spPr/>
    </dgm:pt>
    <dgm:pt modelId="{928C3A9A-A167-48EC-82CD-48A00865F615}" type="pres">
      <dgm:prSet presAssocID="{77451080-0CDC-4695-BFF7-5B415689B204}" presName="hierChild3" presStyleCnt="0"/>
      <dgm:spPr/>
    </dgm:pt>
  </dgm:ptLst>
  <dgm:cxnLst>
    <dgm:cxn modelId="{DE552A1C-6563-43C0-BB22-85ECCBD26721}" type="presOf" srcId="{7221B62D-E208-4F5A-8A24-69DD3B5169D6}" destId="{138FFA72-3BE2-4F2D-BED3-8844FB714572}" srcOrd="0" destOrd="0" presId="urn:microsoft.com/office/officeart/2005/8/layout/orgChart1"/>
    <dgm:cxn modelId="{2C5BFADD-A28F-4DB0-B49D-2055CBA9ADB6}" type="presOf" srcId="{77451080-0CDC-4695-BFF7-5B415689B204}" destId="{BA0FF0F8-7578-4FE4-8D1F-BE47C3699AA7}" srcOrd="1" destOrd="0" presId="urn:microsoft.com/office/officeart/2005/8/layout/orgChart1"/>
    <dgm:cxn modelId="{F1D22B02-17C5-41B8-8D13-217BDA95D65E}" type="presOf" srcId="{D11135D1-74EF-48FE-B6FA-743C2C34B3F8}" destId="{0454317E-3D41-49C5-91A3-1D98087C6936}" srcOrd="0" destOrd="0" presId="urn:microsoft.com/office/officeart/2005/8/layout/orgChart1"/>
    <dgm:cxn modelId="{D0A5A1B0-CC5A-42E7-9406-DC28E4B60BF7}" srcId="{146C38A3-4D47-4DFC-BAB4-9C8CF5C63B05}" destId="{524F091E-E257-4B20-A9D5-37443B332C22}" srcOrd="4" destOrd="0" parTransId="{D11135D1-74EF-48FE-B6FA-743C2C34B3F8}" sibTransId="{942783A1-D62A-44C8-8F51-9AA43A62B82A}"/>
    <dgm:cxn modelId="{9E802DC0-88EC-4898-8820-64AD117F996E}" type="presOf" srcId="{AB7E9FAA-E958-4529-959D-F1495CAD1344}" destId="{2289FE39-FD16-410F-8AD2-B36C8F1A7694}" srcOrd="1" destOrd="0" presId="urn:microsoft.com/office/officeart/2005/8/layout/orgChart1"/>
    <dgm:cxn modelId="{E9FBD993-4ED6-4942-99CC-FC42A8E04B41}" type="presOf" srcId="{490EE343-8A5C-43B9-91D1-848CA92C005C}" destId="{80AF1999-60CC-411F-B8C1-8B5FAD953986}" srcOrd="0" destOrd="0" presId="urn:microsoft.com/office/officeart/2005/8/layout/orgChart1"/>
    <dgm:cxn modelId="{A085986C-B0DC-45B6-977C-3167A968EB24}" type="presOf" srcId="{5EC15B03-EB2B-40CB-9EA4-1BBE49325A62}" destId="{7E706A46-10DB-454C-8D3E-DD0BA86F3A72}" srcOrd="1" destOrd="0" presId="urn:microsoft.com/office/officeart/2005/8/layout/orgChart1"/>
    <dgm:cxn modelId="{D6670DE8-8104-436F-98C4-A0E54732B03F}" type="presOf" srcId="{C8149A14-C398-453C-9848-D88C74B253B6}" destId="{A6D0C6DD-1228-443A-B2C4-41F295CA5B4B}" srcOrd="0" destOrd="0" presId="urn:microsoft.com/office/officeart/2005/8/layout/orgChart1"/>
    <dgm:cxn modelId="{38C84DF9-BFFD-483D-B68B-6E0DB17C9C2B}" type="presOf" srcId="{524F091E-E257-4B20-A9D5-37443B332C22}" destId="{EBD34204-2ECC-4CE5-8603-4B2DDF844054}" srcOrd="0" destOrd="0" presId="urn:microsoft.com/office/officeart/2005/8/layout/orgChart1"/>
    <dgm:cxn modelId="{871AE87F-24B6-4DBB-A40C-62B2D2B1FF54}" srcId="{680E7AC8-D5FD-48BF-AAA5-4AB3954585D6}" destId="{7757DDCD-ED89-482C-B88D-A8F006A649A1}" srcOrd="2" destOrd="0" parTransId="{C4F322D6-189D-49BD-A0B1-EE8F1CAE5C28}" sibTransId="{C4D02C5D-A4B1-4E27-96A8-DDAE2DE5AEDF}"/>
    <dgm:cxn modelId="{C9E50457-A7EC-4EF5-8C57-0519D5496FCA}" type="presOf" srcId="{26020C7F-AD5D-4CFB-8F16-86CA4EA511D6}" destId="{BBB9A4C3-D13C-4E5A-9B31-115A8A55696C}" srcOrd="0" destOrd="0" presId="urn:microsoft.com/office/officeart/2005/8/layout/orgChart1"/>
    <dgm:cxn modelId="{BCBC2C87-52F3-465C-B6B5-38BE613FE9FC}" type="presOf" srcId="{54310CB5-442D-49FA-9498-CF30E6F2AFA5}" destId="{C06EB57E-1AB4-4CD0-A208-EA97827F6E47}" srcOrd="0" destOrd="0" presId="urn:microsoft.com/office/officeart/2005/8/layout/orgChart1"/>
    <dgm:cxn modelId="{C1B8F319-3B06-457F-A4D5-00CA207C0B7B}" type="presOf" srcId="{A9E3E481-7012-4F1C-AF04-2CB7042F55E9}" destId="{DFA059F0-3961-4DDE-A60A-A440CC8E3ED5}" srcOrd="1" destOrd="0" presId="urn:microsoft.com/office/officeart/2005/8/layout/orgChart1"/>
    <dgm:cxn modelId="{2285197D-0FC3-4502-AF27-DE906FA364BE}" srcId="{146C38A3-4D47-4DFC-BAB4-9C8CF5C63B05}" destId="{A9E3E481-7012-4F1C-AF04-2CB7042F55E9}" srcOrd="0" destOrd="0" parTransId="{2B079EFC-0812-4FDE-9707-0D6280AEC75A}" sibTransId="{83E97CF7-D948-418D-8D31-3DB39B48B7CF}"/>
    <dgm:cxn modelId="{26883A45-D85A-4589-9627-EAC29E6311C4}" type="presOf" srcId="{FA47FA41-2496-40C5-B7FB-63EF8F32E386}" destId="{5BBB713E-8D83-4C64-95B6-16FD09B02540}" srcOrd="0" destOrd="0" presId="urn:microsoft.com/office/officeart/2005/8/layout/orgChart1"/>
    <dgm:cxn modelId="{94647E28-6A03-4278-A02E-494CA8BC5295}" type="presOf" srcId="{365F2E3C-8EED-450F-A650-2A571BA54617}" destId="{6C29FE1B-FB3B-4E3D-8879-F3072A5FF65C}" srcOrd="1" destOrd="0" presId="urn:microsoft.com/office/officeart/2005/8/layout/orgChart1"/>
    <dgm:cxn modelId="{9A538052-3209-40F7-A6ED-55925F95C395}" type="presOf" srcId="{A8B4A46B-4690-4B41-A72C-92FDF04046EB}" destId="{EC3DB6C5-62DA-4D6D-800F-2D5843F04A2E}" srcOrd="1" destOrd="0" presId="urn:microsoft.com/office/officeart/2005/8/layout/orgChart1"/>
    <dgm:cxn modelId="{E11EBD46-F0CF-4E2B-BF19-EFECE1178B44}" type="presOf" srcId="{408D3BF7-3D2E-4F9D-899A-46BB8E025599}" destId="{5D24ECD3-F066-473F-AFA9-F9260A3C4AC3}" srcOrd="0" destOrd="0" presId="urn:microsoft.com/office/officeart/2005/8/layout/orgChart1"/>
    <dgm:cxn modelId="{C309E5E6-B883-4287-8645-11CD5A57B78E}" type="presOf" srcId="{E5D461B0-04BA-4D49-833C-B6A815E50C2D}" destId="{805114B4-9543-4A08-8BC2-8C441ACD334B}" srcOrd="0" destOrd="0" presId="urn:microsoft.com/office/officeart/2005/8/layout/orgChart1"/>
    <dgm:cxn modelId="{403FCA00-1040-457C-A531-AEA9A08A6EF0}" type="presOf" srcId="{680E7AC8-D5FD-48BF-AAA5-4AB3954585D6}" destId="{EE539CAF-53BF-4FFC-988E-0B802C3E581F}" srcOrd="0" destOrd="0" presId="urn:microsoft.com/office/officeart/2005/8/layout/orgChart1"/>
    <dgm:cxn modelId="{D6E87700-24EA-4531-90A2-EE38CBEDAA85}" type="presOf" srcId="{2B079EFC-0812-4FDE-9707-0D6280AEC75A}" destId="{668B0F75-635E-4C95-AD0D-439655D5FE21}" srcOrd="0" destOrd="0" presId="urn:microsoft.com/office/officeart/2005/8/layout/orgChart1"/>
    <dgm:cxn modelId="{8D832F75-8CD9-4E73-A3FE-0965C6C36A21}" type="presOf" srcId="{C63E836B-3A05-45CB-A156-09A8D7E9F4C4}" destId="{3125D9E5-64D4-4AD9-98D2-7B02CEFD5329}" srcOrd="0" destOrd="0" presId="urn:microsoft.com/office/officeart/2005/8/layout/orgChart1"/>
    <dgm:cxn modelId="{D1CB14AE-A905-4B58-85A4-9F065F00E64B}" type="presOf" srcId="{4A1717ED-1844-48A5-A00E-E90B5CDF7257}" destId="{EE6B1562-2EFF-499E-B558-20A773AF2D74}" srcOrd="0" destOrd="0" presId="urn:microsoft.com/office/officeart/2005/8/layout/orgChart1"/>
    <dgm:cxn modelId="{39830E57-6C0A-4554-8EAF-EEB9D9C90765}" type="presOf" srcId="{AFBEC2B0-C238-4706-BABC-479D6E91E24B}" destId="{567F3CC6-DEE1-49BE-AC68-0F00E87495A6}" srcOrd="0" destOrd="0" presId="urn:microsoft.com/office/officeart/2005/8/layout/orgChart1"/>
    <dgm:cxn modelId="{08B2158C-6F50-4B5E-8782-8B1450241FD8}" type="presOf" srcId="{7757DDCD-ED89-482C-B88D-A8F006A649A1}" destId="{BC234E02-C60B-436B-AE85-7DBFC8F6E791}" srcOrd="1" destOrd="0" presId="urn:microsoft.com/office/officeart/2005/8/layout/orgChart1"/>
    <dgm:cxn modelId="{28943A45-1E50-4E77-B68D-82E8292587FD}" type="presOf" srcId="{C1731A86-8B94-4B4F-AAFE-EA0B3F04919E}" destId="{FEFE416F-6F5A-48B8-AB0C-66DCD4D31993}" srcOrd="0" destOrd="0" presId="urn:microsoft.com/office/officeart/2005/8/layout/orgChart1"/>
    <dgm:cxn modelId="{02AA9B02-AD6A-4C77-B398-7097F679C3C3}" srcId="{146C38A3-4D47-4DFC-BAB4-9C8CF5C63B05}" destId="{42653965-A3AE-4E01-8E95-2BF3A8BC757E}" srcOrd="1" destOrd="0" parTransId="{C63E836B-3A05-45CB-A156-09A8D7E9F4C4}" sibTransId="{08935408-4247-47EB-8503-3DF9A3C17E39}"/>
    <dgm:cxn modelId="{CA7EDEBD-AF94-42B3-8587-D53A2E6965BC}" type="presOf" srcId="{A9E3E481-7012-4F1C-AF04-2CB7042F55E9}" destId="{EDC60ED8-648E-4BCA-A3A2-96D7B5DC8813}" srcOrd="0" destOrd="0" presId="urn:microsoft.com/office/officeart/2005/8/layout/orgChart1"/>
    <dgm:cxn modelId="{AA5A7543-3598-407D-8293-0C3BB5E5D19B}" type="presOf" srcId="{365F2E3C-8EED-450F-A650-2A571BA54617}" destId="{6FF241CE-A70F-47F7-AC57-E8509B0363EA}" srcOrd="0" destOrd="0" presId="urn:microsoft.com/office/officeart/2005/8/layout/orgChart1"/>
    <dgm:cxn modelId="{76D6273A-C205-44E8-B9E9-14577BFC7A97}" type="presOf" srcId="{8DD75C56-74FF-489E-A88E-ABF99011AB0B}" destId="{A74D20B3-BC24-468B-9E1D-8C1DA047EBDF}" srcOrd="0" destOrd="0" presId="urn:microsoft.com/office/officeart/2005/8/layout/orgChart1"/>
    <dgm:cxn modelId="{4E673A6F-3264-49C9-A334-8F92E02C3842}" type="presOf" srcId="{AD3F8C2A-9E17-491B-AC76-1BD1B7223062}" destId="{B252701F-0B34-423F-87ED-4E8A25A7866D}" srcOrd="1" destOrd="0" presId="urn:microsoft.com/office/officeart/2005/8/layout/orgChart1"/>
    <dgm:cxn modelId="{C472845F-4C08-4FD2-A5BE-C2D8B9C9093A}" type="presOf" srcId="{8812F559-DE88-4022-81E4-3CFCFE5B5E22}" destId="{61AC046A-DDA1-4596-96F0-15C7C1F4BBA8}" srcOrd="1" destOrd="0" presId="urn:microsoft.com/office/officeart/2005/8/layout/orgChart1"/>
    <dgm:cxn modelId="{78029D57-644F-48CA-993E-510F6309770D}" type="presOf" srcId="{8812F559-DE88-4022-81E4-3CFCFE5B5E22}" destId="{AF2F4456-DFD5-48B2-A4B0-FB745E808F4F}" srcOrd="0" destOrd="0" presId="urn:microsoft.com/office/officeart/2005/8/layout/orgChart1"/>
    <dgm:cxn modelId="{FDF3C794-F271-4EDA-AD87-45DB3ACE1E38}" type="presOf" srcId="{C1731A86-8B94-4B4F-AAFE-EA0B3F04919E}" destId="{BE09247D-37E4-4DA8-9BED-461111A6131C}" srcOrd="1" destOrd="0" presId="urn:microsoft.com/office/officeart/2005/8/layout/orgChart1"/>
    <dgm:cxn modelId="{7744492D-8308-4C13-90AB-4C6A541DCB4C}" type="presOf" srcId="{146C38A3-4D47-4DFC-BAB4-9C8CF5C63B05}" destId="{97F14FE8-96A4-4C7D-A277-D7A5B9490CF4}" srcOrd="0" destOrd="0" presId="urn:microsoft.com/office/officeart/2005/8/layout/orgChart1"/>
    <dgm:cxn modelId="{105F2F54-AEDF-414F-A432-84DE4B0BE2E4}" type="presOf" srcId="{408D3BF7-3D2E-4F9D-899A-46BB8E025599}" destId="{9E2E1F49-C2F7-4EE5-AB52-6248D113F854}" srcOrd="1" destOrd="0" presId="urn:microsoft.com/office/officeart/2005/8/layout/orgChart1"/>
    <dgm:cxn modelId="{65987B08-FE99-4558-82C4-BEB585AB47E9}" srcId="{146C38A3-4D47-4DFC-BAB4-9C8CF5C63B05}" destId="{E5D461B0-04BA-4D49-833C-B6A815E50C2D}" srcOrd="3" destOrd="0" parTransId="{3DAA2A67-80BB-4037-A9D8-CE2529B6A43F}" sibTransId="{3AEA0549-6E02-46EC-863D-7043737E2165}"/>
    <dgm:cxn modelId="{0928355F-86A1-4C41-8426-42364854FF3C}" srcId="{8812F559-DE88-4022-81E4-3CFCFE5B5E22}" destId="{A8B4A46B-4690-4B41-A72C-92FDF04046EB}" srcOrd="2" destOrd="0" parTransId="{7C9FA417-8767-4109-9A55-76E9E3AC2643}" sibTransId="{AAC47D73-EB25-4CEB-B509-7FD760F7D9BE}"/>
    <dgm:cxn modelId="{478246D4-FF33-491C-B9C5-9E35EEE0F164}" srcId="{77451080-0CDC-4695-BFF7-5B415689B204}" destId="{146C38A3-4D47-4DFC-BAB4-9C8CF5C63B05}" srcOrd="2" destOrd="0" parTransId="{26020C7F-AD5D-4CFB-8F16-86CA4EA511D6}" sibTransId="{247EA95C-ACDD-4C57-B2BE-20DF2210BD49}"/>
    <dgm:cxn modelId="{4FEA9885-0A34-42C7-80CD-7703987AAEB0}" srcId="{77451080-0CDC-4695-BFF7-5B415689B204}" destId="{8812F559-DE88-4022-81E4-3CFCFE5B5E22}" srcOrd="1" destOrd="0" parTransId="{9101A86A-3CDA-426A-83F4-D15F31A7F091}" sibTransId="{738FA712-1FDA-4C38-A3F7-793BA424F4FA}"/>
    <dgm:cxn modelId="{5491F8C2-C162-4AAF-8D10-9EDECFC8583B}" type="presOf" srcId="{524F091E-E257-4B20-A9D5-37443B332C22}" destId="{09A96CAC-697C-4E18-88C1-C76D548CAF88}" srcOrd="1" destOrd="0" presId="urn:microsoft.com/office/officeart/2005/8/layout/orgChart1"/>
    <dgm:cxn modelId="{FAAAF753-1654-452F-BF42-4B716A70CE4E}" type="presOf" srcId="{42653965-A3AE-4E01-8E95-2BF3A8BC757E}" destId="{16E33EB9-25DB-4402-B27B-E3D7D02DBBC4}" srcOrd="1" destOrd="0" presId="urn:microsoft.com/office/officeart/2005/8/layout/orgChart1"/>
    <dgm:cxn modelId="{359FFFE2-0D88-4C1D-BF86-79FF89D82750}" type="presOf" srcId="{1E882FF7-1748-4348-8407-2B32D24282F1}" destId="{F9CB13F8-BE7B-40D3-98D1-57C730ECC013}" srcOrd="0" destOrd="0" presId="urn:microsoft.com/office/officeart/2005/8/layout/orgChart1"/>
    <dgm:cxn modelId="{34ACB7F4-3163-4FE8-8171-A73421EEE993}" type="presOf" srcId="{C4F322D6-189D-49BD-A0B1-EE8F1CAE5C28}" destId="{75460800-C3EF-41F3-BA06-037231829D29}" srcOrd="0" destOrd="0" presId="urn:microsoft.com/office/officeart/2005/8/layout/orgChart1"/>
    <dgm:cxn modelId="{4244A32B-16CA-4268-A2A4-2EB581E8ADEA}" type="presOf" srcId="{A8B4A46B-4690-4B41-A72C-92FDF04046EB}" destId="{8D5E834D-3B19-425A-8D06-C638D0482870}" srcOrd="0" destOrd="0" presId="urn:microsoft.com/office/officeart/2005/8/layout/orgChart1"/>
    <dgm:cxn modelId="{06ED83F9-B757-407B-B04D-23BB533183C6}" srcId="{680E7AC8-D5FD-48BF-AAA5-4AB3954585D6}" destId="{5EC15B03-EB2B-40CB-9EA4-1BBE49325A62}" srcOrd="0" destOrd="0" parTransId="{4A1717ED-1844-48A5-A00E-E90B5CDF7257}" sibTransId="{1738C5DA-593B-4DCA-8F54-7D69633090D5}"/>
    <dgm:cxn modelId="{3746A260-E976-4968-A2C0-9C2E92FF4B36}" type="presOf" srcId="{AB7E9FAA-E958-4529-959D-F1495CAD1344}" destId="{A12A034C-2CCF-4482-8F9E-E53196AFCDB8}" srcOrd="0" destOrd="0" presId="urn:microsoft.com/office/officeart/2005/8/layout/orgChart1"/>
    <dgm:cxn modelId="{12BC82B6-C9D2-4F1C-8493-697BA5DEBB43}" type="presOf" srcId="{3DAA2A67-80BB-4037-A9D8-CE2529B6A43F}" destId="{C265CF60-CC83-4E25-B782-CEE26585BA1A}" srcOrd="0" destOrd="0" presId="urn:microsoft.com/office/officeart/2005/8/layout/orgChart1"/>
    <dgm:cxn modelId="{153B9ABA-2B6E-4596-A7C6-922E71F5A28E}" type="presOf" srcId="{7757DDCD-ED89-482C-B88D-A8F006A649A1}" destId="{B1A963E2-3A8D-4409-9A23-33F4F1883765}" srcOrd="0" destOrd="0" presId="urn:microsoft.com/office/officeart/2005/8/layout/orgChart1"/>
    <dgm:cxn modelId="{44BCFBE1-9059-4C5B-9079-525FA8A4FD99}" srcId="{680E7AC8-D5FD-48BF-AAA5-4AB3954585D6}" destId="{AB7E9FAA-E958-4529-959D-F1495CAD1344}" srcOrd="3" destOrd="0" parTransId="{490EE343-8A5C-43B9-91D1-848CA92C005C}" sibTransId="{61E19AF2-416B-431E-A206-E00DC7E8FC91}"/>
    <dgm:cxn modelId="{716AAE3C-F3FF-47DB-8AA3-A3F860513237}" type="presOf" srcId="{146C38A3-4D47-4DFC-BAB4-9C8CF5C63B05}" destId="{FCF97101-1DAA-4D0D-947E-B3D5EC2E8803}" srcOrd="1" destOrd="0" presId="urn:microsoft.com/office/officeart/2005/8/layout/orgChart1"/>
    <dgm:cxn modelId="{25F43750-B62C-4CB6-A296-1AA672883462}" srcId="{54310CB5-442D-49FA-9498-CF30E6F2AFA5}" destId="{77451080-0CDC-4695-BFF7-5B415689B204}" srcOrd="0" destOrd="0" parTransId="{9C43DD27-4908-4DFB-BBBD-A4E46DD55E74}" sibTransId="{BDC99CE9-010B-4B54-98E4-7CC3048DEA79}"/>
    <dgm:cxn modelId="{1A9860C6-4D23-44DA-A210-74D642CC1724}" type="presOf" srcId="{54CA34FB-6FBE-438E-8943-CF0173BB944E}" destId="{D88329DB-E630-4DBD-B384-A1CA7F98CA1B}" srcOrd="0" destOrd="0" presId="urn:microsoft.com/office/officeart/2005/8/layout/orgChart1"/>
    <dgm:cxn modelId="{A15DFD9C-0060-4375-9B03-1D42F09496A9}" type="presOf" srcId="{42653965-A3AE-4E01-8E95-2BF3A8BC757E}" destId="{345E53FA-D5DE-4493-8E03-9DB0DEA7C54F}" srcOrd="0" destOrd="0" presId="urn:microsoft.com/office/officeart/2005/8/layout/orgChart1"/>
    <dgm:cxn modelId="{266A15AD-C73A-434D-B53D-ECC65357228C}" srcId="{8812F559-DE88-4022-81E4-3CFCFE5B5E22}" destId="{C1731A86-8B94-4B4F-AAFE-EA0B3F04919E}" srcOrd="3" destOrd="0" parTransId="{7221B62D-E208-4F5A-8A24-69DD3B5169D6}" sibTransId="{E70DF8E1-27FA-4CCA-8AD6-982373F1EBFE}"/>
    <dgm:cxn modelId="{570F1B15-87BA-48F8-84A8-FBC336E19638}" type="presOf" srcId="{77451080-0CDC-4695-BFF7-5B415689B204}" destId="{0759CDDC-CCC8-4CC5-82B2-06C37CAE9DE7}" srcOrd="0" destOrd="0" presId="urn:microsoft.com/office/officeart/2005/8/layout/orgChart1"/>
    <dgm:cxn modelId="{51B443BD-B626-4326-8826-6BCE6A921007}" srcId="{8812F559-DE88-4022-81E4-3CFCFE5B5E22}" destId="{AD3F8C2A-9E17-491B-AC76-1BD1B7223062}" srcOrd="1" destOrd="0" parTransId="{C8149A14-C398-453C-9848-D88C74B253B6}" sibTransId="{29A11D77-747F-4684-B25F-52DDC9A113CB}"/>
    <dgm:cxn modelId="{1B446220-1F19-444E-B838-20C58FCD217C}" type="presOf" srcId="{7C9FA417-8767-4109-9A55-76E9E3AC2643}" destId="{1D8D9104-7522-496B-96F5-ACEDF517F8A4}" srcOrd="0" destOrd="0" presId="urn:microsoft.com/office/officeart/2005/8/layout/orgChart1"/>
    <dgm:cxn modelId="{B97AB25D-4938-4763-9CC1-5B6B60867DE8}" srcId="{8812F559-DE88-4022-81E4-3CFCFE5B5E22}" destId="{54CA34FB-6FBE-438E-8943-CF0173BB944E}" srcOrd="0" destOrd="0" parTransId="{AFBEC2B0-C238-4706-BABC-479D6E91E24B}" sibTransId="{1130A47B-25BA-4C10-ACFA-ECC663107873}"/>
    <dgm:cxn modelId="{AA9727AD-7608-465E-9584-B1F37E90622E}" type="presOf" srcId="{9101A86A-3CDA-426A-83F4-D15F31A7F091}" destId="{7C426303-469C-4EB2-995D-EF107E5848B7}" srcOrd="0" destOrd="0" presId="urn:microsoft.com/office/officeart/2005/8/layout/orgChart1"/>
    <dgm:cxn modelId="{3594C09C-7886-4411-89F8-1EC70B01BE6B}" type="presOf" srcId="{5EC15B03-EB2B-40CB-9EA4-1BBE49325A62}" destId="{5447DA11-E4D3-4462-9A89-79B16895745D}" srcOrd="0" destOrd="0" presId="urn:microsoft.com/office/officeart/2005/8/layout/orgChart1"/>
    <dgm:cxn modelId="{BA02D805-B378-44DC-A726-000CCB666AF4}" type="presOf" srcId="{54CA34FB-6FBE-438E-8943-CF0173BB944E}" destId="{3AAD6967-CBE0-473D-8D9A-BDEB8032922B}" srcOrd="1" destOrd="0" presId="urn:microsoft.com/office/officeart/2005/8/layout/orgChart1"/>
    <dgm:cxn modelId="{FD64D2E0-37E6-42BF-B1C8-FF0CFBD80FD2}" type="presOf" srcId="{680E7AC8-D5FD-48BF-AAA5-4AB3954585D6}" destId="{455E0C71-D3BB-42FC-9FCF-4F86A7D0FE15}" srcOrd="1" destOrd="0" presId="urn:microsoft.com/office/officeart/2005/8/layout/orgChart1"/>
    <dgm:cxn modelId="{91A97C41-922C-4EFB-8EB3-9DBAAA6E5AD9}" type="presOf" srcId="{E5D461B0-04BA-4D49-833C-B6A815E50C2D}" destId="{8BDF3459-B76B-4F87-8394-0A9A1501A254}" srcOrd="1" destOrd="0" presId="urn:microsoft.com/office/officeart/2005/8/layout/orgChart1"/>
    <dgm:cxn modelId="{84EF2268-50C2-4C32-9FB9-4B931F83CF6F}" srcId="{77451080-0CDC-4695-BFF7-5B415689B204}" destId="{680E7AC8-D5FD-48BF-AAA5-4AB3954585D6}" srcOrd="0" destOrd="0" parTransId="{FA47FA41-2496-40C5-B7FB-63EF8F32E386}" sibTransId="{C931EBD7-96A8-46BF-A06D-E8B364430044}"/>
    <dgm:cxn modelId="{18E0A4A1-59F9-43D1-9D9D-E7FDC5A00D49}" type="presOf" srcId="{AD3F8C2A-9E17-491B-AC76-1BD1B7223062}" destId="{D2F557EF-E80A-4C08-A775-09C84DAB89DA}" srcOrd="0" destOrd="0" presId="urn:microsoft.com/office/officeart/2005/8/layout/orgChart1"/>
    <dgm:cxn modelId="{BCBFEFB8-5AB2-4324-A6B3-A76A73C5C001}" srcId="{680E7AC8-D5FD-48BF-AAA5-4AB3954585D6}" destId="{408D3BF7-3D2E-4F9D-899A-46BB8E025599}" srcOrd="1" destOrd="0" parTransId="{8DD75C56-74FF-489E-A88E-ABF99011AB0B}" sibTransId="{213487BD-D404-4A57-AD79-5EF327535C9B}"/>
    <dgm:cxn modelId="{9169E684-6D3C-47FF-A76F-DDF3179F136D}" srcId="{146C38A3-4D47-4DFC-BAB4-9C8CF5C63B05}" destId="{365F2E3C-8EED-450F-A650-2A571BA54617}" srcOrd="2" destOrd="0" parTransId="{1E882FF7-1748-4348-8407-2B32D24282F1}" sibTransId="{FF510EC7-063D-4649-B3E9-ADE41E05FF87}"/>
    <dgm:cxn modelId="{8E0E35FD-E3D3-41E4-B0C9-3650C269870C}" type="presParOf" srcId="{C06EB57E-1AB4-4CD0-A208-EA97827F6E47}" destId="{328906CF-E0D2-439F-974E-B26B532FB85A}" srcOrd="0" destOrd="0" presId="urn:microsoft.com/office/officeart/2005/8/layout/orgChart1"/>
    <dgm:cxn modelId="{9BA05420-16FE-4C35-96A5-561FFCB441EA}" type="presParOf" srcId="{328906CF-E0D2-439F-974E-B26B532FB85A}" destId="{00F591C2-6267-4C86-9EB1-90E4ACBBF19D}" srcOrd="0" destOrd="0" presId="urn:microsoft.com/office/officeart/2005/8/layout/orgChart1"/>
    <dgm:cxn modelId="{F366D3DD-7CCB-4F91-BE81-B43A0E61A9EA}" type="presParOf" srcId="{00F591C2-6267-4C86-9EB1-90E4ACBBF19D}" destId="{0759CDDC-CCC8-4CC5-82B2-06C37CAE9DE7}" srcOrd="0" destOrd="0" presId="urn:microsoft.com/office/officeart/2005/8/layout/orgChart1"/>
    <dgm:cxn modelId="{033D07D5-8FF5-4726-A622-76D21B5F64A1}" type="presParOf" srcId="{00F591C2-6267-4C86-9EB1-90E4ACBBF19D}" destId="{BA0FF0F8-7578-4FE4-8D1F-BE47C3699AA7}" srcOrd="1" destOrd="0" presId="urn:microsoft.com/office/officeart/2005/8/layout/orgChart1"/>
    <dgm:cxn modelId="{1545EF97-3A99-4CDF-887E-499E515795F6}" type="presParOf" srcId="{328906CF-E0D2-439F-974E-B26B532FB85A}" destId="{745E7802-0BD1-4AE1-BC6D-9F654F29183E}" srcOrd="1" destOrd="0" presId="urn:microsoft.com/office/officeart/2005/8/layout/orgChart1"/>
    <dgm:cxn modelId="{D87C5A9E-B8DE-41B4-8DB2-9DCEAE5AD683}" type="presParOf" srcId="{745E7802-0BD1-4AE1-BC6D-9F654F29183E}" destId="{5BBB713E-8D83-4C64-95B6-16FD09B02540}" srcOrd="0" destOrd="0" presId="urn:microsoft.com/office/officeart/2005/8/layout/orgChart1"/>
    <dgm:cxn modelId="{A19D7BC1-BB0F-4D47-8E9D-B13A98DD8D48}" type="presParOf" srcId="{745E7802-0BD1-4AE1-BC6D-9F654F29183E}" destId="{63DC7CF4-E478-498F-97E8-158D2CD38E50}" srcOrd="1" destOrd="0" presId="urn:microsoft.com/office/officeart/2005/8/layout/orgChart1"/>
    <dgm:cxn modelId="{845093C6-3648-4466-B1D3-861824C33CD8}" type="presParOf" srcId="{63DC7CF4-E478-498F-97E8-158D2CD38E50}" destId="{BD8B77EF-39E7-494B-A8E8-3530D48A8F32}" srcOrd="0" destOrd="0" presId="urn:microsoft.com/office/officeart/2005/8/layout/orgChart1"/>
    <dgm:cxn modelId="{F4BB6165-9F38-4787-AE0F-1A18F6A8FDFA}" type="presParOf" srcId="{BD8B77EF-39E7-494B-A8E8-3530D48A8F32}" destId="{EE539CAF-53BF-4FFC-988E-0B802C3E581F}" srcOrd="0" destOrd="0" presId="urn:microsoft.com/office/officeart/2005/8/layout/orgChart1"/>
    <dgm:cxn modelId="{AF8CA94D-DF1C-4BBD-BC21-BE4B39F5EB63}" type="presParOf" srcId="{BD8B77EF-39E7-494B-A8E8-3530D48A8F32}" destId="{455E0C71-D3BB-42FC-9FCF-4F86A7D0FE15}" srcOrd="1" destOrd="0" presId="urn:microsoft.com/office/officeart/2005/8/layout/orgChart1"/>
    <dgm:cxn modelId="{7CD43A81-2518-4462-A241-E2FC32A75ED4}" type="presParOf" srcId="{63DC7CF4-E478-498F-97E8-158D2CD38E50}" destId="{C9BEE719-1660-40C7-AD52-BF734C6C4532}" srcOrd="1" destOrd="0" presId="urn:microsoft.com/office/officeart/2005/8/layout/orgChart1"/>
    <dgm:cxn modelId="{599D3AD8-C0A3-4282-8035-8F6B4B552FE6}" type="presParOf" srcId="{C9BEE719-1660-40C7-AD52-BF734C6C4532}" destId="{EE6B1562-2EFF-499E-B558-20A773AF2D74}" srcOrd="0" destOrd="0" presId="urn:microsoft.com/office/officeart/2005/8/layout/orgChart1"/>
    <dgm:cxn modelId="{B7650E18-4ADA-4FF7-8823-9C517650424D}" type="presParOf" srcId="{C9BEE719-1660-40C7-AD52-BF734C6C4532}" destId="{D93F1707-707D-414A-B768-157D580EE893}" srcOrd="1" destOrd="0" presId="urn:microsoft.com/office/officeart/2005/8/layout/orgChart1"/>
    <dgm:cxn modelId="{710EB312-D4D8-4515-89D2-2B6AEE69941D}" type="presParOf" srcId="{D93F1707-707D-414A-B768-157D580EE893}" destId="{918F2136-CB71-4D86-AD33-D4081160E48F}" srcOrd="0" destOrd="0" presId="urn:microsoft.com/office/officeart/2005/8/layout/orgChart1"/>
    <dgm:cxn modelId="{439EE332-37F9-4C31-AABC-F8BE6F6326DA}" type="presParOf" srcId="{918F2136-CB71-4D86-AD33-D4081160E48F}" destId="{5447DA11-E4D3-4462-9A89-79B16895745D}" srcOrd="0" destOrd="0" presId="urn:microsoft.com/office/officeart/2005/8/layout/orgChart1"/>
    <dgm:cxn modelId="{4FF37DED-F6C4-4870-AAD7-33AB36A88220}" type="presParOf" srcId="{918F2136-CB71-4D86-AD33-D4081160E48F}" destId="{7E706A46-10DB-454C-8D3E-DD0BA86F3A72}" srcOrd="1" destOrd="0" presId="urn:microsoft.com/office/officeart/2005/8/layout/orgChart1"/>
    <dgm:cxn modelId="{E6554B5D-C898-492E-90F1-02E4DD39B5B5}" type="presParOf" srcId="{D93F1707-707D-414A-B768-157D580EE893}" destId="{370E337C-D93B-4741-8B9A-F2AF71D005AF}" srcOrd="1" destOrd="0" presId="urn:microsoft.com/office/officeart/2005/8/layout/orgChart1"/>
    <dgm:cxn modelId="{48AD1BEE-3C04-4B25-B377-9EFCFFA28515}" type="presParOf" srcId="{D93F1707-707D-414A-B768-157D580EE893}" destId="{99613B78-4DAE-4D32-BC09-7183F28C0EAB}" srcOrd="2" destOrd="0" presId="urn:microsoft.com/office/officeart/2005/8/layout/orgChart1"/>
    <dgm:cxn modelId="{767BB666-C15F-4785-893C-417027AEF971}" type="presParOf" srcId="{C9BEE719-1660-40C7-AD52-BF734C6C4532}" destId="{A74D20B3-BC24-468B-9E1D-8C1DA047EBDF}" srcOrd="2" destOrd="0" presId="urn:microsoft.com/office/officeart/2005/8/layout/orgChart1"/>
    <dgm:cxn modelId="{CEFFECD1-1485-4D42-881F-C29BB35BB167}" type="presParOf" srcId="{C9BEE719-1660-40C7-AD52-BF734C6C4532}" destId="{CBC89E8D-3B96-433B-BF40-575138FD1B7D}" srcOrd="3" destOrd="0" presId="urn:microsoft.com/office/officeart/2005/8/layout/orgChart1"/>
    <dgm:cxn modelId="{80B8B73E-0E65-4D0A-B563-B0E66620F9E7}" type="presParOf" srcId="{CBC89E8D-3B96-433B-BF40-575138FD1B7D}" destId="{08E1A578-DC93-422E-AF65-EB510CC50D0E}" srcOrd="0" destOrd="0" presId="urn:microsoft.com/office/officeart/2005/8/layout/orgChart1"/>
    <dgm:cxn modelId="{34C56520-04E0-4BC1-B4E0-4570DB31C0AE}" type="presParOf" srcId="{08E1A578-DC93-422E-AF65-EB510CC50D0E}" destId="{5D24ECD3-F066-473F-AFA9-F9260A3C4AC3}" srcOrd="0" destOrd="0" presId="urn:microsoft.com/office/officeart/2005/8/layout/orgChart1"/>
    <dgm:cxn modelId="{E7D072C3-2B00-452A-9B1A-98963201F839}" type="presParOf" srcId="{08E1A578-DC93-422E-AF65-EB510CC50D0E}" destId="{9E2E1F49-C2F7-4EE5-AB52-6248D113F854}" srcOrd="1" destOrd="0" presId="urn:microsoft.com/office/officeart/2005/8/layout/orgChart1"/>
    <dgm:cxn modelId="{F6B46DE9-27EF-4AE9-A1B6-4F79BD0792D9}" type="presParOf" srcId="{CBC89E8D-3B96-433B-BF40-575138FD1B7D}" destId="{E53E23A9-7F60-4B1F-B829-B60D09D926C3}" srcOrd="1" destOrd="0" presId="urn:microsoft.com/office/officeart/2005/8/layout/orgChart1"/>
    <dgm:cxn modelId="{9638D4DA-4371-4AFD-9618-89FCE36DA203}" type="presParOf" srcId="{CBC89E8D-3B96-433B-BF40-575138FD1B7D}" destId="{5E275911-AADC-4E89-8BD7-A0321C4C9925}" srcOrd="2" destOrd="0" presId="urn:microsoft.com/office/officeart/2005/8/layout/orgChart1"/>
    <dgm:cxn modelId="{564E9F0D-0443-4F03-A138-F6B75D428756}" type="presParOf" srcId="{C9BEE719-1660-40C7-AD52-BF734C6C4532}" destId="{75460800-C3EF-41F3-BA06-037231829D29}" srcOrd="4" destOrd="0" presId="urn:microsoft.com/office/officeart/2005/8/layout/orgChart1"/>
    <dgm:cxn modelId="{8E879992-56F6-41F2-B221-E35826C11C37}" type="presParOf" srcId="{C9BEE719-1660-40C7-AD52-BF734C6C4532}" destId="{92682183-0D52-41AE-8BD2-3EDDFACBD959}" srcOrd="5" destOrd="0" presId="urn:microsoft.com/office/officeart/2005/8/layout/orgChart1"/>
    <dgm:cxn modelId="{D0277748-E4E2-4267-974F-8DF9FE3D21EB}" type="presParOf" srcId="{92682183-0D52-41AE-8BD2-3EDDFACBD959}" destId="{E96DD74A-1575-4B0B-92EE-445ECCEE8DB1}" srcOrd="0" destOrd="0" presId="urn:microsoft.com/office/officeart/2005/8/layout/orgChart1"/>
    <dgm:cxn modelId="{D2E17789-4265-4650-AB23-C87684CC900F}" type="presParOf" srcId="{E96DD74A-1575-4B0B-92EE-445ECCEE8DB1}" destId="{B1A963E2-3A8D-4409-9A23-33F4F1883765}" srcOrd="0" destOrd="0" presId="urn:microsoft.com/office/officeart/2005/8/layout/orgChart1"/>
    <dgm:cxn modelId="{167B0FA8-1E08-42FB-AFDD-95504DB85C82}" type="presParOf" srcId="{E96DD74A-1575-4B0B-92EE-445ECCEE8DB1}" destId="{BC234E02-C60B-436B-AE85-7DBFC8F6E791}" srcOrd="1" destOrd="0" presId="urn:microsoft.com/office/officeart/2005/8/layout/orgChart1"/>
    <dgm:cxn modelId="{C2D5FB14-ED29-423A-B59A-5838364D8B8E}" type="presParOf" srcId="{92682183-0D52-41AE-8BD2-3EDDFACBD959}" destId="{2121AE32-76CC-47A9-A63E-8045D2D1F73E}" srcOrd="1" destOrd="0" presId="urn:microsoft.com/office/officeart/2005/8/layout/orgChart1"/>
    <dgm:cxn modelId="{67A69271-A995-4D77-86B0-6E3625EBF023}" type="presParOf" srcId="{92682183-0D52-41AE-8BD2-3EDDFACBD959}" destId="{FBD82E0E-181E-4F35-BA33-B3DBD78C51D3}" srcOrd="2" destOrd="0" presId="urn:microsoft.com/office/officeart/2005/8/layout/orgChart1"/>
    <dgm:cxn modelId="{71EB7792-3D93-4C24-B426-E0DDEDD6804E}" type="presParOf" srcId="{C9BEE719-1660-40C7-AD52-BF734C6C4532}" destId="{80AF1999-60CC-411F-B8C1-8B5FAD953986}" srcOrd="6" destOrd="0" presId="urn:microsoft.com/office/officeart/2005/8/layout/orgChart1"/>
    <dgm:cxn modelId="{161A306C-4D58-403E-A712-14558998B40F}" type="presParOf" srcId="{C9BEE719-1660-40C7-AD52-BF734C6C4532}" destId="{58446218-6B7A-4CD5-8C22-CD7614484547}" srcOrd="7" destOrd="0" presId="urn:microsoft.com/office/officeart/2005/8/layout/orgChart1"/>
    <dgm:cxn modelId="{C9A164CC-840B-4D2D-947C-E3F62B115487}" type="presParOf" srcId="{58446218-6B7A-4CD5-8C22-CD7614484547}" destId="{9395B803-21DC-4DA2-80E8-470406076809}" srcOrd="0" destOrd="0" presId="urn:microsoft.com/office/officeart/2005/8/layout/orgChart1"/>
    <dgm:cxn modelId="{33DE7D06-FCB0-4708-9A8F-8E2E1E3A3EC5}" type="presParOf" srcId="{9395B803-21DC-4DA2-80E8-470406076809}" destId="{A12A034C-2CCF-4482-8F9E-E53196AFCDB8}" srcOrd="0" destOrd="0" presId="urn:microsoft.com/office/officeart/2005/8/layout/orgChart1"/>
    <dgm:cxn modelId="{B6DE05A3-B979-49FE-9C45-39AD210D615B}" type="presParOf" srcId="{9395B803-21DC-4DA2-80E8-470406076809}" destId="{2289FE39-FD16-410F-8AD2-B36C8F1A7694}" srcOrd="1" destOrd="0" presId="urn:microsoft.com/office/officeart/2005/8/layout/orgChart1"/>
    <dgm:cxn modelId="{A4E750B7-312B-431F-A9BC-667FAA237BAA}" type="presParOf" srcId="{58446218-6B7A-4CD5-8C22-CD7614484547}" destId="{B81C2D92-582F-43C9-9F5F-E9DF3953AB43}" srcOrd="1" destOrd="0" presId="urn:microsoft.com/office/officeart/2005/8/layout/orgChart1"/>
    <dgm:cxn modelId="{5048A86B-ECA1-4C5E-952D-4FB35E0D7A3C}" type="presParOf" srcId="{58446218-6B7A-4CD5-8C22-CD7614484547}" destId="{434E5D93-78F0-4E86-BCEB-9B79A20AAFD6}" srcOrd="2" destOrd="0" presId="urn:microsoft.com/office/officeart/2005/8/layout/orgChart1"/>
    <dgm:cxn modelId="{1D148C0C-FF38-4FE4-85AA-ADF2B856EE0D}" type="presParOf" srcId="{63DC7CF4-E478-498F-97E8-158D2CD38E50}" destId="{D3608D3E-BB70-46B8-8DC3-D79F1AC908D3}" srcOrd="2" destOrd="0" presId="urn:microsoft.com/office/officeart/2005/8/layout/orgChart1"/>
    <dgm:cxn modelId="{934527ED-6847-4BE9-B850-A5C87B6A2E6E}" type="presParOf" srcId="{745E7802-0BD1-4AE1-BC6D-9F654F29183E}" destId="{7C426303-469C-4EB2-995D-EF107E5848B7}" srcOrd="2" destOrd="0" presId="urn:microsoft.com/office/officeart/2005/8/layout/orgChart1"/>
    <dgm:cxn modelId="{EB36C589-B1D4-4445-9724-A2CBA712A5F7}" type="presParOf" srcId="{745E7802-0BD1-4AE1-BC6D-9F654F29183E}" destId="{3240FCF3-32D9-454B-A589-A9E4781164A5}" srcOrd="3" destOrd="0" presId="urn:microsoft.com/office/officeart/2005/8/layout/orgChart1"/>
    <dgm:cxn modelId="{63BB31CF-52E0-4CB4-9245-3901CD5751E2}" type="presParOf" srcId="{3240FCF3-32D9-454B-A589-A9E4781164A5}" destId="{D5D9BB5E-8698-4A4C-9F45-0B73305FDF9E}" srcOrd="0" destOrd="0" presId="urn:microsoft.com/office/officeart/2005/8/layout/orgChart1"/>
    <dgm:cxn modelId="{2E99AB8B-8471-4FC4-9348-42633125A76C}" type="presParOf" srcId="{D5D9BB5E-8698-4A4C-9F45-0B73305FDF9E}" destId="{AF2F4456-DFD5-48B2-A4B0-FB745E808F4F}" srcOrd="0" destOrd="0" presId="urn:microsoft.com/office/officeart/2005/8/layout/orgChart1"/>
    <dgm:cxn modelId="{403DCAE3-19E2-4DD8-8757-F237C33061D9}" type="presParOf" srcId="{D5D9BB5E-8698-4A4C-9F45-0B73305FDF9E}" destId="{61AC046A-DDA1-4596-96F0-15C7C1F4BBA8}" srcOrd="1" destOrd="0" presId="urn:microsoft.com/office/officeart/2005/8/layout/orgChart1"/>
    <dgm:cxn modelId="{BA0E1100-6B63-41E5-AED5-4D99277712A0}" type="presParOf" srcId="{3240FCF3-32D9-454B-A589-A9E4781164A5}" destId="{9EE881D8-D0CF-4C6F-B198-87D9BDB12EAF}" srcOrd="1" destOrd="0" presId="urn:microsoft.com/office/officeart/2005/8/layout/orgChart1"/>
    <dgm:cxn modelId="{043E720A-3F9F-48D4-A23B-BA2A7C856560}" type="presParOf" srcId="{9EE881D8-D0CF-4C6F-B198-87D9BDB12EAF}" destId="{567F3CC6-DEE1-49BE-AC68-0F00E87495A6}" srcOrd="0" destOrd="0" presId="urn:microsoft.com/office/officeart/2005/8/layout/orgChart1"/>
    <dgm:cxn modelId="{EC0D5D07-5472-4633-AF06-7BB7AC77D84C}" type="presParOf" srcId="{9EE881D8-D0CF-4C6F-B198-87D9BDB12EAF}" destId="{F55BD778-0C4A-48DC-8BE5-65A5B5A0AD8A}" srcOrd="1" destOrd="0" presId="urn:microsoft.com/office/officeart/2005/8/layout/orgChart1"/>
    <dgm:cxn modelId="{7AB3AD5F-41A0-4BB9-B1DA-A596C3AD14E3}" type="presParOf" srcId="{F55BD778-0C4A-48DC-8BE5-65A5B5A0AD8A}" destId="{87EA30B3-6B01-4FE2-89C1-8E0DFBF1B2E9}" srcOrd="0" destOrd="0" presId="urn:microsoft.com/office/officeart/2005/8/layout/orgChart1"/>
    <dgm:cxn modelId="{2EA59FC0-4678-4A61-8DA8-50A439834F16}" type="presParOf" srcId="{87EA30B3-6B01-4FE2-89C1-8E0DFBF1B2E9}" destId="{D88329DB-E630-4DBD-B384-A1CA7F98CA1B}" srcOrd="0" destOrd="0" presId="urn:microsoft.com/office/officeart/2005/8/layout/orgChart1"/>
    <dgm:cxn modelId="{806DB95D-4E30-452D-A192-34F99F7D1201}" type="presParOf" srcId="{87EA30B3-6B01-4FE2-89C1-8E0DFBF1B2E9}" destId="{3AAD6967-CBE0-473D-8D9A-BDEB8032922B}" srcOrd="1" destOrd="0" presId="urn:microsoft.com/office/officeart/2005/8/layout/orgChart1"/>
    <dgm:cxn modelId="{E9F0C14E-94AB-48E1-97D4-89290E5E316B}" type="presParOf" srcId="{F55BD778-0C4A-48DC-8BE5-65A5B5A0AD8A}" destId="{BDD90690-6C55-4A33-BB7E-0FEA4EF8D832}" srcOrd="1" destOrd="0" presId="urn:microsoft.com/office/officeart/2005/8/layout/orgChart1"/>
    <dgm:cxn modelId="{154409C5-73A0-41DB-BA5E-9D756E02FF46}" type="presParOf" srcId="{F55BD778-0C4A-48DC-8BE5-65A5B5A0AD8A}" destId="{767E9D24-7DCC-48DC-9825-78D0037D442A}" srcOrd="2" destOrd="0" presId="urn:microsoft.com/office/officeart/2005/8/layout/orgChart1"/>
    <dgm:cxn modelId="{D6736C2B-4BBC-45E4-89D9-B6025D7C245E}" type="presParOf" srcId="{9EE881D8-D0CF-4C6F-B198-87D9BDB12EAF}" destId="{A6D0C6DD-1228-443A-B2C4-41F295CA5B4B}" srcOrd="2" destOrd="0" presId="urn:microsoft.com/office/officeart/2005/8/layout/orgChart1"/>
    <dgm:cxn modelId="{5A90EF6F-34EA-417C-9F51-4429B114E251}" type="presParOf" srcId="{9EE881D8-D0CF-4C6F-B198-87D9BDB12EAF}" destId="{705B3795-0359-474C-9E2F-2DA6F4F65A26}" srcOrd="3" destOrd="0" presId="urn:microsoft.com/office/officeart/2005/8/layout/orgChart1"/>
    <dgm:cxn modelId="{3EC297C5-50BD-4C53-B50B-7B7C71BD4E9D}" type="presParOf" srcId="{705B3795-0359-474C-9E2F-2DA6F4F65A26}" destId="{F8D74999-3DFD-4DA4-BF2C-4D23C900C749}" srcOrd="0" destOrd="0" presId="urn:microsoft.com/office/officeart/2005/8/layout/orgChart1"/>
    <dgm:cxn modelId="{1C25E5EF-97EF-4E55-A46D-FC82196B0594}" type="presParOf" srcId="{F8D74999-3DFD-4DA4-BF2C-4D23C900C749}" destId="{D2F557EF-E80A-4C08-A775-09C84DAB89DA}" srcOrd="0" destOrd="0" presId="urn:microsoft.com/office/officeart/2005/8/layout/orgChart1"/>
    <dgm:cxn modelId="{A86E016C-4FCD-421F-B5FC-8060BC4275E2}" type="presParOf" srcId="{F8D74999-3DFD-4DA4-BF2C-4D23C900C749}" destId="{B252701F-0B34-423F-87ED-4E8A25A7866D}" srcOrd="1" destOrd="0" presId="urn:microsoft.com/office/officeart/2005/8/layout/orgChart1"/>
    <dgm:cxn modelId="{CB07A9AC-956F-4E3E-ACA3-60EB60B7B07D}" type="presParOf" srcId="{705B3795-0359-474C-9E2F-2DA6F4F65A26}" destId="{5A961928-91D0-470E-A8EC-2CB4BA0900B0}" srcOrd="1" destOrd="0" presId="urn:microsoft.com/office/officeart/2005/8/layout/orgChart1"/>
    <dgm:cxn modelId="{584BE357-A6F3-409B-8D65-6A994F1F2B5E}" type="presParOf" srcId="{705B3795-0359-474C-9E2F-2DA6F4F65A26}" destId="{E62767FD-805B-405C-ACCA-81A81D5E7764}" srcOrd="2" destOrd="0" presId="urn:microsoft.com/office/officeart/2005/8/layout/orgChart1"/>
    <dgm:cxn modelId="{33EF0949-186C-49C1-B9B2-50DA7C53B86B}" type="presParOf" srcId="{9EE881D8-D0CF-4C6F-B198-87D9BDB12EAF}" destId="{1D8D9104-7522-496B-96F5-ACEDF517F8A4}" srcOrd="4" destOrd="0" presId="urn:microsoft.com/office/officeart/2005/8/layout/orgChart1"/>
    <dgm:cxn modelId="{31461BD6-6D8A-4A19-9D2A-F6B4A4D64312}" type="presParOf" srcId="{9EE881D8-D0CF-4C6F-B198-87D9BDB12EAF}" destId="{FF933106-3C95-41B2-B78E-7FC68E84AC20}" srcOrd="5" destOrd="0" presId="urn:microsoft.com/office/officeart/2005/8/layout/orgChart1"/>
    <dgm:cxn modelId="{87134D5F-D986-4AE0-A3DD-2147CBCF45CD}" type="presParOf" srcId="{FF933106-3C95-41B2-B78E-7FC68E84AC20}" destId="{6169BBF4-66CB-4AB1-A8A8-FBF44D78818E}" srcOrd="0" destOrd="0" presId="urn:microsoft.com/office/officeart/2005/8/layout/orgChart1"/>
    <dgm:cxn modelId="{C0A11CBA-3235-4513-B8A1-C9887569BD08}" type="presParOf" srcId="{6169BBF4-66CB-4AB1-A8A8-FBF44D78818E}" destId="{8D5E834D-3B19-425A-8D06-C638D0482870}" srcOrd="0" destOrd="0" presId="urn:microsoft.com/office/officeart/2005/8/layout/orgChart1"/>
    <dgm:cxn modelId="{553AD942-474E-4654-9CC0-7FF82473D335}" type="presParOf" srcId="{6169BBF4-66CB-4AB1-A8A8-FBF44D78818E}" destId="{EC3DB6C5-62DA-4D6D-800F-2D5843F04A2E}" srcOrd="1" destOrd="0" presId="urn:microsoft.com/office/officeart/2005/8/layout/orgChart1"/>
    <dgm:cxn modelId="{17B3EDD2-41D5-454B-B201-CFE4AFE5E91B}" type="presParOf" srcId="{FF933106-3C95-41B2-B78E-7FC68E84AC20}" destId="{C5248EED-DAD4-4025-A894-2E850BDDE9F1}" srcOrd="1" destOrd="0" presId="urn:microsoft.com/office/officeart/2005/8/layout/orgChart1"/>
    <dgm:cxn modelId="{3C627792-D878-415F-A857-C1F2D9A2EC38}" type="presParOf" srcId="{FF933106-3C95-41B2-B78E-7FC68E84AC20}" destId="{F85AAEA3-A470-4980-82EE-9E8FFA3F50DC}" srcOrd="2" destOrd="0" presId="urn:microsoft.com/office/officeart/2005/8/layout/orgChart1"/>
    <dgm:cxn modelId="{79535BFA-CAC9-4587-945B-46F7C0D1BAB0}" type="presParOf" srcId="{9EE881D8-D0CF-4C6F-B198-87D9BDB12EAF}" destId="{138FFA72-3BE2-4F2D-BED3-8844FB714572}" srcOrd="6" destOrd="0" presId="urn:microsoft.com/office/officeart/2005/8/layout/orgChart1"/>
    <dgm:cxn modelId="{2077DDAB-5C8D-467D-A1D6-919B58C5BF2F}" type="presParOf" srcId="{9EE881D8-D0CF-4C6F-B198-87D9BDB12EAF}" destId="{4E156B09-AB9A-4F07-9DBD-525423503C27}" srcOrd="7" destOrd="0" presId="urn:microsoft.com/office/officeart/2005/8/layout/orgChart1"/>
    <dgm:cxn modelId="{8625437A-6384-4FEB-A452-E82D45810465}" type="presParOf" srcId="{4E156B09-AB9A-4F07-9DBD-525423503C27}" destId="{539CD014-4A37-49B3-9A1D-D4852950ABA7}" srcOrd="0" destOrd="0" presId="urn:microsoft.com/office/officeart/2005/8/layout/orgChart1"/>
    <dgm:cxn modelId="{108ED1D1-A3A4-46DC-BC05-B521EFD16793}" type="presParOf" srcId="{539CD014-4A37-49B3-9A1D-D4852950ABA7}" destId="{FEFE416F-6F5A-48B8-AB0C-66DCD4D31993}" srcOrd="0" destOrd="0" presId="urn:microsoft.com/office/officeart/2005/8/layout/orgChart1"/>
    <dgm:cxn modelId="{9C24CDF8-B163-4590-AFDB-39FE7552D8A5}" type="presParOf" srcId="{539CD014-4A37-49B3-9A1D-D4852950ABA7}" destId="{BE09247D-37E4-4DA8-9BED-461111A6131C}" srcOrd="1" destOrd="0" presId="urn:microsoft.com/office/officeart/2005/8/layout/orgChart1"/>
    <dgm:cxn modelId="{311E8750-935A-45BC-8869-D9ACC3776694}" type="presParOf" srcId="{4E156B09-AB9A-4F07-9DBD-525423503C27}" destId="{15858B98-A791-458E-B3B9-7F47D7582E67}" srcOrd="1" destOrd="0" presId="urn:microsoft.com/office/officeart/2005/8/layout/orgChart1"/>
    <dgm:cxn modelId="{3A48A3F4-64A5-44EF-8234-D5453E220E8B}" type="presParOf" srcId="{4E156B09-AB9A-4F07-9DBD-525423503C27}" destId="{986DE209-2799-4861-A0B8-84B334C617D6}" srcOrd="2" destOrd="0" presId="urn:microsoft.com/office/officeart/2005/8/layout/orgChart1"/>
    <dgm:cxn modelId="{4DA219EF-36ED-4E25-8E79-7770118DDB24}" type="presParOf" srcId="{3240FCF3-32D9-454B-A589-A9E4781164A5}" destId="{B2E245A6-AE9E-44FD-A351-2B8B1AB66BD7}" srcOrd="2" destOrd="0" presId="urn:microsoft.com/office/officeart/2005/8/layout/orgChart1"/>
    <dgm:cxn modelId="{9A77CBE1-7E2A-42A2-AC7A-BD394BD1BE21}" type="presParOf" srcId="{745E7802-0BD1-4AE1-BC6D-9F654F29183E}" destId="{BBB9A4C3-D13C-4E5A-9B31-115A8A55696C}" srcOrd="4" destOrd="0" presId="urn:microsoft.com/office/officeart/2005/8/layout/orgChart1"/>
    <dgm:cxn modelId="{6AC72566-C866-4AB5-9AC9-CB72F761ED41}" type="presParOf" srcId="{745E7802-0BD1-4AE1-BC6D-9F654F29183E}" destId="{03D8FD99-B4A6-4CF1-ACED-565FA523CAF2}" srcOrd="5" destOrd="0" presId="urn:microsoft.com/office/officeart/2005/8/layout/orgChart1"/>
    <dgm:cxn modelId="{1F5AAECD-5B75-4132-B34D-7CA024A352E5}" type="presParOf" srcId="{03D8FD99-B4A6-4CF1-ACED-565FA523CAF2}" destId="{E5F8D849-2958-48F2-A601-F2E52C899C39}" srcOrd="0" destOrd="0" presId="urn:microsoft.com/office/officeart/2005/8/layout/orgChart1"/>
    <dgm:cxn modelId="{BE652731-00C1-47A2-B0D0-A6D675E0F413}" type="presParOf" srcId="{E5F8D849-2958-48F2-A601-F2E52C899C39}" destId="{97F14FE8-96A4-4C7D-A277-D7A5B9490CF4}" srcOrd="0" destOrd="0" presId="urn:microsoft.com/office/officeart/2005/8/layout/orgChart1"/>
    <dgm:cxn modelId="{5C6B2D4C-4095-4E42-B274-020D1DA57E90}" type="presParOf" srcId="{E5F8D849-2958-48F2-A601-F2E52C899C39}" destId="{FCF97101-1DAA-4D0D-947E-B3D5EC2E8803}" srcOrd="1" destOrd="0" presId="urn:microsoft.com/office/officeart/2005/8/layout/orgChart1"/>
    <dgm:cxn modelId="{008DB8B7-AB1E-4443-816C-33649338D455}" type="presParOf" srcId="{03D8FD99-B4A6-4CF1-ACED-565FA523CAF2}" destId="{3EE50AEB-8A17-46B6-8429-F248705195D8}" srcOrd="1" destOrd="0" presId="urn:microsoft.com/office/officeart/2005/8/layout/orgChart1"/>
    <dgm:cxn modelId="{7C93C209-86BB-4756-B49C-39CD1491A285}" type="presParOf" srcId="{3EE50AEB-8A17-46B6-8429-F248705195D8}" destId="{668B0F75-635E-4C95-AD0D-439655D5FE21}" srcOrd="0" destOrd="0" presId="urn:microsoft.com/office/officeart/2005/8/layout/orgChart1"/>
    <dgm:cxn modelId="{081D6053-6528-42D2-B8BC-C02BF3491E01}" type="presParOf" srcId="{3EE50AEB-8A17-46B6-8429-F248705195D8}" destId="{006BBA63-5C92-4014-8D22-C268469B4ACB}" srcOrd="1" destOrd="0" presId="urn:microsoft.com/office/officeart/2005/8/layout/orgChart1"/>
    <dgm:cxn modelId="{1C30511E-4107-4D2E-A5B0-16DC46A47106}" type="presParOf" srcId="{006BBA63-5C92-4014-8D22-C268469B4ACB}" destId="{2BA781B4-24CE-41A0-9BF8-D7ADF03B3290}" srcOrd="0" destOrd="0" presId="urn:microsoft.com/office/officeart/2005/8/layout/orgChart1"/>
    <dgm:cxn modelId="{487EE226-CEC8-487C-9CFB-B45C7E2C16D1}" type="presParOf" srcId="{2BA781B4-24CE-41A0-9BF8-D7ADF03B3290}" destId="{EDC60ED8-648E-4BCA-A3A2-96D7B5DC8813}" srcOrd="0" destOrd="0" presId="urn:microsoft.com/office/officeart/2005/8/layout/orgChart1"/>
    <dgm:cxn modelId="{BEB711FC-1AF9-4C1D-AC07-96D6B1A3BA79}" type="presParOf" srcId="{2BA781B4-24CE-41A0-9BF8-D7ADF03B3290}" destId="{DFA059F0-3961-4DDE-A60A-A440CC8E3ED5}" srcOrd="1" destOrd="0" presId="urn:microsoft.com/office/officeart/2005/8/layout/orgChart1"/>
    <dgm:cxn modelId="{DCE381CA-54A1-4A09-9EAA-66F7DBB2D873}" type="presParOf" srcId="{006BBA63-5C92-4014-8D22-C268469B4ACB}" destId="{8EAC4C33-4858-4C30-899F-E38398B6E366}" srcOrd="1" destOrd="0" presId="urn:microsoft.com/office/officeart/2005/8/layout/orgChart1"/>
    <dgm:cxn modelId="{14BE55C7-1B55-4C56-8398-0111C2DE5D76}" type="presParOf" srcId="{006BBA63-5C92-4014-8D22-C268469B4ACB}" destId="{5154D560-2737-465D-A0BE-892FB8C3BFAE}" srcOrd="2" destOrd="0" presId="urn:microsoft.com/office/officeart/2005/8/layout/orgChart1"/>
    <dgm:cxn modelId="{6274102A-4EF7-491B-919A-3C8114DE88DE}" type="presParOf" srcId="{3EE50AEB-8A17-46B6-8429-F248705195D8}" destId="{3125D9E5-64D4-4AD9-98D2-7B02CEFD5329}" srcOrd="2" destOrd="0" presId="urn:microsoft.com/office/officeart/2005/8/layout/orgChart1"/>
    <dgm:cxn modelId="{9E517CB0-3FCB-4DC8-B899-DC8E556088BD}" type="presParOf" srcId="{3EE50AEB-8A17-46B6-8429-F248705195D8}" destId="{31BC35F6-9648-41F2-BACD-ABA82A2B3319}" srcOrd="3" destOrd="0" presId="urn:microsoft.com/office/officeart/2005/8/layout/orgChart1"/>
    <dgm:cxn modelId="{A5E430B6-345A-463E-8219-97A400F90EDD}" type="presParOf" srcId="{31BC35F6-9648-41F2-BACD-ABA82A2B3319}" destId="{A348AB95-573E-49B0-B152-4D1CB86E5AA7}" srcOrd="0" destOrd="0" presId="urn:microsoft.com/office/officeart/2005/8/layout/orgChart1"/>
    <dgm:cxn modelId="{B359E27F-E9C3-4108-B5B9-11B56CA0D5AE}" type="presParOf" srcId="{A348AB95-573E-49B0-B152-4D1CB86E5AA7}" destId="{345E53FA-D5DE-4493-8E03-9DB0DEA7C54F}" srcOrd="0" destOrd="0" presId="urn:microsoft.com/office/officeart/2005/8/layout/orgChart1"/>
    <dgm:cxn modelId="{BD0B4C0B-0396-43A9-9B2C-A41017CEE2C4}" type="presParOf" srcId="{A348AB95-573E-49B0-B152-4D1CB86E5AA7}" destId="{16E33EB9-25DB-4402-B27B-E3D7D02DBBC4}" srcOrd="1" destOrd="0" presId="urn:microsoft.com/office/officeart/2005/8/layout/orgChart1"/>
    <dgm:cxn modelId="{C3306B1A-4CEE-4AE4-ACEF-F7FBEEBA45CA}" type="presParOf" srcId="{31BC35F6-9648-41F2-BACD-ABA82A2B3319}" destId="{A388FB19-2023-43F8-A231-4897B7EAE5B2}" srcOrd="1" destOrd="0" presId="urn:microsoft.com/office/officeart/2005/8/layout/orgChart1"/>
    <dgm:cxn modelId="{F3ED54B2-C4CF-49DB-8329-1ECD6D5E6D0D}" type="presParOf" srcId="{31BC35F6-9648-41F2-BACD-ABA82A2B3319}" destId="{C2E84E92-F576-4EB6-9740-2F1B0029B6D1}" srcOrd="2" destOrd="0" presId="urn:microsoft.com/office/officeart/2005/8/layout/orgChart1"/>
    <dgm:cxn modelId="{6833CD9A-87A7-4C1A-AEC5-D3CAC91FA0DC}" type="presParOf" srcId="{3EE50AEB-8A17-46B6-8429-F248705195D8}" destId="{F9CB13F8-BE7B-40D3-98D1-57C730ECC013}" srcOrd="4" destOrd="0" presId="urn:microsoft.com/office/officeart/2005/8/layout/orgChart1"/>
    <dgm:cxn modelId="{F326BD33-C521-4099-A1C1-9C9C94EE9317}" type="presParOf" srcId="{3EE50AEB-8A17-46B6-8429-F248705195D8}" destId="{F0736F65-029E-4705-B512-9ADF36488552}" srcOrd="5" destOrd="0" presId="urn:microsoft.com/office/officeart/2005/8/layout/orgChart1"/>
    <dgm:cxn modelId="{B00E6862-D06B-4CFC-A1F8-EAC35748C7A7}" type="presParOf" srcId="{F0736F65-029E-4705-B512-9ADF36488552}" destId="{571868CF-5156-41E7-B44C-34130F1562FF}" srcOrd="0" destOrd="0" presId="urn:microsoft.com/office/officeart/2005/8/layout/orgChart1"/>
    <dgm:cxn modelId="{C4268B32-72CD-4345-9738-D03D900EE939}" type="presParOf" srcId="{571868CF-5156-41E7-B44C-34130F1562FF}" destId="{6FF241CE-A70F-47F7-AC57-E8509B0363EA}" srcOrd="0" destOrd="0" presId="urn:microsoft.com/office/officeart/2005/8/layout/orgChart1"/>
    <dgm:cxn modelId="{3077A31D-7049-4712-97CA-67741361FC78}" type="presParOf" srcId="{571868CF-5156-41E7-B44C-34130F1562FF}" destId="{6C29FE1B-FB3B-4E3D-8879-F3072A5FF65C}" srcOrd="1" destOrd="0" presId="urn:microsoft.com/office/officeart/2005/8/layout/orgChart1"/>
    <dgm:cxn modelId="{36425153-7D39-475C-8935-EF5E5726D36E}" type="presParOf" srcId="{F0736F65-029E-4705-B512-9ADF36488552}" destId="{29ABBFD5-58B4-4E6F-9967-EE47A351A06E}" srcOrd="1" destOrd="0" presId="urn:microsoft.com/office/officeart/2005/8/layout/orgChart1"/>
    <dgm:cxn modelId="{5D9C2922-5A9D-4D41-9EF0-F44AECC23328}" type="presParOf" srcId="{F0736F65-029E-4705-B512-9ADF36488552}" destId="{EB724B97-3F23-4C21-917D-4E482B80B044}" srcOrd="2" destOrd="0" presId="urn:microsoft.com/office/officeart/2005/8/layout/orgChart1"/>
    <dgm:cxn modelId="{C9FAD54A-B20D-4ABC-A1B9-E21E5C428843}" type="presParOf" srcId="{3EE50AEB-8A17-46B6-8429-F248705195D8}" destId="{C265CF60-CC83-4E25-B782-CEE26585BA1A}" srcOrd="6" destOrd="0" presId="urn:microsoft.com/office/officeart/2005/8/layout/orgChart1"/>
    <dgm:cxn modelId="{AC0BFE7E-CDC2-4836-AE24-4AA6572EACE1}" type="presParOf" srcId="{3EE50AEB-8A17-46B6-8429-F248705195D8}" destId="{E69D6CA8-8D61-442E-9A39-AE0EB995973C}" srcOrd="7" destOrd="0" presId="urn:microsoft.com/office/officeart/2005/8/layout/orgChart1"/>
    <dgm:cxn modelId="{C9A9B7BC-D1E3-4667-9802-F020516F56A1}" type="presParOf" srcId="{E69D6CA8-8D61-442E-9A39-AE0EB995973C}" destId="{C90CFCB9-FCC1-4461-AE6D-54CAC7BF8A0B}" srcOrd="0" destOrd="0" presId="urn:microsoft.com/office/officeart/2005/8/layout/orgChart1"/>
    <dgm:cxn modelId="{AC9FB8FA-7308-4BE3-B56C-EFFF5250FB73}" type="presParOf" srcId="{C90CFCB9-FCC1-4461-AE6D-54CAC7BF8A0B}" destId="{805114B4-9543-4A08-8BC2-8C441ACD334B}" srcOrd="0" destOrd="0" presId="urn:microsoft.com/office/officeart/2005/8/layout/orgChart1"/>
    <dgm:cxn modelId="{7E42C607-BC2C-4D2C-980C-7CACBE6C31D0}" type="presParOf" srcId="{C90CFCB9-FCC1-4461-AE6D-54CAC7BF8A0B}" destId="{8BDF3459-B76B-4F87-8394-0A9A1501A254}" srcOrd="1" destOrd="0" presId="urn:microsoft.com/office/officeart/2005/8/layout/orgChart1"/>
    <dgm:cxn modelId="{F6C754BD-C930-4F30-96E9-F61356329270}" type="presParOf" srcId="{E69D6CA8-8D61-442E-9A39-AE0EB995973C}" destId="{3123C08F-EB90-4F50-85DC-7B7DAA8AB7AA}" srcOrd="1" destOrd="0" presId="urn:microsoft.com/office/officeart/2005/8/layout/orgChart1"/>
    <dgm:cxn modelId="{27CD49EC-9240-4EC1-8226-5AA8657769E1}" type="presParOf" srcId="{E69D6CA8-8D61-442E-9A39-AE0EB995973C}" destId="{C1BD2CBB-3F3E-41EA-82C1-39AEBD1FAA71}" srcOrd="2" destOrd="0" presId="urn:microsoft.com/office/officeart/2005/8/layout/orgChart1"/>
    <dgm:cxn modelId="{E8EADDB9-AFA1-4BEC-B6F4-694DE19081A6}" type="presParOf" srcId="{3EE50AEB-8A17-46B6-8429-F248705195D8}" destId="{0454317E-3D41-49C5-91A3-1D98087C6936}" srcOrd="8" destOrd="0" presId="urn:microsoft.com/office/officeart/2005/8/layout/orgChart1"/>
    <dgm:cxn modelId="{FE11B284-DC23-41E0-8B43-27D426C2AC74}" type="presParOf" srcId="{3EE50AEB-8A17-46B6-8429-F248705195D8}" destId="{E386224F-926B-4807-8ADA-8D681AE46693}" srcOrd="9" destOrd="0" presId="urn:microsoft.com/office/officeart/2005/8/layout/orgChart1"/>
    <dgm:cxn modelId="{ED972118-05AF-4B57-B5F9-08A677E25E8C}" type="presParOf" srcId="{E386224F-926B-4807-8ADA-8D681AE46693}" destId="{D30FE678-6978-46B8-BB6E-C5FFC550AF65}" srcOrd="0" destOrd="0" presId="urn:microsoft.com/office/officeart/2005/8/layout/orgChart1"/>
    <dgm:cxn modelId="{DD42C171-19D5-41B3-A5DF-B681F04A86C1}" type="presParOf" srcId="{D30FE678-6978-46B8-BB6E-C5FFC550AF65}" destId="{EBD34204-2ECC-4CE5-8603-4B2DDF844054}" srcOrd="0" destOrd="0" presId="urn:microsoft.com/office/officeart/2005/8/layout/orgChart1"/>
    <dgm:cxn modelId="{7D036D21-5FC8-484F-AA71-E168A4E868D0}" type="presParOf" srcId="{D30FE678-6978-46B8-BB6E-C5FFC550AF65}" destId="{09A96CAC-697C-4E18-88C1-C76D548CAF88}" srcOrd="1" destOrd="0" presId="urn:microsoft.com/office/officeart/2005/8/layout/orgChart1"/>
    <dgm:cxn modelId="{E781408C-F9DA-4083-9227-B97B3D7331CA}" type="presParOf" srcId="{E386224F-926B-4807-8ADA-8D681AE46693}" destId="{C0784142-4C20-435A-9074-09C7BDE813FA}" srcOrd="1" destOrd="0" presId="urn:microsoft.com/office/officeart/2005/8/layout/orgChart1"/>
    <dgm:cxn modelId="{16129B91-22E0-48DC-9206-DB7360E31A05}" type="presParOf" srcId="{E386224F-926B-4807-8ADA-8D681AE46693}" destId="{CBF54C86-A186-40FB-96BF-C0400E9A7CAF}" srcOrd="2" destOrd="0" presId="urn:microsoft.com/office/officeart/2005/8/layout/orgChart1"/>
    <dgm:cxn modelId="{48243E41-2F41-4650-BE21-DA672028FCE3}" type="presParOf" srcId="{03D8FD99-B4A6-4CF1-ACED-565FA523CAF2}" destId="{8EDE41F4-98EB-4CDD-A98F-1073C3164DEC}" srcOrd="2" destOrd="0" presId="urn:microsoft.com/office/officeart/2005/8/layout/orgChart1"/>
    <dgm:cxn modelId="{BFAD6EE7-10BA-4D90-8DAB-C9813E378A1A}" type="presParOf" srcId="{328906CF-E0D2-439F-974E-B26B532FB85A}" destId="{928C3A9A-A167-48EC-82CD-48A00865F61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888F2-3CE6-4D37-9FEF-63AACE993AEE}">
      <dsp:nvSpPr>
        <dsp:cNvPr id="0" name=""/>
        <dsp:cNvSpPr/>
      </dsp:nvSpPr>
      <dsp:spPr>
        <a:xfrm>
          <a:off x="2498940" y="902703"/>
          <a:ext cx="111902" cy="1402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2506"/>
              </a:lnTo>
              <a:lnTo>
                <a:pt x="111902" y="140250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CF8B532-10BA-46F2-BAD7-03C085619BAE}">
      <dsp:nvSpPr>
        <dsp:cNvPr id="0" name=""/>
        <dsp:cNvSpPr/>
      </dsp:nvSpPr>
      <dsp:spPr>
        <a:xfrm>
          <a:off x="2498940" y="902703"/>
          <a:ext cx="111902" cy="872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836"/>
              </a:lnTo>
              <a:lnTo>
                <a:pt x="111902" y="87283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7EEB65B-6C6E-4350-99C6-6C5E287395BF}">
      <dsp:nvSpPr>
        <dsp:cNvPr id="0" name=""/>
        <dsp:cNvSpPr/>
      </dsp:nvSpPr>
      <dsp:spPr>
        <a:xfrm>
          <a:off x="2498940" y="902703"/>
          <a:ext cx="111902" cy="343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166"/>
              </a:lnTo>
              <a:lnTo>
                <a:pt x="111902" y="34316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5D2AFEB-A5D7-4CA0-8F68-119CE8696892}">
      <dsp:nvSpPr>
        <dsp:cNvPr id="0" name=""/>
        <dsp:cNvSpPr/>
      </dsp:nvSpPr>
      <dsp:spPr>
        <a:xfrm>
          <a:off x="2346007" y="373033"/>
          <a:ext cx="451338" cy="156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31"/>
              </a:lnTo>
              <a:lnTo>
                <a:pt x="451338" y="78331"/>
              </a:lnTo>
              <a:lnTo>
                <a:pt x="451338" y="15666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1686C83-1BDC-4F03-9E37-A176376B326C}">
      <dsp:nvSpPr>
        <dsp:cNvPr id="0" name=""/>
        <dsp:cNvSpPr/>
      </dsp:nvSpPr>
      <dsp:spPr>
        <a:xfrm>
          <a:off x="2081172" y="902703"/>
          <a:ext cx="111902" cy="1402506"/>
        </a:xfrm>
        <a:custGeom>
          <a:avLst/>
          <a:gdLst/>
          <a:ahLst/>
          <a:cxnLst/>
          <a:rect l="0" t="0" r="0" b="0"/>
          <a:pathLst>
            <a:path>
              <a:moveTo>
                <a:pt x="111902" y="0"/>
              </a:moveTo>
              <a:lnTo>
                <a:pt x="111902" y="1402506"/>
              </a:lnTo>
              <a:lnTo>
                <a:pt x="0" y="140250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78D2C26-0675-48F4-ADEF-72D59ADDFA9F}">
      <dsp:nvSpPr>
        <dsp:cNvPr id="0" name=""/>
        <dsp:cNvSpPr/>
      </dsp:nvSpPr>
      <dsp:spPr>
        <a:xfrm>
          <a:off x="2081172" y="902703"/>
          <a:ext cx="111902" cy="872836"/>
        </a:xfrm>
        <a:custGeom>
          <a:avLst/>
          <a:gdLst/>
          <a:ahLst/>
          <a:cxnLst/>
          <a:rect l="0" t="0" r="0" b="0"/>
          <a:pathLst>
            <a:path>
              <a:moveTo>
                <a:pt x="111902" y="0"/>
              </a:moveTo>
              <a:lnTo>
                <a:pt x="111902" y="872836"/>
              </a:lnTo>
              <a:lnTo>
                <a:pt x="0" y="87283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0443BDE-2326-4832-BD47-115AD06E4E0F}">
      <dsp:nvSpPr>
        <dsp:cNvPr id="0" name=""/>
        <dsp:cNvSpPr/>
      </dsp:nvSpPr>
      <dsp:spPr>
        <a:xfrm>
          <a:off x="2081172" y="902703"/>
          <a:ext cx="111902" cy="343166"/>
        </a:xfrm>
        <a:custGeom>
          <a:avLst/>
          <a:gdLst/>
          <a:ahLst/>
          <a:cxnLst/>
          <a:rect l="0" t="0" r="0" b="0"/>
          <a:pathLst>
            <a:path>
              <a:moveTo>
                <a:pt x="111902" y="0"/>
              </a:moveTo>
              <a:lnTo>
                <a:pt x="111902" y="343166"/>
              </a:lnTo>
              <a:lnTo>
                <a:pt x="0" y="34316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475102F-6940-41F7-9B6C-01440E5492A8}">
      <dsp:nvSpPr>
        <dsp:cNvPr id="0" name=""/>
        <dsp:cNvSpPr/>
      </dsp:nvSpPr>
      <dsp:spPr>
        <a:xfrm>
          <a:off x="1894668" y="373033"/>
          <a:ext cx="451338" cy="156663"/>
        </a:xfrm>
        <a:custGeom>
          <a:avLst/>
          <a:gdLst/>
          <a:ahLst/>
          <a:cxnLst/>
          <a:rect l="0" t="0" r="0" b="0"/>
          <a:pathLst>
            <a:path>
              <a:moveTo>
                <a:pt x="451338" y="0"/>
              </a:moveTo>
              <a:lnTo>
                <a:pt x="451338" y="78331"/>
              </a:lnTo>
              <a:lnTo>
                <a:pt x="0" y="78331"/>
              </a:lnTo>
              <a:lnTo>
                <a:pt x="0" y="15666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25DC8E8-3032-411E-9086-935D41C8FFA6}">
      <dsp:nvSpPr>
        <dsp:cNvPr id="0" name=""/>
        <dsp:cNvSpPr/>
      </dsp:nvSpPr>
      <dsp:spPr>
        <a:xfrm>
          <a:off x="1973000" y="26"/>
          <a:ext cx="746014" cy="37300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терморегуляция</a:t>
          </a:r>
          <a:endParaRPr lang="ru-RU" sz="800" kern="1200" smtClean="0"/>
        </a:p>
      </dsp:txBody>
      <dsp:txXfrm>
        <a:off x="1973000" y="26"/>
        <a:ext cx="746014" cy="373007"/>
      </dsp:txXfrm>
    </dsp:sp>
    <dsp:sp modelId="{4C7F11DC-B52A-4491-BF49-341425C61C4D}">
      <dsp:nvSpPr>
        <dsp:cNvPr id="0" name=""/>
        <dsp:cNvSpPr/>
      </dsp:nvSpPr>
      <dsp:spPr>
        <a:xfrm>
          <a:off x="1521661" y="529696"/>
          <a:ext cx="746014" cy="37300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теплопродукция</a:t>
          </a:r>
          <a:endParaRPr lang="ru-RU" sz="800" kern="1200" smtClean="0"/>
        </a:p>
      </dsp:txBody>
      <dsp:txXfrm>
        <a:off x="1521661" y="529696"/>
        <a:ext cx="746014" cy="373007"/>
      </dsp:txXfrm>
    </dsp:sp>
    <dsp:sp modelId="{9B00D732-A4EC-48DB-8A36-23837E95C0D2}">
      <dsp:nvSpPr>
        <dsp:cNvPr id="0" name=""/>
        <dsp:cNvSpPr/>
      </dsp:nvSpPr>
      <dsp:spPr>
        <a:xfrm>
          <a:off x="1335158" y="1059366"/>
          <a:ext cx="746014" cy="37300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1335158" y="1059366"/>
        <a:ext cx="746014" cy="373007"/>
      </dsp:txXfrm>
    </dsp:sp>
    <dsp:sp modelId="{DD8E31E7-4B01-49C6-9795-F189671A46FA}">
      <dsp:nvSpPr>
        <dsp:cNvPr id="0" name=""/>
        <dsp:cNvSpPr/>
      </dsp:nvSpPr>
      <dsp:spPr>
        <a:xfrm>
          <a:off x="1335158" y="1589036"/>
          <a:ext cx="746014" cy="37300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1335158" y="1589036"/>
        <a:ext cx="746014" cy="373007"/>
      </dsp:txXfrm>
    </dsp:sp>
    <dsp:sp modelId="{54BE16DE-3E1E-4FEC-A179-336D48C089FA}">
      <dsp:nvSpPr>
        <dsp:cNvPr id="0" name=""/>
        <dsp:cNvSpPr/>
      </dsp:nvSpPr>
      <dsp:spPr>
        <a:xfrm>
          <a:off x="1335158" y="2118706"/>
          <a:ext cx="746014" cy="37300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1335158" y="2118706"/>
        <a:ext cx="746014" cy="373007"/>
      </dsp:txXfrm>
    </dsp:sp>
    <dsp:sp modelId="{93065AF5-137B-475F-BC78-58AF8E5A8F26}">
      <dsp:nvSpPr>
        <dsp:cNvPr id="0" name=""/>
        <dsp:cNvSpPr/>
      </dsp:nvSpPr>
      <dsp:spPr>
        <a:xfrm>
          <a:off x="2424339" y="529696"/>
          <a:ext cx="746014" cy="37300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?</a:t>
          </a:r>
          <a:endParaRPr lang="ru-RU" sz="800" kern="1200" smtClean="0"/>
        </a:p>
      </dsp:txBody>
      <dsp:txXfrm>
        <a:off x="2424339" y="529696"/>
        <a:ext cx="746014" cy="373007"/>
      </dsp:txXfrm>
    </dsp:sp>
    <dsp:sp modelId="{59661DDF-AC61-44D9-916E-2BDB8626246A}">
      <dsp:nvSpPr>
        <dsp:cNvPr id="0" name=""/>
        <dsp:cNvSpPr/>
      </dsp:nvSpPr>
      <dsp:spPr>
        <a:xfrm>
          <a:off x="2610842" y="1059366"/>
          <a:ext cx="746014" cy="37300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2610842" y="1059366"/>
        <a:ext cx="746014" cy="373007"/>
      </dsp:txXfrm>
    </dsp:sp>
    <dsp:sp modelId="{D2582CD9-0AF3-4CF8-9E02-7F2466889B58}">
      <dsp:nvSpPr>
        <dsp:cNvPr id="0" name=""/>
        <dsp:cNvSpPr/>
      </dsp:nvSpPr>
      <dsp:spPr>
        <a:xfrm>
          <a:off x="2610842" y="1589036"/>
          <a:ext cx="746014" cy="37300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2610842" y="1589036"/>
        <a:ext cx="746014" cy="373007"/>
      </dsp:txXfrm>
    </dsp:sp>
    <dsp:sp modelId="{4D23156D-26E3-486C-BC6F-B9BC4B458AA2}">
      <dsp:nvSpPr>
        <dsp:cNvPr id="0" name=""/>
        <dsp:cNvSpPr/>
      </dsp:nvSpPr>
      <dsp:spPr>
        <a:xfrm>
          <a:off x="2610842" y="2118706"/>
          <a:ext cx="746014" cy="37300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2610842" y="2118706"/>
        <a:ext cx="746014" cy="3730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B940FA-D4A3-4733-BBF3-16F6C63E6EAA}">
      <dsp:nvSpPr>
        <dsp:cNvPr id="0" name=""/>
        <dsp:cNvSpPr/>
      </dsp:nvSpPr>
      <dsp:spPr>
        <a:xfrm>
          <a:off x="2000250" y="482295"/>
          <a:ext cx="1167015" cy="202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269"/>
              </a:lnTo>
              <a:lnTo>
                <a:pt x="1167015" y="101269"/>
              </a:lnTo>
              <a:lnTo>
                <a:pt x="1167015" y="202539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8FAE711-1A9A-4C4C-89AB-92EBC0378167}">
      <dsp:nvSpPr>
        <dsp:cNvPr id="0" name=""/>
        <dsp:cNvSpPr/>
      </dsp:nvSpPr>
      <dsp:spPr>
        <a:xfrm>
          <a:off x="1954530" y="482295"/>
          <a:ext cx="91440" cy="2025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5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9DA4A-74A6-4A3C-AD72-77DAF2492B27}">
      <dsp:nvSpPr>
        <dsp:cNvPr id="0" name=""/>
        <dsp:cNvSpPr/>
      </dsp:nvSpPr>
      <dsp:spPr>
        <a:xfrm>
          <a:off x="833234" y="482295"/>
          <a:ext cx="1167015" cy="202539"/>
        </a:xfrm>
        <a:custGeom>
          <a:avLst/>
          <a:gdLst/>
          <a:ahLst/>
          <a:cxnLst/>
          <a:rect l="0" t="0" r="0" b="0"/>
          <a:pathLst>
            <a:path>
              <a:moveTo>
                <a:pt x="1167015" y="0"/>
              </a:moveTo>
              <a:lnTo>
                <a:pt x="1167015" y="101269"/>
              </a:lnTo>
              <a:lnTo>
                <a:pt x="0" y="101269"/>
              </a:lnTo>
              <a:lnTo>
                <a:pt x="0" y="202539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80F90F5-821A-4286-B5C0-48CE0FB7408E}">
      <dsp:nvSpPr>
        <dsp:cNvPr id="0" name=""/>
        <dsp:cNvSpPr/>
      </dsp:nvSpPr>
      <dsp:spPr>
        <a:xfrm>
          <a:off x="1518011" y="57"/>
          <a:ext cx="964476" cy="48223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Температура</a:t>
          </a:r>
        </a:p>
      </dsp:txBody>
      <dsp:txXfrm>
        <a:off x="1518011" y="57"/>
        <a:ext cx="964476" cy="482238"/>
      </dsp:txXfrm>
    </dsp:sp>
    <dsp:sp modelId="{B531AC79-A672-4C8A-9F1F-8D51179CD3EB}">
      <dsp:nvSpPr>
        <dsp:cNvPr id="0" name=""/>
        <dsp:cNvSpPr/>
      </dsp:nvSpPr>
      <dsp:spPr>
        <a:xfrm>
          <a:off x="350996" y="684834"/>
          <a:ext cx="964476" cy="48223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i="0" u="none" strike="noStrike" kern="1200" baseline="0" smtClean="0">
            <a:latin typeface="Calibri"/>
          </a:endParaRPr>
        </a:p>
      </dsp:txBody>
      <dsp:txXfrm>
        <a:off x="350996" y="684834"/>
        <a:ext cx="964476" cy="482238"/>
      </dsp:txXfrm>
    </dsp:sp>
    <dsp:sp modelId="{C7169DCC-5A86-41A1-8491-EAC0884A0C79}">
      <dsp:nvSpPr>
        <dsp:cNvPr id="0" name=""/>
        <dsp:cNvSpPr/>
      </dsp:nvSpPr>
      <dsp:spPr>
        <a:xfrm>
          <a:off x="1518011" y="684834"/>
          <a:ext cx="964476" cy="48223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Нормальная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36 – 37 град. С</a:t>
          </a:r>
          <a:endParaRPr lang="ru-RU" sz="1200" kern="1200" smtClean="0"/>
        </a:p>
      </dsp:txBody>
      <dsp:txXfrm>
        <a:off x="1518011" y="684834"/>
        <a:ext cx="964476" cy="482238"/>
      </dsp:txXfrm>
    </dsp:sp>
    <dsp:sp modelId="{3F8688C8-594B-446C-8A10-43560D0B1CE5}">
      <dsp:nvSpPr>
        <dsp:cNvPr id="0" name=""/>
        <dsp:cNvSpPr/>
      </dsp:nvSpPr>
      <dsp:spPr>
        <a:xfrm>
          <a:off x="2685027" y="684834"/>
          <a:ext cx="964476" cy="48223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                      </a:t>
          </a:r>
          <a:endParaRPr lang="ru-RU" sz="1200" kern="1200" smtClean="0"/>
        </a:p>
      </dsp:txBody>
      <dsp:txXfrm>
        <a:off x="2685027" y="684834"/>
        <a:ext cx="964476" cy="48223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54317E-3D41-49C5-91A3-1D98087C6936}">
      <dsp:nvSpPr>
        <dsp:cNvPr id="0" name=""/>
        <dsp:cNvSpPr/>
      </dsp:nvSpPr>
      <dsp:spPr>
        <a:xfrm>
          <a:off x="2932696" y="948860"/>
          <a:ext cx="112098" cy="2579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9894"/>
              </a:lnTo>
              <a:lnTo>
                <a:pt x="112098" y="257989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265CF60-CC83-4E25-B782-CEE26585BA1A}">
      <dsp:nvSpPr>
        <dsp:cNvPr id="0" name=""/>
        <dsp:cNvSpPr/>
      </dsp:nvSpPr>
      <dsp:spPr>
        <a:xfrm>
          <a:off x="2932696" y="948860"/>
          <a:ext cx="117208" cy="2023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3807"/>
              </a:lnTo>
              <a:lnTo>
                <a:pt x="117208" y="202380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9CB13F8-BE7B-40D3-98D1-57C730ECC013}">
      <dsp:nvSpPr>
        <dsp:cNvPr id="0" name=""/>
        <dsp:cNvSpPr/>
      </dsp:nvSpPr>
      <dsp:spPr>
        <a:xfrm>
          <a:off x="2932696" y="948860"/>
          <a:ext cx="117208" cy="1469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9018"/>
              </a:lnTo>
              <a:lnTo>
                <a:pt x="117208" y="146901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125D9E5-64D4-4AD9-98D2-7B02CEFD5329}">
      <dsp:nvSpPr>
        <dsp:cNvPr id="0" name=""/>
        <dsp:cNvSpPr/>
      </dsp:nvSpPr>
      <dsp:spPr>
        <a:xfrm>
          <a:off x="2932696" y="948860"/>
          <a:ext cx="117208" cy="91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229"/>
              </a:lnTo>
              <a:lnTo>
                <a:pt x="117208" y="914229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68B0F75-635E-4C95-AD0D-439655D5FE21}">
      <dsp:nvSpPr>
        <dsp:cNvPr id="0" name=""/>
        <dsp:cNvSpPr/>
      </dsp:nvSpPr>
      <dsp:spPr>
        <a:xfrm>
          <a:off x="2932696" y="948860"/>
          <a:ext cx="117208" cy="359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440"/>
              </a:lnTo>
              <a:lnTo>
                <a:pt x="117208" y="35944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BB9A4C3-D13C-4E5A-9B31-115A8A55696C}">
      <dsp:nvSpPr>
        <dsp:cNvPr id="0" name=""/>
        <dsp:cNvSpPr/>
      </dsp:nvSpPr>
      <dsp:spPr>
        <a:xfrm>
          <a:off x="2299768" y="394071"/>
          <a:ext cx="945485" cy="164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46"/>
              </a:lnTo>
              <a:lnTo>
                <a:pt x="945485" y="82046"/>
              </a:lnTo>
              <a:lnTo>
                <a:pt x="945485" y="164092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38FFA72-3BE2-4F2D-BED3-8844FB714572}">
      <dsp:nvSpPr>
        <dsp:cNvPr id="0" name=""/>
        <dsp:cNvSpPr/>
      </dsp:nvSpPr>
      <dsp:spPr>
        <a:xfrm>
          <a:off x="1987211" y="948860"/>
          <a:ext cx="142776" cy="2023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3807"/>
              </a:lnTo>
              <a:lnTo>
                <a:pt x="142776" y="202380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D8D9104-7522-496B-96F5-ACEDF517F8A4}">
      <dsp:nvSpPr>
        <dsp:cNvPr id="0" name=""/>
        <dsp:cNvSpPr/>
      </dsp:nvSpPr>
      <dsp:spPr>
        <a:xfrm>
          <a:off x="1987211" y="948860"/>
          <a:ext cx="117208" cy="1469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9018"/>
              </a:lnTo>
              <a:lnTo>
                <a:pt x="117208" y="146901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6D0C6DD-1228-443A-B2C4-41F295CA5B4B}">
      <dsp:nvSpPr>
        <dsp:cNvPr id="0" name=""/>
        <dsp:cNvSpPr/>
      </dsp:nvSpPr>
      <dsp:spPr>
        <a:xfrm>
          <a:off x="1987211" y="948860"/>
          <a:ext cx="117208" cy="91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229"/>
              </a:lnTo>
              <a:lnTo>
                <a:pt x="117208" y="914229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67F3CC6-DEE1-49BE-AC68-0F00E87495A6}">
      <dsp:nvSpPr>
        <dsp:cNvPr id="0" name=""/>
        <dsp:cNvSpPr/>
      </dsp:nvSpPr>
      <dsp:spPr>
        <a:xfrm>
          <a:off x="1987211" y="948860"/>
          <a:ext cx="117208" cy="359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440"/>
              </a:lnTo>
              <a:lnTo>
                <a:pt x="117208" y="35944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C426303-469C-4EB2-995D-EF107E5848B7}">
      <dsp:nvSpPr>
        <dsp:cNvPr id="0" name=""/>
        <dsp:cNvSpPr/>
      </dsp:nvSpPr>
      <dsp:spPr>
        <a:xfrm>
          <a:off x="2254048" y="394071"/>
          <a:ext cx="91440" cy="1640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0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AF1999-60CC-411F-B8C1-8B5FAD953986}">
      <dsp:nvSpPr>
        <dsp:cNvPr id="0" name=""/>
        <dsp:cNvSpPr/>
      </dsp:nvSpPr>
      <dsp:spPr>
        <a:xfrm>
          <a:off x="1041725" y="948860"/>
          <a:ext cx="117208" cy="2023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3807"/>
              </a:lnTo>
              <a:lnTo>
                <a:pt x="117208" y="202380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5460800-C3EF-41F3-BA06-037231829D29}">
      <dsp:nvSpPr>
        <dsp:cNvPr id="0" name=""/>
        <dsp:cNvSpPr/>
      </dsp:nvSpPr>
      <dsp:spPr>
        <a:xfrm>
          <a:off x="1041725" y="948860"/>
          <a:ext cx="117208" cy="1469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9018"/>
              </a:lnTo>
              <a:lnTo>
                <a:pt x="117208" y="146901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74D20B3-BC24-468B-9E1D-8C1DA047EBDF}">
      <dsp:nvSpPr>
        <dsp:cNvPr id="0" name=""/>
        <dsp:cNvSpPr/>
      </dsp:nvSpPr>
      <dsp:spPr>
        <a:xfrm>
          <a:off x="1041725" y="948860"/>
          <a:ext cx="117208" cy="91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229"/>
              </a:lnTo>
              <a:lnTo>
                <a:pt x="117208" y="914229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E6B1562-2EFF-499E-B558-20A773AF2D74}">
      <dsp:nvSpPr>
        <dsp:cNvPr id="0" name=""/>
        <dsp:cNvSpPr/>
      </dsp:nvSpPr>
      <dsp:spPr>
        <a:xfrm>
          <a:off x="1041725" y="948860"/>
          <a:ext cx="117208" cy="359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440"/>
              </a:lnTo>
              <a:lnTo>
                <a:pt x="117208" y="35944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BBB713E-8D83-4C64-95B6-16FD09B02540}">
      <dsp:nvSpPr>
        <dsp:cNvPr id="0" name=""/>
        <dsp:cNvSpPr/>
      </dsp:nvSpPr>
      <dsp:spPr>
        <a:xfrm>
          <a:off x="1354282" y="394071"/>
          <a:ext cx="945485" cy="164092"/>
        </a:xfrm>
        <a:custGeom>
          <a:avLst/>
          <a:gdLst/>
          <a:ahLst/>
          <a:cxnLst/>
          <a:rect l="0" t="0" r="0" b="0"/>
          <a:pathLst>
            <a:path>
              <a:moveTo>
                <a:pt x="945485" y="0"/>
              </a:moveTo>
              <a:lnTo>
                <a:pt x="945485" y="82046"/>
              </a:lnTo>
              <a:lnTo>
                <a:pt x="0" y="82046"/>
              </a:lnTo>
              <a:lnTo>
                <a:pt x="0" y="164092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759CDDC-CCC8-4CC5-82B2-06C37CAE9DE7}">
      <dsp:nvSpPr>
        <dsp:cNvPr id="0" name=""/>
        <dsp:cNvSpPr/>
      </dsp:nvSpPr>
      <dsp:spPr>
        <a:xfrm>
          <a:off x="1909071" y="3374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Calibri"/>
            </a:rPr>
            <a:t>Гипертермия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Calibri"/>
            </a:rPr>
            <a:t>(свыше 37,1 </a:t>
          </a:r>
          <a:r>
            <a:rPr lang="ru-RU" sz="800" b="1" i="0" u="none" strike="noStrike" kern="1200" baseline="30000" smtClean="0">
              <a:latin typeface="Calibri"/>
            </a:rPr>
            <a:t>0</a:t>
          </a:r>
          <a:r>
            <a:rPr lang="ru-RU" sz="800" b="1" i="0" u="none" strike="noStrike" kern="1200" baseline="0" smtClean="0">
              <a:latin typeface="Calibri"/>
            </a:rPr>
            <a:t> С)</a:t>
          </a:r>
        </a:p>
      </dsp:txBody>
      <dsp:txXfrm>
        <a:off x="1909071" y="3374"/>
        <a:ext cx="781393" cy="390696"/>
      </dsp:txXfrm>
    </dsp:sp>
    <dsp:sp modelId="{EE539CAF-53BF-4FFC-988E-0B802C3E581F}">
      <dsp:nvSpPr>
        <dsp:cNvPr id="0" name=""/>
        <dsp:cNvSpPr/>
      </dsp:nvSpPr>
      <dsp:spPr>
        <a:xfrm>
          <a:off x="963586" y="558163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Calibri"/>
            </a:rPr>
            <a:t>По высоте</a:t>
          </a:r>
          <a:endParaRPr lang="ru-RU" sz="800" kern="1200" smtClean="0"/>
        </a:p>
      </dsp:txBody>
      <dsp:txXfrm>
        <a:off x="963586" y="558163"/>
        <a:ext cx="781393" cy="390696"/>
      </dsp:txXfrm>
    </dsp:sp>
    <dsp:sp modelId="{5447DA11-E4D3-4462-9A89-79B16895745D}">
      <dsp:nvSpPr>
        <dsp:cNvPr id="0" name=""/>
        <dsp:cNvSpPr/>
      </dsp:nvSpPr>
      <dsp:spPr>
        <a:xfrm>
          <a:off x="1158934" y="1112952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Субфебрильная (37,1-38 </a:t>
          </a:r>
          <a:r>
            <a:rPr lang="ru-RU" sz="800" b="0" i="0" u="none" strike="noStrike" kern="1200" baseline="30000" smtClean="0">
              <a:latin typeface="Calibri"/>
            </a:rPr>
            <a:t>0</a:t>
          </a:r>
          <a:r>
            <a:rPr lang="ru-RU" sz="800" b="0" i="0" u="none" strike="noStrike" kern="1200" baseline="0" smtClean="0">
              <a:latin typeface="Calibri"/>
            </a:rPr>
            <a:t> С)                     </a:t>
          </a:r>
          <a:endParaRPr lang="ru-RU" sz="800" kern="1200" smtClean="0"/>
        </a:p>
      </dsp:txBody>
      <dsp:txXfrm>
        <a:off x="1158934" y="1112952"/>
        <a:ext cx="781393" cy="390696"/>
      </dsp:txXfrm>
    </dsp:sp>
    <dsp:sp modelId="{5D24ECD3-F066-473F-AFA9-F9260A3C4AC3}">
      <dsp:nvSpPr>
        <dsp:cNvPr id="0" name=""/>
        <dsp:cNvSpPr/>
      </dsp:nvSpPr>
      <dsp:spPr>
        <a:xfrm>
          <a:off x="1158934" y="1667741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1158934" y="1667741"/>
        <a:ext cx="781393" cy="390696"/>
      </dsp:txXfrm>
    </dsp:sp>
    <dsp:sp modelId="{B1A963E2-3A8D-4409-9A23-33F4F1883765}">
      <dsp:nvSpPr>
        <dsp:cNvPr id="0" name=""/>
        <dsp:cNvSpPr/>
      </dsp:nvSpPr>
      <dsp:spPr>
        <a:xfrm>
          <a:off x="1158934" y="2222530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1158934" y="2222530"/>
        <a:ext cx="781393" cy="390696"/>
      </dsp:txXfrm>
    </dsp:sp>
    <dsp:sp modelId="{A12A034C-2CCF-4482-8F9E-E53196AFCDB8}">
      <dsp:nvSpPr>
        <dsp:cNvPr id="0" name=""/>
        <dsp:cNvSpPr/>
      </dsp:nvSpPr>
      <dsp:spPr>
        <a:xfrm>
          <a:off x="1158934" y="2777319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1158934" y="2777319"/>
        <a:ext cx="781393" cy="390696"/>
      </dsp:txXfrm>
    </dsp:sp>
    <dsp:sp modelId="{AF2F4456-DFD5-48B2-A4B0-FB745E808F4F}">
      <dsp:nvSpPr>
        <dsp:cNvPr id="0" name=""/>
        <dsp:cNvSpPr/>
      </dsp:nvSpPr>
      <dsp:spPr>
        <a:xfrm>
          <a:off x="1909071" y="558163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Calibri"/>
            </a:rPr>
            <a:t>По длительности</a:t>
          </a:r>
          <a:endParaRPr lang="ru-RU" sz="800" kern="1200" smtClean="0"/>
        </a:p>
      </dsp:txBody>
      <dsp:txXfrm>
        <a:off x="1909071" y="558163"/>
        <a:ext cx="781393" cy="390696"/>
      </dsp:txXfrm>
    </dsp:sp>
    <dsp:sp modelId="{D88329DB-E630-4DBD-B384-A1CA7F98CA1B}">
      <dsp:nvSpPr>
        <dsp:cNvPr id="0" name=""/>
        <dsp:cNvSpPr/>
      </dsp:nvSpPr>
      <dsp:spPr>
        <a:xfrm>
          <a:off x="2104420" y="1112952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Мимолетная (2часа)</a:t>
          </a:r>
          <a:endParaRPr lang="ru-RU" sz="800" kern="1200" smtClean="0"/>
        </a:p>
      </dsp:txBody>
      <dsp:txXfrm>
        <a:off x="2104420" y="1112952"/>
        <a:ext cx="781393" cy="390696"/>
      </dsp:txXfrm>
    </dsp:sp>
    <dsp:sp modelId="{D2F557EF-E80A-4C08-A775-09C84DAB89DA}">
      <dsp:nvSpPr>
        <dsp:cNvPr id="0" name=""/>
        <dsp:cNvSpPr/>
      </dsp:nvSpPr>
      <dsp:spPr>
        <a:xfrm>
          <a:off x="2104420" y="1667741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2104420" y="1667741"/>
        <a:ext cx="781393" cy="390696"/>
      </dsp:txXfrm>
    </dsp:sp>
    <dsp:sp modelId="{8D5E834D-3B19-425A-8D06-C638D0482870}">
      <dsp:nvSpPr>
        <dsp:cNvPr id="0" name=""/>
        <dsp:cNvSpPr/>
      </dsp:nvSpPr>
      <dsp:spPr>
        <a:xfrm>
          <a:off x="2104420" y="2222530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2104420" y="2222530"/>
        <a:ext cx="781393" cy="390696"/>
      </dsp:txXfrm>
    </dsp:sp>
    <dsp:sp modelId="{FEFE416F-6F5A-48B8-AB0C-66DCD4D31993}">
      <dsp:nvSpPr>
        <dsp:cNvPr id="0" name=""/>
        <dsp:cNvSpPr/>
      </dsp:nvSpPr>
      <dsp:spPr>
        <a:xfrm>
          <a:off x="2129987" y="2777319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Хроническая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(свыше 45 дней)</a:t>
          </a:r>
          <a:endParaRPr lang="ru-RU" sz="800" kern="1200" smtClean="0"/>
        </a:p>
      </dsp:txBody>
      <dsp:txXfrm>
        <a:off x="2129987" y="2777319"/>
        <a:ext cx="781393" cy="390696"/>
      </dsp:txXfrm>
    </dsp:sp>
    <dsp:sp modelId="{97F14FE8-96A4-4C7D-A277-D7A5B9490CF4}">
      <dsp:nvSpPr>
        <dsp:cNvPr id="0" name=""/>
        <dsp:cNvSpPr/>
      </dsp:nvSpPr>
      <dsp:spPr>
        <a:xfrm>
          <a:off x="2854557" y="558163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u="none" strike="noStrike" kern="1200" baseline="0" smtClean="0">
              <a:latin typeface="Calibri"/>
            </a:rPr>
            <a:t>По характеру колебаний</a:t>
          </a:r>
          <a:endParaRPr lang="ru-RU" sz="800" kern="1200" smtClean="0"/>
        </a:p>
      </dsp:txBody>
      <dsp:txXfrm>
        <a:off x="2854557" y="558163"/>
        <a:ext cx="781393" cy="390696"/>
      </dsp:txXfrm>
    </dsp:sp>
    <dsp:sp modelId="{EDC60ED8-648E-4BCA-A3A2-96D7B5DC8813}">
      <dsp:nvSpPr>
        <dsp:cNvPr id="0" name=""/>
        <dsp:cNvSpPr/>
      </dsp:nvSpPr>
      <dsp:spPr>
        <a:xfrm>
          <a:off x="3049905" y="1112952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3049905" y="1112952"/>
        <a:ext cx="781393" cy="390696"/>
      </dsp:txXfrm>
    </dsp:sp>
    <dsp:sp modelId="{345E53FA-D5DE-4493-8E03-9DB0DEA7C54F}">
      <dsp:nvSpPr>
        <dsp:cNvPr id="0" name=""/>
        <dsp:cNvSpPr/>
      </dsp:nvSpPr>
      <dsp:spPr>
        <a:xfrm>
          <a:off x="3049905" y="1667741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Послабляющая</a:t>
          </a:r>
          <a:endParaRPr lang="ru-RU" sz="800" kern="1200" smtClean="0"/>
        </a:p>
      </dsp:txBody>
      <dsp:txXfrm>
        <a:off x="3049905" y="1667741"/>
        <a:ext cx="781393" cy="390696"/>
      </dsp:txXfrm>
    </dsp:sp>
    <dsp:sp modelId="{6FF241CE-A70F-47F7-AC57-E8509B0363EA}">
      <dsp:nvSpPr>
        <dsp:cNvPr id="0" name=""/>
        <dsp:cNvSpPr/>
      </dsp:nvSpPr>
      <dsp:spPr>
        <a:xfrm>
          <a:off x="3049905" y="2222530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3049905" y="2222530"/>
        <a:ext cx="781393" cy="390696"/>
      </dsp:txXfrm>
    </dsp:sp>
    <dsp:sp modelId="{805114B4-9543-4A08-8BC2-8C441ACD334B}">
      <dsp:nvSpPr>
        <dsp:cNvPr id="0" name=""/>
        <dsp:cNvSpPr/>
      </dsp:nvSpPr>
      <dsp:spPr>
        <a:xfrm>
          <a:off x="3049905" y="2777319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smtClean="0"/>
        </a:p>
      </dsp:txBody>
      <dsp:txXfrm>
        <a:off x="3049905" y="2777319"/>
        <a:ext cx="781393" cy="390696"/>
      </dsp:txXfrm>
    </dsp:sp>
    <dsp:sp modelId="{EBD34204-2ECC-4CE5-8603-4B2DDF844054}">
      <dsp:nvSpPr>
        <dsp:cNvPr id="0" name=""/>
        <dsp:cNvSpPr/>
      </dsp:nvSpPr>
      <dsp:spPr>
        <a:xfrm>
          <a:off x="3044795" y="3333405"/>
          <a:ext cx="781393" cy="39069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latin typeface="Calibri"/>
          </a:endParaRPr>
        </a:p>
      </dsp:txBody>
      <dsp:txXfrm>
        <a:off x="3044795" y="3333405"/>
        <a:ext cx="781393" cy="3906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</dc:creator>
  <cp:lastModifiedBy>Васильева ЕВ</cp:lastModifiedBy>
  <cp:revision>2</cp:revision>
  <dcterms:created xsi:type="dcterms:W3CDTF">2018-02-01T15:24:00Z</dcterms:created>
  <dcterms:modified xsi:type="dcterms:W3CDTF">2018-02-01T15:24:00Z</dcterms:modified>
</cp:coreProperties>
</file>