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D63" w:rsidRPr="00E402E4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  <w:bookmarkStart w:id="0" w:name="_GoBack"/>
      <w:bookmarkEnd w:id="0"/>
      <w:r w:rsidRPr="00E402E4">
        <w:rPr>
          <w:rFonts w:ascii="Times New Roman CYR" w:hAnsi="Times New Roman CYR"/>
          <w:b/>
        </w:rPr>
        <w:t>Тема: « МЕДИКАМЕНТОЗНОЕ ЛЕЧЕНИЕ В СЕСТРИНСКОЙ ПРАКТИКЕ».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 w:firstLine="567"/>
        <w:jc w:val="center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Цель: Познакомиться с правилами выписывания, хранения и раздачей лекарственных средств.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>После изучения темы студент должен знать: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правила выписывания и получения лекарственных средств отделениями ЛПУ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требования, предъявляемые к хранению лекарственных средств в отделении и в домашних условиях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правила хранения и учета наркотических, сильнодействующих, остродефицитных и дорогостоящих лекарственных средств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пути и способы введения лекарственных средств в организм, их преимущества и недостатки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правила раздачи лекарственных средств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 xml:space="preserve">После изучения темы студент должен уметь: 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осуществить выборку назначений из истории болезни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заполнить журналы учета лекарственных средств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предоставить пациенту необходимую информацию о лекарственном средстве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раздать лекарственные средства для </w:t>
      </w:r>
      <w:proofErr w:type="spellStart"/>
      <w:r w:rsidRPr="00B7386A">
        <w:rPr>
          <w:rFonts w:ascii="Times New Roman CYR" w:hAnsi="Times New Roman CYR"/>
          <w:sz w:val="20"/>
          <w:szCs w:val="20"/>
        </w:rPr>
        <w:t>энтерального</w:t>
      </w:r>
      <w:proofErr w:type="spellEnd"/>
      <w:r w:rsidRPr="00B7386A">
        <w:rPr>
          <w:rFonts w:ascii="Times New Roman CYR" w:hAnsi="Times New Roman CYR"/>
          <w:sz w:val="20"/>
          <w:szCs w:val="20"/>
        </w:rPr>
        <w:t xml:space="preserve"> применения</w:t>
      </w:r>
    </w:p>
    <w:p w:rsidR="00741D63" w:rsidRPr="000C098D" w:rsidRDefault="00741D63" w:rsidP="00741D63">
      <w:pPr>
        <w:ind w:left="60"/>
      </w:pPr>
    </w:p>
    <w:p w:rsidR="00741D63" w:rsidRPr="002B3536" w:rsidRDefault="00741D63" w:rsidP="00741D63">
      <w:pPr>
        <w:rPr>
          <w:b/>
        </w:rPr>
      </w:pPr>
      <w:r w:rsidRPr="00E402E4">
        <w:rPr>
          <w:b/>
        </w:rPr>
        <w:t>Задание</w:t>
      </w:r>
      <w:r w:rsidR="002B3536">
        <w:rPr>
          <w:b/>
        </w:rPr>
        <w:t xml:space="preserve"> 1. </w:t>
      </w:r>
      <w:r w:rsidRPr="0004471B">
        <w:rPr>
          <w:b/>
        </w:rPr>
        <w:t>Действие лекарственных средств</w:t>
      </w:r>
      <w:r>
        <w:t>.</w:t>
      </w:r>
    </w:p>
    <w:p w:rsidR="00741D63" w:rsidRPr="0004471B" w:rsidRDefault="00741D63" w:rsidP="00741D63">
      <w:r>
        <w:t xml:space="preserve"> </w:t>
      </w:r>
      <w:r w:rsidRPr="0004471B">
        <w:t>Повторив конспект лекций по фармакологии</w:t>
      </w:r>
      <w:r>
        <w:t>, д</w:t>
      </w:r>
      <w:r w:rsidRPr="0004471B">
        <w:t>ополни предложение</w:t>
      </w:r>
      <w:r>
        <w:t>:</w:t>
      </w:r>
    </w:p>
    <w:p w:rsidR="00741D63" w:rsidRDefault="00741D63" w:rsidP="00741D63">
      <w:pPr>
        <w:ind w:left="495"/>
      </w:pPr>
      <w:r>
        <w:t>«Лекарственные средства оказывают резорбтивное (через кровь)   и  _________  действие».</w:t>
      </w:r>
    </w:p>
    <w:p w:rsidR="00741D63" w:rsidRDefault="00741D63" w:rsidP="00741D63">
      <w:pPr>
        <w:ind w:left="495"/>
      </w:pPr>
    </w:p>
    <w:p w:rsidR="00741D63" w:rsidRDefault="002B3536" w:rsidP="002B3536">
      <w:pPr>
        <w:rPr>
          <w:b/>
        </w:rPr>
      </w:pPr>
      <w:r>
        <w:rPr>
          <w:b/>
        </w:rPr>
        <w:t xml:space="preserve">Задание 2. </w:t>
      </w:r>
      <w:r w:rsidR="00741D63">
        <w:rPr>
          <w:b/>
        </w:rPr>
        <w:t>Пути и способы введения лекарственных средств</w:t>
      </w:r>
    </w:p>
    <w:p w:rsidR="00741D63" w:rsidRPr="0004471B" w:rsidRDefault="00741D63" w:rsidP="00741D63">
      <w:pPr>
        <w:ind w:left="60"/>
      </w:pPr>
      <w:r w:rsidRPr="0004471B">
        <w:t>Повторив конспект лекций по фармакологии</w:t>
      </w:r>
      <w:r>
        <w:t xml:space="preserve">, </w:t>
      </w:r>
      <w:r w:rsidRPr="0004471B">
        <w:t>заполни таблицу:</w:t>
      </w:r>
    </w:p>
    <w:p w:rsidR="00741D63" w:rsidRDefault="00741D63" w:rsidP="00741D6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0"/>
      </w:tblGrid>
      <w:tr w:rsidR="00741D63" w:rsidRPr="00741D63" w:rsidTr="001C61B8">
        <w:trPr>
          <w:trHeight w:val="611"/>
        </w:trPr>
        <w:tc>
          <w:tcPr>
            <w:tcW w:w="2840" w:type="dxa"/>
            <w:tcBorders>
              <w:bottom w:val="nil"/>
            </w:tcBorders>
            <w:shd w:val="pct5" w:color="auto" w:fill="FFFFFF"/>
          </w:tcPr>
          <w:p w:rsidR="00741D63" w:rsidRPr="00741D63" w:rsidRDefault="00741D63" w:rsidP="001C61B8">
            <w:pPr>
              <w:jc w:val="center"/>
              <w:rPr>
                <w:b/>
              </w:rPr>
            </w:pPr>
            <w:r w:rsidRPr="00741D63">
              <w:rPr>
                <w:b/>
              </w:rPr>
              <w:t>Пути</w:t>
            </w:r>
          </w:p>
        </w:tc>
        <w:tc>
          <w:tcPr>
            <w:tcW w:w="2840" w:type="dxa"/>
            <w:shd w:val="pct5" w:color="auto" w:fill="FFFFFF"/>
          </w:tcPr>
          <w:p w:rsidR="00741D63" w:rsidRPr="00741D63" w:rsidRDefault="00741D63" w:rsidP="001C61B8">
            <w:pPr>
              <w:pStyle w:val="2"/>
              <w:rPr>
                <w:sz w:val="24"/>
                <w:szCs w:val="24"/>
              </w:rPr>
            </w:pPr>
            <w:r w:rsidRPr="00741D63">
              <w:rPr>
                <w:sz w:val="24"/>
                <w:szCs w:val="24"/>
              </w:rPr>
              <w:t>Способы введения</w:t>
            </w:r>
          </w:p>
        </w:tc>
        <w:tc>
          <w:tcPr>
            <w:tcW w:w="2840" w:type="dxa"/>
            <w:shd w:val="pct5" w:color="auto" w:fill="FFFFFF"/>
          </w:tcPr>
          <w:p w:rsidR="00741D63" w:rsidRPr="00741D63" w:rsidRDefault="00741D63" w:rsidP="001C61B8">
            <w:pPr>
              <w:jc w:val="center"/>
              <w:rPr>
                <w:b/>
              </w:rPr>
            </w:pPr>
            <w:r w:rsidRPr="00741D63">
              <w:rPr>
                <w:b/>
              </w:rPr>
              <w:t>Лекарственные формы</w:t>
            </w:r>
          </w:p>
        </w:tc>
      </w:tr>
      <w:tr w:rsidR="00741D63" w:rsidRPr="00741D63" w:rsidTr="001C61B8">
        <w:trPr>
          <w:cantSplit/>
          <w:trHeight w:val="201"/>
        </w:trPr>
        <w:tc>
          <w:tcPr>
            <w:tcW w:w="2840" w:type="dxa"/>
            <w:vMerge w:val="restart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>Наружный путь</w:t>
            </w:r>
          </w:p>
        </w:tc>
        <w:tc>
          <w:tcPr>
            <w:tcW w:w="2840" w:type="dxa"/>
          </w:tcPr>
          <w:p w:rsidR="00741D63" w:rsidRPr="00741D63" w:rsidRDefault="00741D63" w:rsidP="001C61B8"/>
        </w:tc>
        <w:tc>
          <w:tcPr>
            <w:tcW w:w="2840" w:type="dxa"/>
          </w:tcPr>
          <w:p w:rsidR="00741D63" w:rsidRPr="00741D63" w:rsidRDefault="00741D63" w:rsidP="001C61B8"/>
        </w:tc>
      </w:tr>
      <w:tr w:rsidR="00741D63" w:rsidRPr="00741D63" w:rsidTr="001C61B8">
        <w:trPr>
          <w:cantSplit/>
          <w:trHeight w:val="201"/>
        </w:trPr>
        <w:tc>
          <w:tcPr>
            <w:tcW w:w="2840" w:type="dxa"/>
            <w:vMerge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</w:p>
        </w:tc>
        <w:tc>
          <w:tcPr>
            <w:tcW w:w="2840" w:type="dxa"/>
          </w:tcPr>
          <w:p w:rsidR="00741D63" w:rsidRPr="00741D63" w:rsidRDefault="00741D63" w:rsidP="001C61B8"/>
        </w:tc>
        <w:tc>
          <w:tcPr>
            <w:tcW w:w="2840" w:type="dxa"/>
          </w:tcPr>
          <w:p w:rsidR="00741D63" w:rsidRPr="00741D63" w:rsidRDefault="00741D63" w:rsidP="001C61B8"/>
        </w:tc>
      </w:tr>
      <w:tr w:rsidR="00741D63" w:rsidRPr="00741D63" w:rsidTr="001C61B8">
        <w:trPr>
          <w:cantSplit/>
          <w:trHeight w:val="201"/>
        </w:trPr>
        <w:tc>
          <w:tcPr>
            <w:tcW w:w="2840" w:type="dxa"/>
            <w:vMerge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</w:p>
        </w:tc>
        <w:tc>
          <w:tcPr>
            <w:tcW w:w="2840" w:type="dxa"/>
          </w:tcPr>
          <w:p w:rsidR="00741D63" w:rsidRPr="00741D63" w:rsidRDefault="00741D63" w:rsidP="001C61B8"/>
        </w:tc>
        <w:tc>
          <w:tcPr>
            <w:tcW w:w="2840" w:type="dxa"/>
          </w:tcPr>
          <w:p w:rsidR="00741D63" w:rsidRPr="00741D63" w:rsidRDefault="00741D63" w:rsidP="001C61B8"/>
        </w:tc>
      </w:tr>
      <w:tr w:rsidR="00741D63" w:rsidRPr="00741D63" w:rsidTr="001C61B8">
        <w:trPr>
          <w:cantSplit/>
          <w:trHeight w:val="201"/>
        </w:trPr>
        <w:tc>
          <w:tcPr>
            <w:tcW w:w="2840" w:type="dxa"/>
            <w:vMerge w:val="restart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proofErr w:type="spellStart"/>
            <w:r w:rsidRPr="00741D63">
              <w:rPr>
                <w:b/>
              </w:rPr>
              <w:t>Энтеральный</w:t>
            </w:r>
            <w:proofErr w:type="spellEnd"/>
            <w:r w:rsidRPr="00741D63">
              <w:rPr>
                <w:b/>
              </w:rPr>
              <w:t xml:space="preserve"> путь</w:t>
            </w:r>
          </w:p>
        </w:tc>
        <w:tc>
          <w:tcPr>
            <w:tcW w:w="2840" w:type="dxa"/>
          </w:tcPr>
          <w:p w:rsidR="00741D63" w:rsidRPr="00741D63" w:rsidRDefault="00741D63" w:rsidP="001C61B8"/>
        </w:tc>
        <w:tc>
          <w:tcPr>
            <w:tcW w:w="2840" w:type="dxa"/>
          </w:tcPr>
          <w:p w:rsidR="00741D63" w:rsidRPr="00741D63" w:rsidRDefault="00741D63" w:rsidP="001C61B8"/>
        </w:tc>
      </w:tr>
      <w:tr w:rsidR="00741D63" w:rsidRPr="00741D63" w:rsidTr="001C61B8">
        <w:trPr>
          <w:cantSplit/>
          <w:trHeight w:val="201"/>
        </w:trPr>
        <w:tc>
          <w:tcPr>
            <w:tcW w:w="2840" w:type="dxa"/>
            <w:vMerge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</w:p>
        </w:tc>
        <w:tc>
          <w:tcPr>
            <w:tcW w:w="2840" w:type="dxa"/>
          </w:tcPr>
          <w:p w:rsidR="00741D63" w:rsidRPr="00741D63" w:rsidRDefault="00741D63" w:rsidP="001C61B8"/>
        </w:tc>
        <w:tc>
          <w:tcPr>
            <w:tcW w:w="2840" w:type="dxa"/>
          </w:tcPr>
          <w:p w:rsidR="00741D63" w:rsidRPr="00741D63" w:rsidRDefault="00741D63" w:rsidP="001C61B8"/>
        </w:tc>
      </w:tr>
      <w:tr w:rsidR="00741D63" w:rsidRPr="00741D63" w:rsidTr="001C61B8">
        <w:trPr>
          <w:cantSplit/>
          <w:trHeight w:val="201"/>
        </w:trPr>
        <w:tc>
          <w:tcPr>
            <w:tcW w:w="2840" w:type="dxa"/>
            <w:vMerge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</w:p>
        </w:tc>
        <w:tc>
          <w:tcPr>
            <w:tcW w:w="2840" w:type="dxa"/>
          </w:tcPr>
          <w:p w:rsidR="00741D63" w:rsidRPr="00741D63" w:rsidRDefault="00741D63" w:rsidP="001C61B8"/>
        </w:tc>
        <w:tc>
          <w:tcPr>
            <w:tcW w:w="2840" w:type="dxa"/>
          </w:tcPr>
          <w:p w:rsidR="00741D63" w:rsidRPr="00741D63" w:rsidRDefault="00741D63" w:rsidP="001C61B8"/>
        </w:tc>
      </w:tr>
      <w:tr w:rsidR="00741D63" w:rsidRPr="00741D63" w:rsidTr="001C61B8">
        <w:trPr>
          <w:trHeight w:val="612"/>
        </w:trPr>
        <w:tc>
          <w:tcPr>
            <w:tcW w:w="2840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>Парентеральный путь</w:t>
            </w:r>
          </w:p>
        </w:tc>
        <w:tc>
          <w:tcPr>
            <w:tcW w:w="2840" w:type="dxa"/>
          </w:tcPr>
          <w:p w:rsidR="00741D63" w:rsidRPr="00741D63" w:rsidRDefault="00741D63" w:rsidP="001C61B8"/>
        </w:tc>
        <w:tc>
          <w:tcPr>
            <w:tcW w:w="2840" w:type="dxa"/>
          </w:tcPr>
          <w:p w:rsidR="00741D63" w:rsidRPr="00741D63" w:rsidRDefault="00741D63" w:rsidP="001C61B8"/>
        </w:tc>
      </w:tr>
    </w:tbl>
    <w:p w:rsidR="00741D63" w:rsidRDefault="00741D63" w:rsidP="00741D63">
      <w:pPr>
        <w:ind w:left="60"/>
      </w:pPr>
    </w:p>
    <w:p w:rsidR="00741D63" w:rsidRPr="002F2D24" w:rsidRDefault="00741D63" w:rsidP="00741D63">
      <w:pPr>
        <w:rPr>
          <w:rFonts w:ascii="Times New Roman CYR" w:hAnsi="Times New Roman CYR"/>
          <w:b/>
          <w:sz w:val="28"/>
        </w:rPr>
      </w:pPr>
    </w:p>
    <w:p w:rsidR="00741D63" w:rsidRDefault="00741D63" w:rsidP="002B3536">
      <w:pPr>
        <w:ind w:left="60"/>
        <w:rPr>
          <w:b/>
        </w:rPr>
      </w:pPr>
      <w:r w:rsidRPr="0004471B">
        <w:rPr>
          <w:b/>
        </w:rPr>
        <w:t>Задание 3</w:t>
      </w:r>
      <w:r w:rsidR="002B3536">
        <w:rPr>
          <w:b/>
        </w:rPr>
        <w:t xml:space="preserve">. </w:t>
      </w:r>
      <w:r>
        <w:rPr>
          <w:b/>
        </w:rPr>
        <w:t>Определение понятий.</w:t>
      </w:r>
    </w:p>
    <w:p w:rsidR="00741D63" w:rsidRPr="00603B84" w:rsidRDefault="00741D63" w:rsidP="00741D63">
      <w:r w:rsidRPr="004462C4">
        <w:t>Изучив материал учебн</w:t>
      </w:r>
      <w:r>
        <w:t>ика «Основы сестринского дела», определи понятия</w:t>
      </w:r>
      <w:r w:rsidRPr="004462C4">
        <w:t>:</w:t>
      </w:r>
    </w:p>
    <w:p w:rsidR="00741D63" w:rsidRDefault="00741D63" w:rsidP="00741D6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741D63" w:rsidRPr="00741D63" w:rsidTr="001C61B8">
        <w:trPr>
          <w:trHeight w:val="259"/>
        </w:trPr>
        <w:tc>
          <w:tcPr>
            <w:tcW w:w="4261" w:type="dxa"/>
            <w:tcBorders>
              <w:bottom w:val="nil"/>
            </w:tcBorders>
            <w:shd w:val="pct5" w:color="auto" w:fill="FFFFFF"/>
          </w:tcPr>
          <w:p w:rsidR="00741D63" w:rsidRPr="00741D63" w:rsidRDefault="00741D63" w:rsidP="001C61B8">
            <w:pPr>
              <w:pStyle w:val="2"/>
              <w:rPr>
                <w:sz w:val="24"/>
                <w:szCs w:val="24"/>
              </w:rPr>
            </w:pPr>
            <w:r w:rsidRPr="00741D63">
              <w:rPr>
                <w:sz w:val="24"/>
                <w:szCs w:val="24"/>
              </w:rPr>
              <w:t>Термин</w:t>
            </w:r>
          </w:p>
        </w:tc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jc w:val="center"/>
              <w:rPr>
                <w:b/>
              </w:rPr>
            </w:pPr>
            <w:r w:rsidRPr="00741D63">
              <w:rPr>
                <w:b/>
              </w:rPr>
              <w:t>Определение</w:t>
            </w:r>
          </w:p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>Резорбтивное действие вещества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pStyle w:val="3"/>
              <w:rPr>
                <w:b/>
                <w:sz w:val="24"/>
                <w:szCs w:val="24"/>
              </w:rPr>
            </w:pPr>
            <w:r w:rsidRPr="00741D63">
              <w:rPr>
                <w:b/>
                <w:sz w:val="24"/>
                <w:szCs w:val="24"/>
              </w:rPr>
              <w:t xml:space="preserve">Аппликация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Ингаляция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Инъекция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proofErr w:type="spellStart"/>
            <w:r w:rsidRPr="00741D63">
              <w:rPr>
                <w:b/>
              </w:rPr>
              <w:t>Сублингвально</w:t>
            </w:r>
            <w:proofErr w:type="spellEnd"/>
            <w:r w:rsidRPr="00741D63">
              <w:rPr>
                <w:b/>
              </w:rPr>
              <w:t xml:space="preserve">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Ректально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Перорально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Денатурация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proofErr w:type="spellStart"/>
            <w:r w:rsidRPr="00741D63">
              <w:rPr>
                <w:b/>
              </w:rPr>
              <w:t>Энтерально</w:t>
            </w:r>
            <w:proofErr w:type="spellEnd"/>
            <w:r w:rsidRPr="00741D63">
              <w:rPr>
                <w:b/>
              </w:rPr>
              <w:t xml:space="preserve">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Парентерально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Суппозитории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pStyle w:val="1"/>
              <w:rPr>
                <w:b/>
                <w:szCs w:val="24"/>
              </w:rPr>
            </w:pPr>
            <w:r w:rsidRPr="00741D63">
              <w:rPr>
                <w:b/>
                <w:szCs w:val="24"/>
              </w:rPr>
              <w:t xml:space="preserve">Компресс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>Назально/</w:t>
            </w:r>
            <w:proofErr w:type="spellStart"/>
            <w:r w:rsidRPr="00741D63">
              <w:rPr>
                <w:b/>
              </w:rPr>
              <w:t>интраназально</w:t>
            </w:r>
            <w:proofErr w:type="spellEnd"/>
            <w:r w:rsidRPr="00741D63">
              <w:rPr>
                <w:b/>
              </w:rPr>
              <w:t xml:space="preserve">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proofErr w:type="spellStart"/>
            <w:r w:rsidRPr="00741D63">
              <w:rPr>
                <w:b/>
              </w:rPr>
              <w:t>Трансдермально</w:t>
            </w:r>
            <w:proofErr w:type="spellEnd"/>
            <w:r w:rsidRPr="00741D63">
              <w:rPr>
                <w:b/>
              </w:rPr>
              <w:t xml:space="preserve">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  <w:tr w:rsidR="00741D63" w:rsidRPr="00741D63" w:rsidTr="001C61B8">
        <w:tc>
          <w:tcPr>
            <w:tcW w:w="4261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proofErr w:type="spellStart"/>
            <w:r w:rsidRPr="00741D63">
              <w:rPr>
                <w:b/>
              </w:rPr>
              <w:t>Биодоступность</w:t>
            </w:r>
            <w:proofErr w:type="spellEnd"/>
            <w:r w:rsidRPr="00741D63">
              <w:rPr>
                <w:b/>
              </w:rPr>
              <w:t xml:space="preserve"> </w:t>
            </w:r>
          </w:p>
        </w:tc>
        <w:tc>
          <w:tcPr>
            <w:tcW w:w="4261" w:type="dxa"/>
          </w:tcPr>
          <w:p w:rsidR="00741D63" w:rsidRPr="00741D63" w:rsidRDefault="00741D63" w:rsidP="001C61B8"/>
        </w:tc>
      </w:tr>
    </w:tbl>
    <w:p w:rsidR="002B3536" w:rsidRDefault="002B3536" w:rsidP="00741D63">
      <w:pPr>
        <w:ind w:left="60"/>
        <w:rPr>
          <w:b/>
        </w:rPr>
      </w:pPr>
    </w:p>
    <w:p w:rsidR="002B3536" w:rsidRDefault="002B3536" w:rsidP="00741D63">
      <w:pPr>
        <w:ind w:left="60"/>
        <w:rPr>
          <w:b/>
        </w:rPr>
      </w:pPr>
    </w:p>
    <w:p w:rsidR="002B3536" w:rsidRDefault="002B3536" w:rsidP="00741D63">
      <w:pPr>
        <w:ind w:left="60"/>
        <w:rPr>
          <w:b/>
        </w:rPr>
      </w:pPr>
    </w:p>
    <w:p w:rsidR="00741D63" w:rsidRDefault="002B3536" w:rsidP="002B3536">
      <w:pPr>
        <w:ind w:left="60"/>
        <w:rPr>
          <w:b/>
        </w:rPr>
      </w:pPr>
      <w:r>
        <w:rPr>
          <w:b/>
        </w:rPr>
        <w:lastRenderedPageBreak/>
        <w:t xml:space="preserve">Задание 4. </w:t>
      </w:r>
      <w:r w:rsidR="00741D63">
        <w:rPr>
          <w:b/>
        </w:rPr>
        <w:t>Правила хранения лекарственных средств.</w:t>
      </w:r>
    </w:p>
    <w:p w:rsidR="00741D63" w:rsidRDefault="00741D63" w:rsidP="00741D63">
      <w:pPr>
        <w:pStyle w:val="a7"/>
        <w:numPr>
          <w:ilvl w:val="0"/>
          <w:numId w:val="11"/>
        </w:numPr>
      </w:pPr>
      <w:r w:rsidRPr="004462C4">
        <w:t>Изучив материал учебника «Основы сестринского дела»,</w:t>
      </w:r>
      <w:r w:rsidRPr="00741D63">
        <w:rPr>
          <w:b/>
        </w:rPr>
        <w:t xml:space="preserve"> </w:t>
      </w:r>
      <w:r>
        <w:t>заполни</w:t>
      </w:r>
      <w:r w:rsidRPr="00603B84">
        <w:t xml:space="preserve"> таблицу:</w:t>
      </w:r>
    </w:p>
    <w:p w:rsidR="00741D63" w:rsidRDefault="00741D63" w:rsidP="00741D63">
      <w:pPr>
        <w:rPr>
          <w:b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9"/>
        <w:gridCol w:w="4678"/>
      </w:tblGrid>
      <w:tr w:rsidR="00741D63" w:rsidRPr="00741D63" w:rsidTr="001C61B8">
        <w:trPr>
          <w:trHeight w:val="929"/>
        </w:trPr>
        <w:tc>
          <w:tcPr>
            <w:tcW w:w="3249" w:type="dxa"/>
            <w:tcBorders>
              <w:bottom w:val="nil"/>
            </w:tcBorders>
            <w:shd w:val="pct5" w:color="auto" w:fill="FFFFFF"/>
          </w:tcPr>
          <w:p w:rsidR="00741D63" w:rsidRPr="00741D63" w:rsidRDefault="00741D63" w:rsidP="001C61B8">
            <w:pPr>
              <w:jc w:val="center"/>
              <w:rPr>
                <w:b/>
              </w:rPr>
            </w:pPr>
            <w:r w:rsidRPr="00741D63">
              <w:rPr>
                <w:b/>
              </w:rPr>
              <w:t>Лекарственные средства.</w:t>
            </w:r>
          </w:p>
        </w:tc>
        <w:tc>
          <w:tcPr>
            <w:tcW w:w="4678" w:type="dxa"/>
            <w:shd w:val="pct5" w:color="auto" w:fill="FFFFFF"/>
          </w:tcPr>
          <w:p w:rsidR="00741D63" w:rsidRPr="00741D63" w:rsidRDefault="00741D63" w:rsidP="001C61B8">
            <w:pPr>
              <w:jc w:val="center"/>
              <w:rPr>
                <w:b/>
              </w:rPr>
            </w:pPr>
            <w:r w:rsidRPr="00741D63">
              <w:rPr>
                <w:b/>
              </w:rPr>
              <w:t>Условия хранения: кабинет, сроки и температура, необходимость защиты от света.</w:t>
            </w:r>
          </w:p>
        </w:tc>
      </w:tr>
      <w:tr w:rsidR="00741D63" w:rsidRPr="00741D63" w:rsidTr="001C61B8">
        <w:trPr>
          <w:trHeight w:val="417"/>
        </w:trPr>
        <w:tc>
          <w:tcPr>
            <w:tcW w:w="3249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1. </w:t>
            </w:r>
            <w:r w:rsidRPr="00741D63">
              <w:rPr>
                <w:b/>
                <w:caps/>
              </w:rPr>
              <w:t>п</w:t>
            </w:r>
            <w:r w:rsidRPr="00741D63">
              <w:rPr>
                <w:b/>
              </w:rPr>
              <w:t>репараты группы</w:t>
            </w:r>
            <w:proofErr w:type="gramStart"/>
            <w:r w:rsidRPr="00741D63">
              <w:rPr>
                <w:b/>
              </w:rPr>
              <w:t xml:space="preserve"> А</w:t>
            </w:r>
            <w:proofErr w:type="gramEnd"/>
            <w:r w:rsidRPr="00741D63">
              <w:rPr>
                <w:b/>
              </w:rPr>
              <w:t xml:space="preserve"> и Б.</w:t>
            </w:r>
          </w:p>
        </w:tc>
        <w:tc>
          <w:tcPr>
            <w:tcW w:w="4678" w:type="dxa"/>
          </w:tcPr>
          <w:p w:rsidR="00741D63" w:rsidRPr="00741D63" w:rsidRDefault="00741D63" w:rsidP="001C61B8"/>
        </w:tc>
      </w:tr>
      <w:tr w:rsidR="00741D63" w:rsidRPr="00741D63" w:rsidTr="001C61B8">
        <w:trPr>
          <w:trHeight w:val="315"/>
        </w:trPr>
        <w:tc>
          <w:tcPr>
            <w:tcW w:w="3249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>2. Вакцины, сыворотки, инсулин.</w:t>
            </w:r>
          </w:p>
        </w:tc>
        <w:tc>
          <w:tcPr>
            <w:tcW w:w="4678" w:type="dxa"/>
          </w:tcPr>
          <w:p w:rsidR="00741D63" w:rsidRPr="00741D63" w:rsidRDefault="00741D63" w:rsidP="001C61B8"/>
        </w:tc>
      </w:tr>
      <w:tr w:rsidR="00741D63" w:rsidRPr="00741D63" w:rsidTr="001C61B8">
        <w:trPr>
          <w:trHeight w:val="364"/>
        </w:trPr>
        <w:tc>
          <w:tcPr>
            <w:tcW w:w="3249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>3. Настои, отвары, микстуры.</w:t>
            </w:r>
          </w:p>
        </w:tc>
        <w:tc>
          <w:tcPr>
            <w:tcW w:w="4678" w:type="dxa"/>
          </w:tcPr>
          <w:p w:rsidR="00741D63" w:rsidRPr="00741D63" w:rsidRDefault="00741D63" w:rsidP="001C61B8"/>
        </w:tc>
      </w:tr>
      <w:tr w:rsidR="00741D63" w:rsidRPr="00741D63" w:rsidTr="001C61B8">
        <w:trPr>
          <w:trHeight w:val="554"/>
        </w:trPr>
        <w:tc>
          <w:tcPr>
            <w:tcW w:w="3249" w:type="dxa"/>
            <w:shd w:val="pct5" w:color="auto" w:fill="FFFFFF"/>
          </w:tcPr>
          <w:p w:rsidR="00741D63" w:rsidRPr="00741D63" w:rsidRDefault="00741D63" w:rsidP="001C61B8">
            <w:pPr>
              <w:ind w:left="317" w:hanging="317"/>
              <w:rPr>
                <w:b/>
              </w:rPr>
            </w:pPr>
            <w:r w:rsidRPr="00741D63">
              <w:rPr>
                <w:b/>
              </w:rPr>
              <w:t>4. Стерильные растворы, изготовленные в аптеке.</w:t>
            </w:r>
          </w:p>
        </w:tc>
        <w:tc>
          <w:tcPr>
            <w:tcW w:w="4678" w:type="dxa"/>
          </w:tcPr>
          <w:p w:rsidR="00741D63" w:rsidRPr="00741D63" w:rsidRDefault="00741D63" w:rsidP="001C61B8"/>
        </w:tc>
      </w:tr>
      <w:tr w:rsidR="00741D63" w:rsidRPr="00741D63" w:rsidTr="001C61B8">
        <w:trPr>
          <w:trHeight w:val="341"/>
        </w:trPr>
        <w:tc>
          <w:tcPr>
            <w:tcW w:w="3249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>5. Спиртовые растворы.</w:t>
            </w:r>
          </w:p>
        </w:tc>
        <w:tc>
          <w:tcPr>
            <w:tcW w:w="4678" w:type="dxa"/>
          </w:tcPr>
          <w:p w:rsidR="00741D63" w:rsidRPr="00741D63" w:rsidRDefault="00741D63" w:rsidP="001C61B8"/>
        </w:tc>
      </w:tr>
      <w:tr w:rsidR="00741D63" w:rsidRPr="00741D63" w:rsidTr="001C61B8">
        <w:trPr>
          <w:trHeight w:val="351"/>
        </w:trPr>
        <w:tc>
          <w:tcPr>
            <w:tcW w:w="3249" w:type="dxa"/>
            <w:shd w:val="pct5" w:color="auto" w:fill="FFFFFF"/>
          </w:tcPr>
          <w:p w:rsidR="00741D63" w:rsidRPr="00741D63" w:rsidRDefault="00741D63" w:rsidP="001C61B8">
            <w:pPr>
              <w:rPr>
                <w:b/>
              </w:rPr>
            </w:pPr>
            <w:r w:rsidRPr="00741D63">
              <w:rPr>
                <w:b/>
              </w:rPr>
              <w:t xml:space="preserve">6. Суппозитории. </w:t>
            </w:r>
          </w:p>
        </w:tc>
        <w:tc>
          <w:tcPr>
            <w:tcW w:w="4678" w:type="dxa"/>
          </w:tcPr>
          <w:p w:rsidR="00741D63" w:rsidRPr="00741D63" w:rsidRDefault="00741D63" w:rsidP="001C61B8"/>
        </w:tc>
      </w:tr>
    </w:tbl>
    <w:p w:rsidR="00741D63" w:rsidRDefault="00741D63" w:rsidP="00741D63">
      <w:pPr>
        <w:ind w:left="60"/>
      </w:pPr>
    </w:p>
    <w:p w:rsidR="00741D63" w:rsidRPr="00603B84" w:rsidRDefault="00741D63" w:rsidP="00741D63">
      <w:r w:rsidRPr="00603B84">
        <w:t>2.Выпиши меры безопасности при хранении и применении лекарственных средств.</w:t>
      </w:r>
    </w:p>
    <w:p w:rsidR="00741D63" w:rsidRDefault="00741D63" w:rsidP="00741D6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741D63" w:rsidTr="001C61B8">
        <w:tc>
          <w:tcPr>
            <w:tcW w:w="8522" w:type="dxa"/>
          </w:tcPr>
          <w:p w:rsidR="00741D63" w:rsidRDefault="00741D63" w:rsidP="001C61B8">
            <w:r>
              <w:rPr>
                <w:b/>
              </w:rPr>
              <w:t>1.</w:t>
            </w:r>
            <w:r>
              <w:t xml:space="preserve"> Нельзя менять форму лекарственных средств и их упаковку.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741D63">
            <w:pPr>
              <w:ind w:left="284" w:hanging="284"/>
            </w:pPr>
            <w:r>
              <w:rPr>
                <w:b/>
              </w:rPr>
              <w:t>2.</w:t>
            </w:r>
            <w:r>
              <w:t xml:space="preserve"> 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741D63">
            <w:pPr>
              <w:ind w:left="284" w:hanging="284"/>
            </w:pPr>
            <w:r>
              <w:rPr>
                <w:b/>
              </w:rPr>
              <w:t>3.</w:t>
            </w:r>
            <w:r>
              <w:t xml:space="preserve"> 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741D63">
            <w:r>
              <w:rPr>
                <w:b/>
              </w:rPr>
              <w:t>4.</w:t>
            </w:r>
            <w:r>
              <w:t xml:space="preserve"> 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741D63">
            <w:pPr>
              <w:ind w:left="284" w:hanging="284"/>
            </w:pPr>
            <w:r>
              <w:rPr>
                <w:b/>
              </w:rPr>
              <w:t>5.</w:t>
            </w:r>
            <w:r>
              <w:t xml:space="preserve"> </w:t>
            </w:r>
          </w:p>
        </w:tc>
      </w:tr>
    </w:tbl>
    <w:p w:rsidR="00741D63" w:rsidRDefault="00741D63" w:rsidP="00741D63"/>
    <w:p w:rsidR="00741D63" w:rsidRPr="00516DAC" w:rsidRDefault="00741D63" w:rsidP="00741D63">
      <w:pPr>
        <w:rPr>
          <w:b/>
        </w:rPr>
      </w:pPr>
      <w:r w:rsidRPr="007E5FA9">
        <w:rPr>
          <w:b/>
        </w:rPr>
        <w:t>Задание</w:t>
      </w:r>
      <w:r>
        <w:rPr>
          <w:b/>
        </w:rPr>
        <w:t xml:space="preserve"> </w:t>
      </w:r>
      <w:r w:rsidR="002B3536">
        <w:rPr>
          <w:b/>
        </w:rPr>
        <w:t xml:space="preserve">5. </w:t>
      </w:r>
      <w:r w:rsidRPr="00516DAC">
        <w:rPr>
          <w:b/>
        </w:rPr>
        <w:t>Правила хране</w:t>
      </w:r>
      <w:r>
        <w:rPr>
          <w:b/>
        </w:rPr>
        <w:t>н</w:t>
      </w:r>
      <w:r w:rsidRPr="00516DAC">
        <w:rPr>
          <w:b/>
        </w:rPr>
        <w:t>ия лекарственных препаратов</w:t>
      </w:r>
      <w:r>
        <w:rPr>
          <w:b/>
        </w:rPr>
        <w:t>.</w:t>
      </w:r>
    </w:p>
    <w:p w:rsidR="00741D63" w:rsidRPr="007E5FA9" w:rsidRDefault="00741D63" w:rsidP="00741D63">
      <w:pPr>
        <w:ind w:left="60"/>
      </w:pPr>
      <w:r w:rsidRPr="0004471B">
        <w:t>Повторив конспект лекций по фармакологии</w:t>
      </w:r>
      <w:r>
        <w:t xml:space="preserve">, </w:t>
      </w:r>
      <w:r>
        <w:rPr>
          <w:b/>
        </w:rPr>
        <w:t xml:space="preserve"> </w:t>
      </w:r>
      <w:r w:rsidRPr="007E5FA9">
        <w:t>впишите основные признаки непригоднос</w:t>
      </w:r>
      <w:r>
        <w:t>ти лекарственных средств</w:t>
      </w:r>
      <w:r w:rsidRPr="007E5FA9">
        <w:t>:</w:t>
      </w:r>
    </w:p>
    <w:p w:rsidR="00741D63" w:rsidRPr="007E5FA9" w:rsidRDefault="00741D63" w:rsidP="00741D63">
      <w:pPr>
        <w:ind w:left="60"/>
      </w:pPr>
    </w:p>
    <w:p w:rsidR="00741D63" w:rsidRDefault="00741D63" w:rsidP="004A7F5D">
      <w:r>
        <w:rPr>
          <w:noProof/>
        </w:rPr>
        <w:drawing>
          <wp:inline distT="0" distB="0" distL="0" distR="0">
            <wp:extent cx="5334000" cy="3200400"/>
            <wp:effectExtent l="3810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741D63" w:rsidRDefault="00741D63" w:rsidP="00741D63">
      <w:r>
        <w:t xml:space="preserve">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1D63" w:rsidRDefault="00741D63" w:rsidP="00741D63"/>
    <w:p w:rsidR="004A7F5D" w:rsidRDefault="004A7F5D" w:rsidP="00741D63">
      <w:pPr>
        <w:rPr>
          <w:b/>
          <w:spacing w:val="-4"/>
          <w:sz w:val="48"/>
          <w:szCs w:val="48"/>
        </w:rPr>
      </w:pPr>
    </w:p>
    <w:p w:rsidR="004A7F5D" w:rsidRDefault="004A7F5D" w:rsidP="00741D63">
      <w:pPr>
        <w:rPr>
          <w:b/>
          <w:spacing w:val="-4"/>
          <w:sz w:val="48"/>
          <w:szCs w:val="48"/>
        </w:rPr>
      </w:pPr>
    </w:p>
    <w:p w:rsidR="002B3536" w:rsidRDefault="002B3536" w:rsidP="00741D63">
      <w:pPr>
        <w:rPr>
          <w:b/>
        </w:rPr>
      </w:pPr>
    </w:p>
    <w:p w:rsidR="002B3536" w:rsidRDefault="002B3536" w:rsidP="00741D63">
      <w:pPr>
        <w:rPr>
          <w:b/>
        </w:rPr>
      </w:pPr>
    </w:p>
    <w:p w:rsidR="00741D63" w:rsidRPr="002B3536" w:rsidRDefault="00741D63" w:rsidP="00741D63">
      <w:pPr>
        <w:rPr>
          <w:b/>
        </w:rPr>
      </w:pPr>
      <w:r w:rsidRPr="00516DAC">
        <w:rPr>
          <w:b/>
        </w:rPr>
        <w:lastRenderedPageBreak/>
        <w:t>Задание 6</w:t>
      </w:r>
      <w:r w:rsidR="002B3536">
        <w:rPr>
          <w:b/>
        </w:rPr>
        <w:t xml:space="preserve">. </w:t>
      </w:r>
      <w:r>
        <w:rPr>
          <w:b/>
        </w:rPr>
        <w:t xml:space="preserve"> «Лекарственные средства, входящие в список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 и Б»</w:t>
      </w:r>
      <w:r w:rsidRPr="00516DAC">
        <w:rPr>
          <w:b/>
        </w:rPr>
        <w:tab/>
      </w:r>
      <w:r w:rsidRPr="00516DAC">
        <w:rPr>
          <w:b/>
        </w:rPr>
        <w:tab/>
      </w:r>
      <w:r w:rsidRPr="00516DAC">
        <w:rPr>
          <w:b/>
        </w:rPr>
        <w:tab/>
      </w:r>
      <w:r w:rsidRPr="00516DAC">
        <w:rPr>
          <w:b/>
        </w:rPr>
        <w:tab/>
      </w:r>
      <w:r w:rsidRPr="00516DAC">
        <w:rPr>
          <w:b/>
        </w:rPr>
        <w:tab/>
      </w:r>
      <w:r w:rsidRPr="004462C4">
        <w:t>Изучив материал учебника «Основы сестринского дела»,</w:t>
      </w:r>
      <w:r>
        <w:rPr>
          <w:b/>
        </w:rPr>
        <w:t xml:space="preserve"> </w:t>
      </w:r>
      <w:r>
        <w:t>заполни</w:t>
      </w:r>
      <w:r w:rsidRPr="00603B84">
        <w:t xml:space="preserve"> таблицу:</w:t>
      </w:r>
    </w:p>
    <w:p w:rsidR="00741D63" w:rsidRPr="00516DAC" w:rsidRDefault="00741D63" w:rsidP="00741D63">
      <w:pPr>
        <w:rPr>
          <w:b/>
        </w:rPr>
      </w:pPr>
      <w:r w:rsidRPr="00516DAC">
        <w:rPr>
          <w:b/>
        </w:rPr>
        <w:tab/>
      </w:r>
    </w:p>
    <w:p w:rsidR="00741D63" w:rsidRDefault="00741D63" w:rsidP="00741D63">
      <w:r>
        <w:t>1.</w:t>
      </w:r>
      <w:r w:rsidR="004A7F5D">
        <w:t>Н</w:t>
      </w:r>
      <w:r w:rsidRPr="002F5A56">
        <w:t>адписи на дверцах сейфа:</w:t>
      </w:r>
    </w:p>
    <w:p w:rsidR="00741D63" w:rsidRDefault="00741D63" w:rsidP="00741D63">
      <w:pPr>
        <w:ind w:left="60"/>
        <w:rPr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426"/>
        <w:gridCol w:w="3426"/>
      </w:tblGrid>
      <w:tr w:rsidR="00741D63" w:rsidRPr="004A7F5D" w:rsidTr="001C61B8">
        <w:tc>
          <w:tcPr>
            <w:tcW w:w="1276" w:type="dxa"/>
            <w:tcBorders>
              <w:bottom w:val="nil"/>
            </w:tcBorders>
            <w:shd w:val="pct5" w:color="auto" w:fill="FFFFFF"/>
          </w:tcPr>
          <w:p w:rsidR="00741D63" w:rsidRPr="004A7F5D" w:rsidRDefault="00741D63" w:rsidP="001C61B8">
            <w:pPr>
              <w:pStyle w:val="1"/>
              <w:jc w:val="center"/>
              <w:rPr>
                <w:b/>
                <w:szCs w:val="24"/>
              </w:rPr>
            </w:pPr>
            <w:r w:rsidRPr="004A7F5D">
              <w:rPr>
                <w:b/>
                <w:szCs w:val="24"/>
              </w:rPr>
              <w:t>Группа</w:t>
            </w:r>
          </w:p>
        </w:tc>
        <w:tc>
          <w:tcPr>
            <w:tcW w:w="3426" w:type="dxa"/>
            <w:shd w:val="pct5" w:color="auto" w:fill="FFFFFF"/>
          </w:tcPr>
          <w:p w:rsidR="00741D63" w:rsidRPr="004A7F5D" w:rsidRDefault="00741D63" w:rsidP="001C61B8">
            <w:pPr>
              <w:pStyle w:val="2"/>
              <w:rPr>
                <w:sz w:val="24"/>
                <w:szCs w:val="24"/>
              </w:rPr>
            </w:pPr>
            <w:r w:rsidRPr="004A7F5D">
              <w:rPr>
                <w:sz w:val="24"/>
                <w:szCs w:val="24"/>
              </w:rPr>
              <w:t>Наружная сторона</w:t>
            </w:r>
          </w:p>
        </w:tc>
        <w:tc>
          <w:tcPr>
            <w:tcW w:w="3426" w:type="dxa"/>
            <w:shd w:val="pct5" w:color="auto" w:fill="FFFFFF"/>
          </w:tcPr>
          <w:p w:rsidR="00741D63" w:rsidRPr="004A7F5D" w:rsidRDefault="00741D63" w:rsidP="001C61B8">
            <w:pPr>
              <w:jc w:val="center"/>
              <w:rPr>
                <w:b/>
              </w:rPr>
            </w:pPr>
            <w:r w:rsidRPr="004A7F5D">
              <w:rPr>
                <w:b/>
              </w:rPr>
              <w:t>Внутренняя сторона</w:t>
            </w:r>
          </w:p>
        </w:tc>
      </w:tr>
      <w:tr w:rsidR="00741D63" w:rsidRPr="004A7F5D" w:rsidTr="001C61B8">
        <w:tc>
          <w:tcPr>
            <w:tcW w:w="1276" w:type="dxa"/>
            <w:shd w:val="pct5" w:color="auto" w:fill="FFFFFF"/>
          </w:tcPr>
          <w:p w:rsidR="00741D63" w:rsidRPr="004A7F5D" w:rsidRDefault="00741D63" w:rsidP="001C61B8">
            <w:pPr>
              <w:pStyle w:val="2"/>
              <w:rPr>
                <w:sz w:val="24"/>
                <w:szCs w:val="24"/>
              </w:rPr>
            </w:pPr>
            <w:r w:rsidRPr="004A7F5D">
              <w:rPr>
                <w:sz w:val="24"/>
                <w:szCs w:val="24"/>
              </w:rPr>
              <w:t>А</w:t>
            </w:r>
          </w:p>
        </w:tc>
        <w:tc>
          <w:tcPr>
            <w:tcW w:w="3426" w:type="dxa"/>
          </w:tcPr>
          <w:p w:rsidR="00741D63" w:rsidRPr="002B3536" w:rsidRDefault="00741D63" w:rsidP="001C61B8">
            <w:r w:rsidRPr="002B3536">
              <w:t>''</w:t>
            </w:r>
            <w:proofErr w:type="spellStart"/>
            <w:r w:rsidRPr="004A7F5D">
              <w:rPr>
                <w:lang w:val="en-US"/>
              </w:rPr>
              <w:t>Venena</w:t>
            </w:r>
            <w:proofErr w:type="spellEnd"/>
            <w:r w:rsidRPr="002B3536">
              <w:t>"</w:t>
            </w:r>
          </w:p>
        </w:tc>
        <w:tc>
          <w:tcPr>
            <w:tcW w:w="3426" w:type="dxa"/>
          </w:tcPr>
          <w:p w:rsidR="00741D63" w:rsidRDefault="00741D63" w:rsidP="001C61B8"/>
          <w:p w:rsidR="004A7F5D" w:rsidRPr="004A7F5D" w:rsidRDefault="004A7F5D" w:rsidP="001C61B8"/>
        </w:tc>
      </w:tr>
      <w:tr w:rsidR="00741D63" w:rsidRPr="004A7F5D" w:rsidTr="001C61B8">
        <w:tc>
          <w:tcPr>
            <w:tcW w:w="1276" w:type="dxa"/>
            <w:shd w:val="pct5" w:color="auto" w:fill="FFFFFF"/>
          </w:tcPr>
          <w:p w:rsidR="00741D63" w:rsidRPr="004A7F5D" w:rsidRDefault="00741D63" w:rsidP="001C61B8">
            <w:pPr>
              <w:jc w:val="center"/>
              <w:rPr>
                <w:b/>
              </w:rPr>
            </w:pPr>
            <w:r w:rsidRPr="004A7F5D">
              <w:rPr>
                <w:b/>
              </w:rPr>
              <w:t>Б</w:t>
            </w:r>
          </w:p>
        </w:tc>
        <w:tc>
          <w:tcPr>
            <w:tcW w:w="3426" w:type="dxa"/>
          </w:tcPr>
          <w:p w:rsidR="00741D63" w:rsidRDefault="00741D63" w:rsidP="001C61B8"/>
          <w:p w:rsidR="004A7F5D" w:rsidRPr="004A7F5D" w:rsidRDefault="004A7F5D" w:rsidP="001C61B8"/>
        </w:tc>
        <w:tc>
          <w:tcPr>
            <w:tcW w:w="3426" w:type="dxa"/>
          </w:tcPr>
          <w:p w:rsidR="00741D63" w:rsidRDefault="00741D63" w:rsidP="001C61B8"/>
          <w:p w:rsidR="004A7F5D" w:rsidRPr="004A7F5D" w:rsidRDefault="004A7F5D" w:rsidP="001C61B8"/>
        </w:tc>
      </w:tr>
    </w:tbl>
    <w:p w:rsidR="00741D63" w:rsidRDefault="00741D63" w:rsidP="00741D63">
      <w:pPr>
        <w:ind w:left="60"/>
      </w:pPr>
    </w:p>
    <w:p w:rsidR="00741D63" w:rsidRDefault="00741D63" w:rsidP="004A7F5D">
      <w:pPr>
        <w:spacing w:line="360" w:lineRule="auto"/>
        <w:ind w:left="60"/>
      </w:pPr>
      <w:r>
        <w:t>2.</w:t>
      </w:r>
      <w:r w:rsidR="004A7F5D">
        <w:t>В</w:t>
      </w:r>
      <w:r>
        <w:t xml:space="preserve">пиши правила учета и хранения </w:t>
      </w:r>
      <w:r w:rsidRPr="002F5A56">
        <w:t>наркотических анальгетиков</w:t>
      </w:r>
      <w:r>
        <w:t>:</w:t>
      </w:r>
    </w:p>
    <w:p w:rsidR="00741D63" w:rsidRDefault="00741D63" w:rsidP="00741D63">
      <w:pPr>
        <w:ind w:left="60"/>
      </w:pPr>
      <w:r>
        <w:t xml:space="preserve">1. </w:t>
      </w:r>
      <w:r w:rsidR="004A7F5D">
        <w:t>Х</w:t>
      </w:r>
      <w:r>
        <w:t>ранятся в сейфе</w:t>
      </w:r>
    </w:p>
    <w:p w:rsidR="00741D63" w:rsidRDefault="00741D63" w:rsidP="00741D63">
      <w:pPr>
        <w:ind w:left="60"/>
      </w:pPr>
      <w:r>
        <w:t>2.</w:t>
      </w:r>
      <w:r w:rsidR="004A7F5D">
        <w:t xml:space="preserve"> ______________________________</w:t>
      </w:r>
    </w:p>
    <w:p w:rsidR="00741D63" w:rsidRDefault="00741D63" w:rsidP="00741D63">
      <w:pPr>
        <w:ind w:left="60"/>
      </w:pPr>
      <w:r>
        <w:t>3.</w:t>
      </w:r>
      <w:r w:rsidR="004A7F5D">
        <w:t xml:space="preserve"> ______________________________</w:t>
      </w:r>
    </w:p>
    <w:p w:rsidR="00741D63" w:rsidRDefault="00741D63" w:rsidP="00741D63">
      <w:pPr>
        <w:ind w:left="60"/>
      </w:pPr>
      <w:r>
        <w:t>4.</w:t>
      </w:r>
      <w:r w:rsidR="004A7F5D">
        <w:t xml:space="preserve"> ______________________________</w:t>
      </w:r>
    </w:p>
    <w:p w:rsidR="00741D63" w:rsidRDefault="00741D63" w:rsidP="00741D63">
      <w:pPr>
        <w:ind w:left="60"/>
      </w:pPr>
      <w:r>
        <w:t xml:space="preserve">5. </w:t>
      </w:r>
      <w:r w:rsidR="004A7F5D">
        <w:t>______________________________</w:t>
      </w:r>
    </w:p>
    <w:p w:rsidR="00741D63" w:rsidRDefault="00741D63" w:rsidP="00741D63">
      <w:pPr>
        <w:ind w:left="60"/>
      </w:pPr>
    </w:p>
    <w:p w:rsidR="00741D63" w:rsidRPr="002F5A56" w:rsidRDefault="00741D63" w:rsidP="00741D63">
      <w:r>
        <w:t>3.Составь алгоритм действия  медсестры при назначении</w:t>
      </w:r>
      <w:r w:rsidRPr="002F5A56">
        <w:t xml:space="preserve"> наркотических анальгетиков:</w:t>
      </w:r>
    </w:p>
    <w:p w:rsidR="00741D63" w:rsidRDefault="00741D63" w:rsidP="00741D63">
      <w:pPr>
        <w:ind w:left="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741D63" w:rsidTr="001C61B8">
        <w:tc>
          <w:tcPr>
            <w:tcW w:w="8522" w:type="dxa"/>
          </w:tcPr>
          <w:p w:rsidR="00741D63" w:rsidRDefault="00741D63" w:rsidP="001C61B8">
            <w:pPr>
              <w:rPr>
                <w:b/>
              </w:rPr>
            </w:pPr>
            <w:r>
              <w:rPr>
                <w:b/>
              </w:rPr>
              <w:t>1.</w:t>
            </w:r>
            <w:r w:rsidRPr="002F5A56">
              <w:t>Врач</w:t>
            </w:r>
            <w:r>
              <w:t xml:space="preserve"> делает запись в медицинской карте о назначении наркотического</w:t>
            </w:r>
            <w:r w:rsidRPr="002F5A56">
              <w:t xml:space="preserve"> анальгетик</w:t>
            </w:r>
            <w:r>
              <w:t>а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4A7F5D">
            <w:r>
              <w:rPr>
                <w:b/>
              </w:rPr>
              <w:t>2.</w:t>
            </w:r>
          </w:p>
          <w:p w:rsidR="004A7F5D" w:rsidRDefault="004A7F5D" w:rsidP="004A7F5D">
            <w:pPr>
              <w:rPr>
                <w:b/>
              </w:rPr>
            </w:pPr>
          </w:p>
        </w:tc>
      </w:tr>
      <w:tr w:rsidR="00741D63" w:rsidTr="001C61B8">
        <w:tc>
          <w:tcPr>
            <w:tcW w:w="8522" w:type="dxa"/>
          </w:tcPr>
          <w:p w:rsidR="00741D63" w:rsidRDefault="00741D63" w:rsidP="004A7F5D">
            <w:r>
              <w:rPr>
                <w:b/>
              </w:rPr>
              <w:t xml:space="preserve">3. </w:t>
            </w:r>
          </w:p>
          <w:p w:rsidR="004A7F5D" w:rsidRDefault="004A7F5D" w:rsidP="004A7F5D">
            <w:pPr>
              <w:rPr>
                <w:b/>
              </w:rPr>
            </w:pPr>
          </w:p>
        </w:tc>
      </w:tr>
      <w:tr w:rsidR="00741D63" w:rsidTr="001C61B8">
        <w:tc>
          <w:tcPr>
            <w:tcW w:w="8522" w:type="dxa"/>
          </w:tcPr>
          <w:p w:rsidR="00741D63" w:rsidRDefault="00741D63" w:rsidP="001C61B8">
            <w:r>
              <w:rPr>
                <w:b/>
              </w:rPr>
              <w:t>4</w:t>
            </w:r>
            <w:r w:rsidRPr="002F5A56">
              <w:t>.</w:t>
            </w:r>
            <w:r w:rsidR="004A7F5D">
              <w:t xml:space="preserve"> Медсестра </w:t>
            </w:r>
            <w:r w:rsidRPr="002F5A56">
              <w:t>набирает назначенный препарат</w:t>
            </w:r>
          </w:p>
          <w:p w:rsidR="004A7F5D" w:rsidRDefault="004A7F5D" w:rsidP="001C61B8">
            <w:pPr>
              <w:rPr>
                <w:b/>
              </w:rPr>
            </w:pPr>
          </w:p>
        </w:tc>
      </w:tr>
      <w:tr w:rsidR="00741D63" w:rsidTr="001C61B8">
        <w:tc>
          <w:tcPr>
            <w:tcW w:w="8522" w:type="dxa"/>
          </w:tcPr>
          <w:p w:rsidR="00741D63" w:rsidRDefault="00741D63" w:rsidP="004A7F5D">
            <w:r>
              <w:rPr>
                <w:b/>
              </w:rPr>
              <w:t>5.</w:t>
            </w:r>
          </w:p>
          <w:p w:rsidR="004A7F5D" w:rsidRDefault="004A7F5D" w:rsidP="004A7F5D">
            <w:pPr>
              <w:rPr>
                <w:b/>
              </w:rPr>
            </w:pPr>
          </w:p>
        </w:tc>
      </w:tr>
      <w:tr w:rsidR="00741D63" w:rsidTr="001C61B8">
        <w:tc>
          <w:tcPr>
            <w:tcW w:w="8522" w:type="dxa"/>
          </w:tcPr>
          <w:p w:rsidR="00741D63" w:rsidRDefault="00741D63" w:rsidP="001C61B8">
            <w:r>
              <w:rPr>
                <w:b/>
              </w:rPr>
              <w:t xml:space="preserve">6. </w:t>
            </w:r>
            <w:r w:rsidR="004A7F5D" w:rsidRPr="004A7F5D">
              <w:t>Медсестра</w:t>
            </w:r>
            <w:r w:rsidR="004A7F5D">
              <w:rPr>
                <w:b/>
              </w:rPr>
              <w:t xml:space="preserve"> </w:t>
            </w:r>
            <w:r>
              <w:t>выполняет в присутствии врача назначение</w:t>
            </w:r>
          </w:p>
          <w:p w:rsidR="004A7F5D" w:rsidRPr="002F5A56" w:rsidRDefault="004A7F5D" w:rsidP="001C61B8"/>
        </w:tc>
      </w:tr>
      <w:tr w:rsidR="00741D63" w:rsidTr="001C61B8">
        <w:tc>
          <w:tcPr>
            <w:tcW w:w="8522" w:type="dxa"/>
          </w:tcPr>
          <w:p w:rsidR="00741D63" w:rsidRDefault="00741D63" w:rsidP="004A7F5D">
            <w:r>
              <w:rPr>
                <w:b/>
              </w:rPr>
              <w:t>7.</w:t>
            </w:r>
          </w:p>
          <w:p w:rsidR="004A7F5D" w:rsidRPr="002F5A56" w:rsidRDefault="004A7F5D" w:rsidP="004A7F5D"/>
        </w:tc>
      </w:tr>
    </w:tbl>
    <w:p w:rsidR="00741D63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741D63" w:rsidRPr="002B3536" w:rsidRDefault="00741D63" w:rsidP="002B3536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  <w:r w:rsidRPr="00832C2E">
        <w:rPr>
          <w:rFonts w:ascii="Times New Roman CYR" w:hAnsi="Times New Roman CYR"/>
          <w:b/>
        </w:rPr>
        <w:t xml:space="preserve">Задание </w:t>
      </w:r>
      <w:r w:rsidR="002B3536">
        <w:rPr>
          <w:rFonts w:ascii="Times New Roman CYR" w:hAnsi="Times New Roman CYR"/>
          <w:b/>
        </w:rPr>
        <w:t xml:space="preserve">7. </w:t>
      </w:r>
      <w:r>
        <w:rPr>
          <w:b/>
        </w:rPr>
        <w:t>Правила раздачи лекарственных средств</w:t>
      </w:r>
    </w:p>
    <w:p w:rsidR="00741D63" w:rsidRPr="004A7F5D" w:rsidRDefault="00741D63" w:rsidP="004A7F5D">
      <w:r w:rsidRPr="004462C4">
        <w:t>Изучив материал учебника «Основы сестринского дела»,</w:t>
      </w:r>
      <w:r>
        <w:rPr>
          <w:b/>
        </w:rPr>
        <w:t xml:space="preserve"> </w:t>
      </w:r>
      <w:r w:rsidRPr="00832C2E">
        <w:t>укажи</w:t>
      </w:r>
      <w:r w:rsidR="004A7F5D">
        <w:t xml:space="preserve">те </w:t>
      </w:r>
      <w:r>
        <w:rPr>
          <w:rFonts w:ascii="Times New Roman CYR" w:hAnsi="Times New Roman CYR"/>
        </w:rPr>
        <w:t xml:space="preserve">Правила «7 </w:t>
      </w:r>
      <w:proofErr w:type="gramStart"/>
      <w:r>
        <w:rPr>
          <w:rFonts w:ascii="Times New Roman CYR" w:hAnsi="Times New Roman CYR"/>
        </w:rPr>
        <w:t>П</w:t>
      </w:r>
      <w:proofErr w:type="gramEnd"/>
      <w:r>
        <w:rPr>
          <w:rFonts w:ascii="Times New Roman CYR" w:hAnsi="Times New Roman CYR"/>
        </w:rPr>
        <w:t>»</w:t>
      </w:r>
    </w:p>
    <w:p w:rsidR="00741D63" w:rsidRDefault="00741D63" w:rsidP="00741D63">
      <w:pPr>
        <w:numPr>
          <w:ilvl w:val="0"/>
          <w:numId w:val="4"/>
        </w:numPr>
        <w:jc w:val="both"/>
      </w:pPr>
      <w:r>
        <w:t>Правильный больной</w:t>
      </w:r>
    </w:p>
    <w:p w:rsidR="00741D63" w:rsidRDefault="004A7F5D" w:rsidP="00741D63">
      <w:pPr>
        <w:numPr>
          <w:ilvl w:val="0"/>
          <w:numId w:val="4"/>
        </w:numPr>
        <w:jc w:val="both"/>
      </w:pPr>
      <w:r>
        <w:t>____________________________</w:t>
      </w:r>
    </w:p>
    <w:p w:rsidR="00741D63" w:rsidRDefault="004A7F5D" w:rsidP="00741D63">
      <w:pPr>
        <w:numPr>
          <w:ilvl w:val="0"/>
          <w:numId w:val="4"/>
        </w:numPr>
        <w:jc w:val="both"/>
      </w:pPr>
      <w:r>
        <w:t>____________________________</w:t>
      </w:r>
    </w:p>
    <w:p w:rsidR="00741D63" w:rsidRDefault="004A7F5D" w:rsidP="00741D63">
      <w:pPr>
        <w:numPr>
          <w:ilvl w:val="0"/>
          <w:numId w:val="4"/>
        </w:numPr>
        <w:jc w:val="both"/>
      </w:pPr>
      <w:r>
        <w:t>____________________________</w:t>
      </w:r>
    </w:p>
    <w:p w:rsidR="00741D63" w:rsidRDefault="004A7F5D" w:rsidP="00741D63">
      <w:pPr>
        <w:numPr>
          <w:ilvl w:val="0"/>
          <w:numId w:val="4"/>
        </w:numPr>
        <w:jc w:val="both"/>
      </w:pPr>
      <w:r>
        <w:t>____________________________</w:t>
      </w:r>
    </w:p>
    <w:p w:rsidR="00741D63" w:rsidRDefault="004A7F5D" w:rsidP="00741D63">
      <w:pPr>
        <w:numPr>
          <w:ilvl w:val="0"/>
          <w:numId w:val="4"/>
        </w:numPr>
        <w:jc w:val="both"/>
      </w:pPr>
      <w:r>
        <w:t>____________________________</w:t>
      </w:r>
    </w:p>
    <w:p w:rsidR="00741D63" w:rsidRDefault="004A7F5D" w:rsidP="00741D63">
      <w:pPr>
        <w:numPr>
          <w:ilvl w:val="0"/>
          <w:numId w:val="4"/>
        </w:numPr>
        <w:jc w:val="both"/>
      </w:pPr>
      <w:r>
        <w:t>____________________________</w:t>
      </w:r>
    </w:p>
    <w:p w:rsidR="00741D63" w:rsidRPr="006911BB" w:rsidRDefault="00741D63" w:rsidP="00741D63">
      <w:pPr>
        <w:autoSpaceDE w:val="0"/>
        <w:autoSpaceDN w:val="0"/>
        <w:adjustRightInd w:val="0"/>
        <w:jc w:val="both"/>
        <w:rPr>
          <w:rFonts w:ascii="Times New Roman CYR" w:hAnsi="Times New Roman CYR"/>
          <w:i/>
        </w:rPr>
      </w:pPr>
    </w:p>
    <w:p w:rsidR="00741D63" w:rsidRPr="006911BB" w:rsidRDefault="00741D63" w:rsidP="00741D63">
      <w:pPr>
        <w:rPr>
          <w:b/>
        </w:rPr>
      </w:pPr>
      <w:r w:rsidRPr="006911BB">
        <w:rPr>
          <w:b/>
        </w:rPr>
        <w:t xml:space="preserve"> Критерии оценки:</w:t>
      </w:r>
    </w:p>
    <w:p w:rsidR="00741D63" w:rsidRPr="006911BB" w:rsidRDefault="00741D63" w:rsidP="00741D63">
      <w:r w:rsidRPr="006911BB">
        <w:rPr>
          <w:b/>
        </w:rPr>
        <w:t xml:space="preserve">«Отлично» - </w:t>
      </w:r>
      <w:r w:rsidRPr="006911BB">
        <w:t>все задания выполнены в полном объеме, своевременно, без ошибок.</w:t>
      </w:r>
    </w:p>
    <w:p w:rsidR="00741D63" w:rsidRPr="006911BB" w:rsidRDefault="00741D63" w:rsidP="00741D63">
      <w:r w:rsidRPr="006911BB">
        <w:rPr>
          <w:b/>
        </w:rPr>
        <w:t xml:space="preserve">«Хорошо»   - </w:t>
      </w:r>
      <w:r w:rsidRPr="006911BB">
        <w:t>все задания выполнены в полном объеме, своевременно, при выполнении заданий допущены неточности; выполнены задания только со знаком -</w:t>
      </w:r>
      <w:r w:rsidRPr="006911BB">
        <w:rPr>
          <w:b/>
        </w:rPr>
        <w:t>*</w:t>
      </w:r>
      <w:r w:rsidRPr="006911BB">
        <w:t>, своевременно и без ошибок.</w:t>
      </w:r>
    </w:p>
    <w:p w:rsidR="00741D63" w:rsidRPr="006911BB" w:rsidRDefault="00741D63" w:rsidP="00741D63">
      <w:r w:rsidRPr="006911BB">
        <w:rPr>
          <w:b/>
        </w:rPr>
        <w:t xml:space="preserve"> «Удовлетворительно»- </w:t>
      </w:r>
      <w:r w:rsidRPr="006911BB">
        <w:t>выпол</w:t>
      </w:r>
      <w:r w:rsidR="004A7F5D">
        <w:t>нены задания только со знаком</w:t>
      </w:r>
      <w:proofErr w:type="gramStart"/>
      <w:r w:rsidR="004A7F5D">
        <w:t xml:space="preserve"> -</w:t>
      </w:r>
      <w:r w:rsidRPr="006911BB">
        <w:t>*</w:t>
      </w:r>
      <w:r w:rsidRPr="006911BB">
        <w:rPr>
          <w:b/>
        </w:rPr>
        <w:t>,</w:t>
      </w:r>
      <w:proofErr w:type="gramEnd"/>
      <w:r w:rsidRPr="006911BB">
        <w:t xml:space="preserve">своевременно, при выполнении заданий допущены неточности. </w:t>
      </w:r>
    </w:p>
    <w:p w:rsidR="00741D63" w:rsidRPr="006911BB" w:rsidRDefault="00741D63" w:rsidP="00741D63">
      <w:r w:rsidRPr="006911BB">
        <w:rPr>
          <w:b/>
        </w:rPr>
        <w:t xml:space="preserve">«Неудовлетворительно»- </w:t>
      </w:r>
      <w:r w:rsidRPr="006911BB">
        <w:t xml:space="preserve">задания выполнены с грубыми ошибками, несвоевременно и не выполнены задания со знаком </w:t>
      </w:r>
      <w:r w:rsidRPr="006911BB">
        <w:rPr>
          <w:b/>
        </w:rPr>
        <w:t>*</w:t>
      </w:r>
      <w:r w:rsidRPr="006911BB">
        <w:t xml:space="preserve">. </w:t>
      </w:r>
    </w:p>
    <w:p w:rsidR="00741D63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</w:rPr>
      </w:pPr>
    </w:p>
    <w:p w:rsidR="002B3536" w:rsidRDefault="002B3536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</w:rPr>
      </w:pPr>
    </w:p>
    <w:p w:rsidR="00741D63" w:rsidRPr="00F52E7B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  <w:r w:rsidRPr="00F52E7B">
        <w:rPr>
          <w:rFonts w:ascii="Times New Roman CYR" w:hAnsi="Times New Roman CYR"/>
          <w:b/>
        </w:rPr>
        <w:lastRenderedPageBreak/>
        <w:t>Тема: « МЕДИКАМЕНТОЗНОЕ ЛЕЧЕНИЕ В СЕСТРИНСКОЙ ПРАКТИКЕ».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 w:firstLine="567"/>
        <w:jc w:val="center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Цель: Познакомиться с правилами раздачи  и приема различных лекарственных средств.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>После изучения темы студент должен знать: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правила раздачи лекарственных средств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 xml:space="preserve">После изучения темы студент должен уметь: 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предоставить пациенту необходимую информацию о лекарственном средстве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раздать лекарственные средства для </w:t>
      </w:r>
      <w:proofErr w:type="spellStart"/>
      <w:r w:rsidRPr="00B7386A">
        <w:rPr>
          <w:rFonts w:ascii="Times New Roman CYR" w:hAnsi="Times New Roman CYR"/>
          <w:sz w:val="20"/>
          <w:szCs w:val="20"/>
        </w:rPr>
        <w:t>энтерального</w:t>
      </w:r>
      <w:proofErr w:type="spellEnd"/>
      <w:r w:rsidRPr="00B7386A">
        <w:rPr>
          <w:rFonts w:ascii="Times New Roman CYR" w:hAnsi="Times New Roman CYR"/>
          <w:sz w:val="20"/>
          <w:szCs w:val="20"/>
        </w:rPr>
        <w:t xml:space="preserve"> применения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обучить пациента правилам приема различных лекарственных средств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применять лекарственные средства на кожу (мази, присыпки, пластыри, растворы и настойки)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закапывать капли в глаза, нос, ухо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закладывать мази в глаза, нос, ухо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применить лекарственные средства ингаляционным способом через рот и нос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вводить лекарственные средства через прямую кишку (с помощью ректальных суппозиториев)</w:t>
      </w:r>
    </w:p>
    <w:p w:rsidR="002B3536" w:rsidRDefault="002B3536" w:rsidP="002B3536">
      <w:pPr>
        <w:widowControl w:val="0"/>
        <w:tabs>
          <w:tab w:val="left" w:pos="720"/>
          <w:tab w:val="left" w:pos="8385"/>
        </w:tabs>
        <w:autoSpaceDE w:val="0"/>
        <w:autoSpaceDN w:val="0"/>
        <w:adjustRightInd w:val="0"/>
        <w:jc w:val="both"/>
        <w:rPr>
          <w:b/>
          <w:spacing w:val="-4"/>
          <w:sz w:val="48"/>
          <w:szCs w:val="48"/>
        </w:rPr>
      </w:pPr>
    </w:p>
    <w:p w:rsidR="00741D63" w:rsidRPr="00167C46" w:rsidRDefault="00741D63" w:rsidP="002B3536">
      <w:pPr>
        <w:widowControl w:val="0"/>
        <w:tabs>
          <w:tab w:val="left" w:pos="720"/>
          <w:tab w:val="left" w:pos="8385"/>
        </w:tabs>
        <w:autoSpaceDE w:val="0"/>
        <w:autoSpaceDN w:val="0"/>
        <w:adjustRightInd w:val="0"/>
        <w:jc w:val="both"/>
        <w:rPr>
          <w:rFonts w:ascii="Times New Roman CYR" w:hAnsi="Times New Roman CYR"/>
          <w:b/>
        </w:rPr>
      </w:pPr>
      <w:r w:rsidRPr="00167C46">
        <w:rPr>
          <w:rFonts w:ascii="Times New Roman CYR" w:hAnsi="Times New Roman CYR"/>
          <w:b/>
        </w:rPr>
        <w:t>Задание 1.</w:t>
      </w:r>
      <w:r w:rsidR="002B3536">
        <w:rPr>
          <w:rFonts w:ascii="Times New Roman CYR" w:hAnsi="Times New Roman CYR"/>
          <w:b/>
        </w:rPr>
        <w:t xml:space="preserve"> </w:t>
      </w:r>
      <w:r>
        <w:rPr>
          <w:rFonts w:ascii="Times New Roman CYR" w:hAnsi="Times New Roman CYR"/>
          <w:b/>
        </w:rPr>
        <w:t>Оснащение при  введении лекарственных средств.</w:t>
      </w:r>
    </w:p>
    <w:p w:rsidR="00741D63" w:rsidRDefault="00741D63" w:rsidP="00741D63">
      <w:pPr>
        <w:ind w:left="60"/>
        <w:rPr>
          <w:b/>
        </w:rPr>
      </w:pPr>
      <w:r>
        <w:t>Прочитай</w:t>
      </w:r>
      <w:r w:rsidRPr="00167C46">
        <w:t xml:space="preserve"> а</w:t>
      </w:r>
      <w:r>
        <w:t>лгоритмы манипуляций и заполни</w:t>
      </w:r>
      <w:r w:rsidRPr="00167C46">
        <w:t xml:space="preserve"> часть схемы</w:t>
      </w:r>
      <w:r>
        <w:rPr>
          <w:b/>
        </w:rPr>
        <w:t>:</w:t>
      </w:r>
    </w:p>
    <w:p w:rsidR="00741D63" w:rsidRDefault="00741D63" w:rsidP="00741D63">
      <w:pPr>
        <w:pStyle w:val="3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741D63" w:rsidRDefault="00741D63" w:rsidP="00741D63">
      <w:pPr>
        <w:pStyle w:val="31"/>
      </w:pPr>
      <w:r>
        <w:rPr>
          <w:noProof/>
        </w:rPr>
        <mc:AlternateContent>
          <mc:Choice Requires="wpc">
            <w:drawing>
              <wp:inline distT="0" distB="0" distL="0" distR="0">
                <wp:extent cx="5829300" cy="3429000"/>
                <wp:effectExtent l="0" t="0" r="19050" b="0"/>
                <wp:docPr id="246" name="Полотно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595" y="228764"/>
                            <a:ext cx="1371505" cy="456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Введение капель в нос, ухо, глаза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71595" y="914236"/>
                            <a:ext cx="1371505" cy="455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Введение мази в нос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71595" y="1713680"/>
                            <a:ext cx="1371505" cy="456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 xml:space="preserve">Втирание мази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71595" y="2399152"/>
                            <a:ext cx="1371505" cy="49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Введение суппозиториев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628852" y="456708"/>
                            <a:ext cx="343281" cy="2399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Pr="0033046E" w:rsidRDefault="00741D63" w:rsidP="00741D6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3046E">
                                <w:rPr>
                                  <w:b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33046E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С</w:t>
                              </w:r>
                              <w:r w:rsidRPr="0033046E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Н</w:t>
                              </w:r>
                              <w:r w:rsidRPr="0033046E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А</w:t>
                              </w:r>
                              <w:r w:rsidRPr="0033046E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ЩЕНИЕ</w:t>
                              </w:r>
                              <w:r w:rsidRPr="0033046E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3886201" y="114792"/>
                            <a:ext cx="1714786" cy="6854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3886201" y="800100"/>
                            <a:ext cx="1714786" cy="6854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3886200" y="1571625"/>
                            <a:ext cx="1828943" cy="6846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3886200" y="2256277"/>
                            <a:ext cx="1943099" cy="7143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74"/>
                        <wps:cNvCnPr/>
                        <wps:spPr bwMode="auto">
                          <a:xfrm>
                            <a:off x="1943100" y="456708"/>
                            <a:ext cx="571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75"/>
                        <wps:cNvCnPr/>
                        <wps:spPr bwMode="auto">
                          <a:xfrm>
                            <a:off x="3086291" y="456708"/>
                            <a:ext cx="7999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76"/>
                        <wps:cNvCnPr/>
                        <wps:spPr bwMode="auto">
                          <a:xfrm>
                            <a:off x="1943100" y="1143000"/>
                            <a:ext cx="571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77"/>
                        <wps:cNvCnPr/>
                        <wps:spPr bwMode="auto">
                          <a:xfrm>
                            <a:off x="2972133" y="1143000"/>
                            <a:ext cx="9140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78"/>
                        <wps:cNvCnPr/>
                        <wps:spPr bwMode="auto">
                          <a:xfrm>
                            <a:off x="1943100" y="1942444"/>
                            <a:ext cx="571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79"/>
                        <wps:cNvCnPr/>
                        <wps:spPr bwMode="auto">
                          <a:xfrm>
                            <a:off x="2972133" y="1942444"/>
                            <a:ext cx="9140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80"/>
                        <wps:cNvCnPr/>
                        <wps:spPr bwMode="auto">
                          <a:xfrm>
                            <a:off x="1943100" y="2627916"/>
                            <a:ext cx="571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81"/>
                        <wps:cNvCnPr/>
                        <wps:spPr bwMode="auto">
                          <a:xfrm>
                            <a:off x="2972133" y="2627916"/>
                            <a:ext cx="9140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6" o:spid="_x0000_s1026" editas="canvas" style="width:459pt;height:270pt;mso-position-horizontal-relative:char;mso-position-vertical-relative:line" coordsize="58293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93;height:34290;visibility:visible;mso-wrap-style:square">
                  <v:fill o:detectmouseclick="t"/>
                  <v:path o:connecttype="none"/>
                </v:shape>
                <v:rect id="Rectangle 65" o:spid="_x0000_s1028" style="position:absolute;left:5715;top:2287;width:13716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rE8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sTxQAAANwAAAAPAAAAAAAAAAAAAAAAAJgCAABkcnMv&#10;ZG93bnJldi54bWxQSwUGAAAAAAQABAD1AAAAigMAAAAA&#10;">
                  <v:textbox>
                    <w:txbxContent>
                      <w:p w:rsidR="00741D63" w:rsidRDefault="00741D63" w:rsidP="00741D63">
                        <w:r>
                          <w:t>Введение капель в нос, ухо, глаза</w:t>
                        </w:r>
                      </w:p>
                    </w:txbxContent>
                  </v:textbox>
                </v:rect>
                <v:rect id="Rectangle 66" o:spid="_x0000_s1029" style="position:absolute;left:5715;top:9142;width:13716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UU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tRTwgAAANwAAAAPAAAAAAAAAAAAAAAAAJgCAABkcnMvZG93&#10;bnJldi54bWxQSwUGAAAAAAQABAD1AAAAhwMAAAAA&#10;">
                  <v:textbox>
                    <w:txbxContent>
                      <w:p w:rsidR="00741D63" w:rsidRDefault="00741D63" w:rsidP="00741D63">
                        <w:r>
                          <w:t>Введение мази в нос</w:t>
                        </w:r>
                      </w:p>
                    </w:txbxContent>
                  </v:textbox>
                </v:rect>
                <v:rect id="Rectangle 67" o:spid="_x0000_s1030" style="position:absolute;left:5715;top:17136;width:13716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>
                  <v:textbox>
                    <w:txbxContent>
                      <w:p w:rsidR="00741D63" w:rsidRDefault="00741D63" w:rsidP="00741D63">
                        <w:r>
                          <w:t xml:space="preserve">Втирание мази </w:t>
                        </w:r>
                      </w:p>
                    </w:txbxContent>
                  </v:textbox>
                </v:rect>
                <v:rect id="Rectangle 68" o:spid="_x0000_s1031" style="position:absolute;left:5715;top:23991;width:13716;height:4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vv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+/xQAAANwAAAAPAAAAAAAAAAAAAAAAAJgCAABkcnMv&#10;ZG93bnJldi54bWxQSwUGAAAAAAQABAD1AAAAigMAAAAA&#10;">
                  <v:textbox>
                    <w:txbxContent>
                      <w:p w:rsidR="00741D63" w:rsidRDefault="00741D63" w:rsidP="00741D63">
                        <w:r>
                          <w:t>Введение суппозиториев</w:t>
                        </w:r>
                      </w:p>
                    </w:txbxContent>
                  </v:textbox>
                </v:rect>
                <v:rect id="Rectangle 69" o:spid="_x0000_s1032" style="position:absolute;left:26288;top:4567;width:3433;height:23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KJ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k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okxQAAANwAAAAPAAAAAAAAAAAAAAAAAJgCAABkcnMv&#10;ZG93bnJldi54bWxQSwUGAAAAAAQABAD1AAAAigMAAAAA&#10;">
                  <v:textbox>
                    <w:txbxContent>
                      <w:p w:rsidR="00741D63" w:rsidRPr="0033046E" w:rsidRDefault="00741D63" w:rsidP="00741D6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3046E"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r w:rsidRPr="0033046E">
                          <w:rPr>
                            <w:b/>
                            <w:sz w:val="28"/>
                            <w:szCs w:val="28"/>
                          </w:rPr>
                          <w:br/>
                          <w:t>С</w:t>
                        </w:r>
                        <w:r w:rsidRPr="0033046E">
                          <w:rPr>
                            <w:b/>
                            <w:sz w:val="28"/>
                            <w:szCs w:val="28"/>
                          </w:rPr>
                          <w:br/>
                          <w:t>Н</w:t>
                        </w:r>
                        <w:r w:rsidRPr="0033046E">
                          <w:rPr>
                            <w:b/>
                            <w:sz w:val="28"/>
                            <w:szCs w:val="28"/>
                          </w:rPr>
                          <w:br/>
                          <w:t>А</w:t>
                        </w:r>
                        <w:r w:rsidRPr="0033046E">
                          <w:rPr>
                            <w:b/>
                            <w:sz w:val="28"/>
                            <w:szCs w:val="28"/>
                          </w:rPr>
                          <w:br/>
                          <w:t>ЩЕНИЕ</w:t>
                        </w:r>
                        <w:r w:rsidRPr="0033046E">
                          <w:rPr>
                            <w:b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rect>
                <v:oval id="Oval 70" o:spid="_x0000_s1033" style="position:absolute;left:38862;top:1147;width:17147;height:6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>
                  <v:textbox>
                    <w:txbxContent>
                      <w:p w:rsidR="00741D63" w:rsidRDefault="00741D63" w:rsidP="00741D63"/>
                    </w:txbxContent>
                  </v:textbox>
                </v:oval>
                <v:oval id="Oval 71" o:spid="_x0000_s1034" style="position:absolute;left:38862;top:8001;width:17147;height:6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>
                  <v:textbox>
                    <w:txbxContent>
                      <w:p w:rsidR="00741D63" w:rsidRDefault="00741D63" w:rsidP="00741D63"/>
                    </w:txbxContent>
                  </v:textbox>
                </v:oval>
                <v:oval id="Oval 72" o:spid="_x0000_s1035" style="position:absolute;left:38862;top:15716;width:18289;height:6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/wM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zS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3/wMMAAADcAAAADwAAAAAAAAAAAAAAAACYAgAAZHJzL2Rv&#10;d25yZXYueG1sUEsFBgAAAAAEAAQA9QAAAIgDAAAAAA==&#10;">
                  <v:textbox>
                    <w:txbxContent>
                      <w:p w:rsidR="00741D63" w:rsidRDefault="00741D63" w:rsidP="00741D63"/>
                    </w:txbxContent>
                  </v:textbox>
                </v:oval>
                <v:oval id="Oval 73" o:spid="_x0000_s1036" style="position:absolute;left:38862;top:22562;width:1943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aW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Yu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WlvEAAAA3AAAAA8AAAAAAAAAAAAAAAAAmAIAAGRycy9k&#10;b3ducmV2LnhtbFBLBQYAAAAABAAEAPUAAACJAwAAAAA=&#10;">
                  <v:textbox>
                    <w:txbxContent>
                      <w:p w:rsidR="00741D63" w:rsidRDefault="00741D63" w:rsidP="00741D63"/>
                    </w:txbxContent>
                  </v:textbox>
                </v:oval>
                <v:line id="Line 74" o:spid="_x0000_s1037" style="position:absolute;visibility:visible;mso-wrap-style:square" from="19431,4567" to="25146,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3jcIAAADcAAAADwAAAGRycy9kb3ducmV2LnhtbERPy2oCMRTdF/yHcAvuakaF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53jcIAAADcAAAADwAAAAAAAAAAAAAA&#10;AAChAgAAZHJzL2Rvd25yZXYueG1sUEsFBgAAAAAEAAQA+QAAAJADAAAAAA==&#10;">
                  <v:stroke endarrow="block"/>
                </v:line>
                <v:line id="Line 75" o:spid="_x0000_s1038" style="position:absolute;visibility:visible;mso-wrap-style:square" from="30862,4567" to="38862,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SF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LSFsUAAADcAAAADwAAAAAAAAAA&#10;AAAAAAChAgAAZHJzL2Rvd25yZXYueG1sUEsFBgAAAAAEAAQA+QAAAJMDAAAAAA==&#10;">
                  <v:stroke endarrow="block"/>
                </v:line>
                <v:line id="Line 76" o:spid="_x0000_s1039" style="position:absolute;visibility:visible;mso-wrap-style:square" from="19431,11430" to="2514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I9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4I9sIAAADcAAAADwAAAAAAAAAAAAAA&#10;AAChAgAAZHJzL2Rvd25yZXYueG1sUEsFBgAAAAAEAAQA+QAAAJADAAAAAA==&#10;">
                  <v:stroke endarrow="block"/>
                </v:line>
                <v:line id="Line 77" o:spid="_x0000_s1040" style="position:absolute;visibility:visible;mso-wrap-style:square" from="29721,11430" to="3886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tbc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tbcUAAADcAAAADwAAAAAAAAAA&#10;AAAAAAChAgAAZHJzL2Rvd25yZXYueG1sUEsFBgAAAAAEAAQA+QAAAJMDAAAAAA==&#10;">
                  <v:stroke endarrow="block"/>
                </v:line>
                <v:line id="Line 78" o:spid="_x0000_s1041" style="position:absolute;visibility:visible;mso-wrap-style:square" from="19431,19424" to="25146,1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zGs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AzGsUAAADcAAAADwAAAAAAAAAA&#10;AAAAAAChAgAAZHJzL2Rvd25yZXYueG1sUEsFBgAAAAAEAAQA+QAAAJMDAAAAAA==&#10;">
                  <v:stroke endarrow="block"/>
                </v:line>
                <v:line id="Line 79" o:spid="_x0000_s1042" style="position:absolute;visibility:visible;mso-wrap-style:square" from="29721,19424" to="38862,1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Wg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yWgcUAAADcAAAADwAAAAAAAAAA&#10;AAAAAAChAgAAZHJzL2Rvd25yZXYueG1sUEsFBgAAAAAEAAQA+QAAAJMDAAAAAA==&#10;">
                  <v:stroke endarrow="block"/>
                </v:line>
                <v:line id="Line 80" o:spid="_x0000_s1043" style="position:absolute;visibility:visible;mso-wrap-style:square" from="19431,26279" to="25146,2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81" o:spid="_x0000_s1044" style="position:absolute;visibility:visible;mso-wrap-style:square" from="29721,26279" to="38862,2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741D63" w:rsidRPr="00167C46" w:rsidRDefault="00741D63" w:rsidP="00741D63">
      <w:pPr>
        <w:pStyle w:val="31"/>
        <w:rPr>
          <w:b/>
          <w:sz w:val="24"/>
          <w:szCs w:val="24"/>
        </w:rPr>
      </w:pPr>
      <w:r w:rsidRPr="00167C46">
        <w:rPr>
          <w:b/>
          <w:sz w:val="24"/>
          <w:szCs w:val="24"/>
        </w:rPr>
        <w:t>Задание 2</w:t>
      </w:r>
      <w:r w:rsidR="002B3536">
        <w:rPr>
          <w:b/>
          <w:sz w:val="24"/>
          <w:szCs w:val="24"/>
        </w:rPr>
        <w:t xml:space="preserve">.   </w:t>
      </w:r>
      <w:r>
        <w:rPr>
          <w:b/>
          <w:sz w:val="24"/>
          <w:szCs w:val="24"/>
        </w:rPr>
        <w:t>Правила приема лекарственных средств.</w:t>
      </w:r>
    </w:p>
    <w:p w:rsidR="00741D63" w:rsidRDefault="00741D63" w:rsidP="002B3536">
      <w:r w:rsidRPr="004462C4">
        <w:t>Изучив материал учебника «Основы сестринского дела»,</w:t>
      </w:r>
      <w:r w:rsidR="002B3536">
        <w:t xml:space="preserve"> </w:t>
      </w:r>
      <w:r>
        <w:t>алгоритм манипуляции «Раздача лекарственных сре</w:t>
      </w:r>
      <w:proofErr w:type="gramStart"/>
      <w:r>
        <w:t>дств дл</w:t>
      </w:r>
      <w:proofErr w:type="gramEnd"/>
      <w:r>
        <w:t xml:space="preserve">я </w:t>
      </w:r>
      <w:proofErr w:type="spellStart"/>
      <w:r>
        <w:t>энтерального</w:t>
      </w:r>
      <w:proofErr w:type="spellEnd"/>
      <w:r>
        <w:t xml:space="preserve"> применения»</w:t>
      </w:r>
      <w:r>
        <w:rPr>
          <w:b/>
        </w:rPr>
        <w:t xml:space="preserve"> </w:t>
      </w:r>
      <w:r w:rsidRPr="00832C2E">
        <w:t>укажи</w:t>
      </w:r>
      <w:r>
        <w:t>,</w:t>
      </w:r>
      <w:r w:rsidR="002B3536">
        <w:t xml:space="preserve"> </w:t>
      </w:r>
      <w:r w:rsidRPr="00167C46">
        <w:t>что медсестра</w:t>
      </w:r>
      <w:r>
        <w:t xml:space="preserve"> должна сообщи</w:t>
      </w:r>
      <w:r w:rsidRPr="00167C46">
        <w:t>т</w:t>
      </w:r>
      <w:r>
        <w:t>ь</w:t>
      </w:r>
      <w:r w:rsidRPr="00167C46">
        <w:t xml:space="preserve"> пациенту о применяемом лекарстве:</w:t>
      </w:r>
    </w:p>
    <w:p w:rsidR="002B3536" w:rsidRPr="00E44AD9" w:rsidRDefault="002B3536" w:rsidP="002B35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741D63" w:rsidTr="001C61B8">
        <w:tc>
          <w:tcPr>
            <w:tcW w:w="8522" w:type="dxa"/>
          </w:tcPr>
          <w:p w:rsidR="00741D63" w:rsidRDefault="00741D63" w:rsidP="001C61B8">
            <w:r>
              <w:rPr>
                <w:b/>
              </w:rPr>
              <w:t>1.</w:t>
            </w:r>
            <w:r>
              <w:t xml:space="preserve"> Название и назначение лекарственного средства.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2B3536">
            <w:r>
              <w:rPr>
                <w:b/>
              </w:rPr>
              <w:t>2.</w:t>
            </w:r>
            <w:r>
              <w:t xml:space="preserve"> 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2B3536">
            <w:r>
              <w:rPr>
                <w:b/>
              </w:rPr>
              <w:t>3.</w:t>
            </w:r>
            <w:r>
              <w:t xml:space="preserve"> 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2B3536">
            <w:r>
              <w:rPr>
                <w:b/>
              </w:rPr>
              <w:t>4.</w:t>
            </w:r>
            <w:r>
              <w:t xml:space="preserve"> 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2B3536">
            <w:r>
              <w:rPr>
                <w:b/>
              </w:rPr>
              <w:t>5.</w:t>
            </w:r>
            <w:r>
              <w:t xml:space="preserve"> </w:t>
            </w:r>
          </w:p>
        </w:tc>
      </w:tr>
      <w:tr w:rsidR="00741D63" w:rsidTr="001C61B8">
        <w:tc>
          <w:tcPr>
            <w:tcW w:w="8522" w:type="dxa"/>
          </w:tcPr>
          <w:p w:rsidR="00741D63" w:rsidRDefault="00741D63" w:rsidP="002B3536">
            <w:r>
              <w:rPr>
                <w:b/>
              </w:rPr>
              <w:t>6.</w:t>
            </w:r>
            <w:r>
              <w:t xml:space="preserve"> </w:t>
            </w:r>
          </w:p>
        </w:tc>
      </w:tr>
    </w:tbl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2B3536" w:rsidP="00741D63">
      <w:pPr>
        <w:rPr>
          <w:b/>
        </w:rPr>
      </w:pPr>
      <w:r>
        <w:rPr>
          <w:b/>
        </w:rPr>
        <w:t xml:space="preserve">Задание 3. </w:t>
      </w:r>
      <w:r w:rsidR="00741D63">
        <w:rPr>
          <w:b/>
        </w:rPr>
        <w:t>Преимущества и недостатки применения различных  путей введения лекарственных средств.</w:t>
      </w:r>
    </w:p>
    <w:p w:rsidR="00741D63" w:rsidRDefault="00741D63" w:rsidP="00741D63">
      <w:pPr>
        <w:rPr>
          <w:b/>
        </w:rPr>
      </w:pPr>
      <w:r w:rsidRPr="004462C4">
        <w:t>Изучив материал учебника «Основы сестринского дела»,</w:t>
      </w:r>
      <w:r>
        <w:t xml:space="preserve"> заполни таблицу</w:t>
      </w:r>
    </w:p>
    <w:p w:rsidR="00741D63" w:rsidRDefault="00741D63" w:rsidP="00741D63">
      <w:pPr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2B3536" w:rsidTr="002B3536"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  <w:r>
              <w:rPr>
                <w:b/>
              </w:rPr>
              <w:t>Применение лекарственных средств</w:t>
            </w:r>
          </w:p>
        </w:tc>
        <w:tc>
          <w:tcPr>
            <w:tcW w:w="3332" w:type="dxa"/>
            <w:vAlign w:val="center"/>
          </w:tcPr>
          <w:p w:rsidR="002B3536" w:rsidRDefault="002B3536" w:rsidP="002B3536">
            <w:pPr>
              <w:jc w:val="center"/>
              <w:rPr>
                <w:b/>
              </w:rPr>
            </w:pPr>
            <w:r>
              <w:rPr>
                <w:b/>
              </w:rPr>
              <w:t>Преимущества</w:t>
            </w:r>
          </w:p>
        </w:tc>
        <w:tc>
          <w:tcPr>
            <w:tcW w:w="3332" w:type="dxa"/>
            <w:vAlign w:val="center"/>
          </w:tcPr>
          <w:p w:rsidR="002B3536" w:rsidRDefault="002B3536" w:rsidP="002B3536">
            <w:pPr>
              <w:jc w:val="center"/>
              <w:rPr>
                <w:b/>
              </w:rPr>
            </w:pPr>
            <w:r>
              <w:rPr>
                <w:b/>
              </w:rPr>
              <w:t>Недостатки</w:t>
            </w:r>
          </w:p>
        </w:tc>
      </w:tr>
      <w:tr w:rsidR="002B3536" w:rsidTr="002B3536">
        <w:tc>
          <w:tcPr>
            <w:tcW w:w="3332" w:type="dxa"/>
            <w:vAlign w:val="bottom"/>
          </w:tcPr>
          <w:p w:rsidR="002B3536" w:rsidRDefault="002B3536" w:rsidP="002B3536">
            <w:pPr>
              <w:rPr>
                <w:b/>
              </w:rPr>
            </w:pPr>
            <w:r>
              <w:rPr>
                <w:b/>
              </w:rPr>
              <w:t>Парентерально</w:t>
            </w:r>
          </w:p>
          <w:p w:rsidR="002B3536" w:rsidRDefault="002B3536" w:rsidP="002B3536">
            <w:pPr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</w:tr>
      <w:tr w:rsidR="002B3536" w:rsidTr="002B3536">
        <w:tc>
          <w:tcPr>
            <w:tcW w:w="3332" w:type="dxa"/>
            <w:vAlign w:val="bottom"/>
          </w:tcPr>
          <w:p w:rsidR="002B3536" w:rsidRDefault="002B3536" w:rsidP="002B3536">
            <w:pPr>
              <w:rPr>
                <w:b/>
              </w:rPr>
            </w:pPr>
            <w:proofErr w:type="spellStart"/>
            <w:r>
              <w:rPr>
                <w:b/>
              </w:rPr>
              <w:t>Трансдермально</w:t>
            </w:r>
            <w:proofErr w:type="spellEnd"/>
            <w:r>
              <w:rPr>
                <w:b/>
              </w:rPr>
              <w:t xml:space="preserve"> </w:t>
            </w:r>
          </w:p>
          <w:p w:rsidR="002B3536" w:rsidRDefault="002B3536" w:rsidP="002B3536">
            <w:pPr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</w:tr>
      <w:tr w:rsidR="002B3536" w:rsidTr="002B3536">
        <w:tc>
          <w:tcPr>
            <w:tcW w:w="3332" w:type="dxa"/>
            <w:vAlign w:val="bottom"/>
          </w:tcPr>
          <w:p w:rsidR="002B3536" w:rsidRDefault="002B3536" w:rsidP="002B3536">
            <w:pPr>
              <w:rPr>
                <w:b/>
              </w:rPr>
            </w:pPr>
            <w:proofErr w:type="spellStart"/>
            <w:r>
              <w:rPr>
                <w:b/>
              </w:rPr>
              <w:t>Интраназально</w:t>
            </w:r>
            <w:proofErr w:type="spellEnd"/>
          </w:p>
          <w:p w:rsidR="002B3536" w:rsidRDefault="002B3536" w:rsidP="002B3536">
            <w:pPr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</w:tr>
      <w:tr w:rsidR="002B3536" w:rsidTr="002B3536">
        <w:tc>
          <w:tcPr>
            <w:tcW w:w="3332" w:type="dxa"/>
            <w:vAlign w:val="bottom"/>
          </w:tcPr>
          <w:p w:rsidR="002B3536" w:rsidRDefault="002B3536" w:rsidP="002B3536">
            <w:pPr>
              <w:rPr>
                <w:b/>
              </w:rPr>
            </w:pPr>
            <w:r>
              <w:rPr>
                <w:b/>
              </w:rPr>
              <w:t xml:space="preserve">Перорально </w:t>
            </w:r>
          </w:p>
          <w:p w:rsidR="002B3536" w:rsidRDefault="002B3536" w:rsidP="002B3536">
            <w:pPr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</w:tr>
      <w:tr w:rsidR="002B3536" w:rsidTr="002B3536">
        <w:tc>
          <w:tcPr>
            <w:tcW w:w="3332" w:type="dxa"/>
            <w:vAlign w:val="bottom"/>
          </w:tcPr>
          <w:p w:rsidR="002B3536" w:rsidRDefault="002B3536" w:rsidP="002B3536">
            <w:pPr>
              <w:rPr>
                <w:b/>
              </w:rPr>
            </w:pPr>
            <w:r>
              <w:rPr>
                <w:b/>
              </w:rPr>
              <w:t xml:space="preserve">Ректально </w:t>
            </w:r>
          </w:p>
          <w:p w:rsidR="002B3536" w:rsidRDefault="002B3536" w:rsidP="002B3536">
            <w:pPr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</w:tr>
      <w:tr w:rsidR="002B3536" w:rsidTr="002B3536">
        <w:tc>
          <w:tcPr>
            <w:tcW w:w="3332" w:type="dxa"/>
            <w:vAlign w:val="bottom"/>
          </w:tcPr>
          <w:p w:rsidR="002B3536" w:rsidRDefault="002B3536" w:rsidP="002B3536">
            <w:pPr>
              <w:rPr>
                <w:b/>
              </w:rPr>
            </w:pPr>
            <w:proofErr w:type="spellStart"/>
            <w:r>
              <w:rPr>
                <w:b/>
              </w:rPr>
              <w:t>Сублингвально</w:t>
            </w:r>
            <w:proofErr w:type="spellEnd"/>
            <w:r>
              <w:rPr>
                <w:b/>
              </w:rPr>
              <w:t xml:space="preserve"> </w:t>
            </w:r>
          </w:p>
          <w:p w:rsidR="002B3536" w:rsidRDefault="002B3536" w:rsidP="002B3536">
            <w:pPr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</w:tr>
      <w:tr w:rsidR="002B3536" w:rsidTr="002B3536">
        <w:tc>
          <w:tcPr>
            <w:tcW w:w="3332" w:type="dxa"/>
            <w:vAlign w:val="bottom"/>
          </w:tcPr>
          <w:p w:rsidR="002B3536" w:rsidRDefault="002B3536" w:rsidP="002B3536">
            <w:pPr>
              <w:rPr>
                <w:b/>
              </w:rPr>
            </w:pPr>
            <w:proofErr w:type="spellStart"/>
            <w:r>
              <w:rPr>
                <w:b/>
              </w:rPr>
              <w:t>Ингаляторно</w:t>
            </w:r>
            <w:proofErr w:type="spellEnd"/>
            <w:r>
              <w:rPr>
                <w:b/>
              </w:rPr>
              <w:t xml:space="preserve"> </w:t>
            </w:r>
          </w:p>
          <w:p w:rsidR="002B3536" w:rsidRDefault="002B3536" w:rsidP="002B3536">
            <w:pPr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2B3536" w:rsidRDefault="002B3536" w:rsidP="00741D63">
            <w:pPr>
              <w:jc w:val="center"/>
              <w:rPr>
                <w:b/>
              </w:rPr>
            </w:pPr>
          </w:p>
        </w:tc>
      </w:tr>
    </w:tbl>
    <w:p w:rsidR="00741D63" w:rsidRPr="002B3536" w:rsidRDefault="00741D63" w:rsidP="00741D63">
      <w:pPr>
        <w:jc w:val="center"/>
        <w:rPr>
          <w:b/>
        </w:rPr>
      </w:pPr>
    </w:p>
    <w:p w:rsidR="002B3536" w:rsidRDefault="002B3536" w:rsidP="00741D63">
      <w:pPr>
        <w:rPr>
          <w:b/>
          <w:spacing w:val="-4"/>
          <w:sz w:val="48"/>
          <w:szCs w:val="48"/>
        </w:rPr>
      </w:pPr>
    </w:p>
    <w:p w:rsidR="00741D63" w:rsidRDefault="002B3536" w:rsidP="00741D63">
      <w:pPr>
        <w:rPr>
          <w:b/>
        </w:rPr>
      </w:pPr>
      <w:r>
        <w:rPr>
          <w:b/>
        </w:rPr>
        <w:t xml:space="preserve">Задание 4. </w:t>
      </w:r>
      <w:r w:rsidR="00741D63">
        <w:rPr>
          <w:b/>
        </w:rPr>
        <w:t>Особенности приема лекарственных препаратов.</w:t>
      </w:r>
    </w:p>
    <w:p w:rsidR="00741D63" w:rsidRDefault="00741D63" w:rsidP="00741D63">
      <w:pPr>
        <w:rPr>
          <w:b/>
        </w:rPr>
      </w:pPr>
    </w:p>
    <w:p w:rsidR="00741D63" w:rsidRPr="001434A0" w:rsidRDefault="00741D63" w:rsidP="00741D63">
      <w:r w:rsidRPr="00FE3864">
        <w:t xml:space="preserve"> </w:t>
      </w:r>
      <w:r w:rsidRPr="004462C4">
        <w:t>Изучив материал учебника «Основы сестринского дела»,</w:t>
      </w:r>
      <w:r>
        <w:t xml:space="preserve"> заполни </w:t>
      </w:r>
      <w:r w:rsidRPr="001434A0">
        <w:t>схему:</w:t>
      </w:r>
    </w:p>
    <w:p w:rsidR="00741D63" w:rsidRDefault="00741D63" w:rsidP="00741D63">
      <w:pPr>
        <w:rPr>
          <w:b/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200660</wp:posOffset>
                </wp:positionV>
                <wp:extent cx="7263130" cy="2038398"/>
                <wp:effectExtent l="0" t="0" r="0" b="0"/>
                <wp:wrapNone/>
                <wp:docPr id="209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3130" cy="2038398"/>
                          <a:chOff x="2272" y="2272"/>
                          <a:chExt cx="8378" cy="4171"/>
                        </a:xfrm>
                      </wpg:grpSpPr>
                      <wps:wsp>
                        <wps:cNvPr id="210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4118" y="2272"/>
                            <a:ext cx="3408" cy="15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402" y="2556"/>
                            <a:ext cx="2840" cy="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Pr="002B3536" w:rsidRDefault="00741D63" w:rsidP="00741D63">
                              <w:pPr>
                                <w:pStyle w:val="21"/>
                                <w:rPr>
                                  <w:b/>
                                </w:rPr>
                              </w:pPr>
                              <w:r w:rsidRPr="002B3536">
                                <w:rPr>
                                  <w:b/>
                                </w:rPr>
                                <w:t>Прием лекарственных средств: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4402"/>
                            <a:ext cx="1704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''до еды''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4402"/>
                            <a:ext cx="1704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''после еды''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4402"/>
                            <a:ext cx="1704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''натощак''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810" y="4402"/>
                            <a:ext cx="1704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''перед сном''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4"/>
                        <wps:cNvCnPr/>
                        <wps:spPr bwMode="auto">
                          <a:xfrm flipH="1">
                            <a:off x="3266" y="3550"/>
                            <a:ext cx="1136" cy="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5"/>
                        <wps:cNvCnPr/>
                        <wps:spPr bwMode="auto">
                          <a:xfrm flipH="1">
                            <a:off x="4828" y="3834"/>
                            <a:ext cx="142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6"/>
                        <wps:cNvCnPr/>
                        <wps:spPr bwMode="auto">
                          <a:xfrm>
                            <a:off x="6390" y="3834"/>
                            <a:ext cx="284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7"/>
                        <wps:cNvCnPr/>
                        <wps:spPr bwMode="auto">
                          <a:xfrm>
                            <a:off x="7242" y="3550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5254"/>
                            <a:ext cx="1562" cy="8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 xml:space="preserve">За </w:t>
                              </w:r>
                              <w:r w:rsidR="002B3536">
                                <w:t>___</w:t>
                              </w:r>
                              <w:r>
                                <w:t xml:space="preserve"> мин. до еды.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79"/>
                        <wps:cNvCnPr/>
                        <wps:spPr bwMode="auto">
                          <a:xfrm>
                            <a:off x="2982" y="4828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692" y="5254"/>
                            <a:ext cx="2130" cy="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pPr>
                                <w:pStyle w:val="a5"/>
                              </w:pPr>
                              <w:r>
                                <w:t xml:space="preserve">Через </w:t>
                              </w:r>
                              <w:r w:rsidR="002B3536">
                                <w:t>___</w:t>
                              </w:r>
                              <w:r>
                                <w:t xml:space="preserve"> мин. после еды.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81"/>
                        <wps:cNvCnPr/>
                        <wps:spPr bwMode="auto">
                          <a:xfrm>
                            <a:off x="4686" y="4828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680" y="5254"/>
                            <a:ext cx="2272" cy="1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 xml:space="preserve">За </w:t>
                              </w:r>
                              <w:r w:rsidR="002B3536">
                                <w:t>___</w:t>
                              </w:r>
                              <w:r>
                                <w:t xml:space="preserve"> мин. до завтрака или через </w:t>
                              </w:r>
                              <w:r w:rsidR="006605F1">
                                <w:t>___</w:t>
                              </w:r>
                              <w:r>
                                <w:t xml:space="preserve"> мин. после еды.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83"/>
                        <wps:cNvCnPr/>
                        <wps:spPr bwMode="auto">
                          <a:xfrm>
                            <a:off x="6816" y="4828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5254"/>
                            <a:ext cx="2414" cy="8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 xml:space="preserve">За </w:t>
                              </w:r>
                              <w:r w:rsidR="006605F1">
                                <w:t>____</w:t>
                              </w:r>
                              <w:r>
                                <w:t xml:space="preserve"> мин. до сна.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85"/>
                        <wps:cNvCnPr/>
                        <wps:spPr bwMode="auto">
                          <a:xfrm>
                            <a:off x="8946" y="4828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9" o:spid="_x0000_s1045" style="position:absolute;margin-left:-18.05pt;margin-top:15.8pt;width:571.9pt;height:160.5pt;z-index:251676672;mso-position-horizontal-relative:text;mso-position-vertical-relative:text" coordorigin="2272,2272" coordsize="8378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">
                <v:oval id="Oval 168" o:spid="_x0000_s1046" style="position:absolute;left:4118;top:2272;width:3408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eT8AA&#10;AADcAAAADwAAAGRycy9kb3ducmV2LnhtbERPTWvCQBC9C/6HZQq96SYGpaSuIopgDx5M2/uQHZNg&#10;djZkx5j+++5B8Ph43+vt6Fo1UB8azwbSeQKKuPS24crAz/dx9gEqCLLF1jMZ+KMA2810ssbc+gdf&#10;aCikUjGEQ44GapEu1zqUNTkMc98RR+7qe4cSYV9p2+MjhrtWL5JkpR02HBtq7GhfU3kr7s7AodoV&#10;q0Fnssyuh5Msb7/nryw15v1t3H2CEhrlJX66T9bAIo3z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2eT8AAAADcAAAADwAAAAAAAAAAAAAAAACYAgAAZHJzL2Rvd25y&#10;ZXYueG1sUEsFBgAAAAAEAAQA9QAAAIU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9" o:spid="_x0000_s1047" type="#_x0000_t202" style="position:absolute;left:4402;top:2556;width:2840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dK8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qG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B0rwgAAANwAAAAPAAAAAAAAAAAAAAAAAJgCAABkcnMvZG93&#10;bnJldi54bWxQSwUGAAAAAAQABAD1AAAAhwMAAAAA&#10;" stroked="f">
                  <v:textbox>
                    <w:txbxContent>
                      <w:p w:rsidR="00741D63" w:rsidRPr="002B3536" w:rsidRDefault="00741D63" w:rsidP="00741D63">
                        <w:pPr>
                          <w:pStyle w:val="21"/>
                          <w:rPr>
                            <w:b/>
                          </w:rPr>
                        </w:pPr>
                        <w:r w:rsidRPr="002B3536">
                          <w:rPr>
                            <w:b/>
                          </w:rPr>
                          <w:t>Прием лекарственных средств:</w:t>
                        </w:r>
                      </w:p>
                    </w:txbxContent>
                  </v:textbox>
                </v:shape>
                <v:shape id="Text Box 170" o:spid="_x0000_s1048" type="#_x0000_t202" style="position:absolute;left:2414;top:4402;width:170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DXMQA&#10;AADcAAAADwAAAGRycy9kb3ducmV2LnhtbESPW4vCMBSE34X9D+Es+CLb1OJlrUZZBRdfvfyAY3N6&#10;YZuT0kRb/70RFnwcZuYbZrXpTS3u1LrKsoJxFIMgzqyuuFBwOe+/vkE4j6yxtkwKHuRgs/4YrDDV&#10;tuMj3U++EAHCLkUFpfdNKqXLSjLoItsQBy+3rUEfZFtI3WIX4KaWSRzPpMGKw0KJDe1Kyv5ON6Mg&#10;P3Sj6aK7/vrL/DiZbbGaX+1DqeFn/7ME4an37/B/+6AVJOM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+g1zEAAAA3AAAAA8AAAAAAAAAAAAAAAAAmAIAAGRycy9k&#10;b3ducmV2LnhtbFBLBQYAAAAABAAEAPUAAACJAwAAAAA=&#10;" stroked="f">
                  <v:textbox>
                    <w:txbxContent>
                      <w:p w:rsidR="00741D63" w:rsidRDefault="00741D63" w:rsidP="00741D63">
                        <w:r>
                          <w:t>''до еды''</w:t>
                        </w:r>
                      </w:p>
                    </w:txbxContent>
                  </v:textbox>
                </v:shape>
                <v:shape id="Text Box 171" o:spid="_x0000_s1049" type="#_x0000_t202" style="position:absolute;left:3976;top:4402;width:1704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mx8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Bfwj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ibHwgAAANwAAAAPAAAAAAAAAAAAAAAAAJgCAABkcnMvZG93&#10;bnJldi54bWxQSwUGAAAAAAQABAD1AAAAhwMAAAAA&#10;" stroked="f">
                  <v:textbox>
                    <w:txbxContent>
                      <w:p w:rsidR="00741D63" w:rsidRDefault="00741D63" w:rsidP="00741D63">
                        <w:r>
                          <w:t>''после еды''</w:t>
                        </w:r>
                      </w:p>
                    </w:txbxContent>
                  </v:textbox>
                </v:shape>
                <v:shape id="Text Box 172" o:spid="_x0000_s1050" type="#_x0000_t202" style="position:absolute;left:6106;top:4402;width:170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+s8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kPIW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76zwgAAANwAAAAPAAAAAAAAAAAAAAAAAJgCAABkcnMvZG93&#10;bnJldi54bWxQSwUGAAAAAAQABAD1AAAAhwMAAAAA&#10;" stroked="f">
                  <v:textbox>
                    <w:txbxContent>
                      <w:p w:rsidR="00741D63" w:rsidRDefault="00741D63" w:rsidP="00741D63">
                        <w:r>
                          <w:t>''натощак''</w:t>
                        </w:r>
                      </w:p>
                    </w:txbxContent>
                  </v:textbox>
                </v:shape>
                <v:shape id="Text Box 173" o:spid="_x0000_s1051" type="#_x0000_t202" style="position:absolute;left:7810;top:4402;width:170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bKM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9h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GyjEAAAA3AAAAA8AAAAAAAAAAAAAAAAAmAIAAGRycy9k&#10;b3ducmV2LnhtbFBLBQYAAAAABAAEAPUAAACJAwAAAAA=&#10;" stroked="f">
                  <v:textbox>
                    <w:txbxContent>
                      <w:p w:rsidR="00741D63" w:rsidRDefault="00741D63" w:rsidP="00741D63">
                        <w:r>
                          <w:t>''перед сном''</w:t>
                        </w:r>
                      </w:p>
                    </w:txbxContent>
                  </v:textbox>
                </v:shape>
                <v:line id="Line 174" o:spid="_x0000_s1052" style="position:absolute;flip:x;visibility:visible;mso-wrap-style:square" from="3266,3550" to="4402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ddl8UAAADcAAAADwAAAGRycy9kb3ducmV2LnhtbESPQWvCQBCF74L/YZlCL6FuEkFs6iq2&#10;VhCkh2oPPQ7ZaRKanQ3ZUdN/3xUEj48373vzFqvBtepMfWg8G8gmKSji0tuGKwNfx+3THFQQZIut&#10;ZzLwRwFWy/FogYX1F/6k80EqFSEcCjRQi3SF1qGsyWGY+I44ej++dyhR9pW2PV4i3LU6T9OZdthw&#10;bKixo7eayt/DycU3th+8mU6TV6eT5Jnev2WfajHm8WFYv4ASGuR+fEvvrIE8m8F1TCSA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ddl8UAAADcAAAADwAAAAAAAAAA&#10;AAAAAAChAgAAZHJzL2Rvd25yZXYueG1sUEsFBgAAAAAEAAQA+QAAAJMDAAAAAA==&#10;">
                  <v:stroke endarrow="block"/>
                </v:line>
                <v:line id="Line 175" o:spid="_x0000_s1053" style="position:absolute;flip:x;visibility:visible;mso-wrap-style:square" from="4828,3834" to="4970,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4DMUAAADcAAAADwAAAGRycy9kb3ducmV2LnhtbESPQWvCQBCF74L/YRnBS9CNCq1NXUVt&#10;hULpoeqhxyE7TYLZ2ZAdNf57t1Dw+HjzvjdvsepcrS7Uhsqzgck4BUWce1txYeB42I3moIIgW6w9&#10;k4EbBVgt+70FZtZf+ZsueylUhHDI0EAp0mRah7wkh2HsG+Lo/frWoUTZFtq2eI1wV+tpmj5phxXH&#10;hhIb2paUn/ZnF9/YffHbbJZsnE6SF3r/kc9UizHDQbd+BSXUyeP4P/1hDUwnz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v4DMUAAADcAAAADwAAAAAAAAAA&#10;AAAAAAChAgAAZHJzL2Rvd25yZXYueG1sUEsFBgAAAAAEAAQA+QAAAJMDAAAAAA==&#10;">
                  <v:stroke endarrow="block"/>
                </v:line>
                <v:line id="Line 176" o:spid="_x0000_s1054" style="position:absolute;visibility:visible;mso-wrap-style:square" from="6390,3834" to="6674,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r7cIAAADcAAAADwAAAGRycy9kb3ducmV2LnhtbERPyWrDMBC9B/oPYgq5JbJzyOJGCSUm&#10;0EMTyELPU2tqmVojY6mO+vfRIZDj4+3rbbStGKj3jWMF+TQDQVw53XCt4HrZT5YgfEDW2DomBf/k&#10;Ybt5Ga2x0O7GJxrOoRYphH2BCkwIXSGlrwxZ9FPXESfux/UWQ4J9LXWPtxRuWznLsrm02HBqMNjR&#10;zlD1e/6zChamPMmFLD8vx3Jo8lU8xK/vlVLj1/j+BiJQDE/xw/2hFczytDadSUd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sr7cIAAADcAAAADwAAAAAAAAAAAAAA&#10;AAChAgAAZHJzL2Rvd25yZXYueG1sUEsFBgAAAAAEAAQA+QAAAJADAAAAAA==&#10;">
                  <v:stroke endarrow="block"/>
                </v:line>
                <v:line id="Line 177" o:spid="_x0000_s1055" style="position:absolute;visibility:visible;mso-wrap-style:square" from="7242,3550" to="8236,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OdsUAAADcAAAADwAAAGRycy9kb3ducmV2LnhtbESPQWvCQBSE74X+h+UVequbeKgmdZXS&#10;IPRQBbX0/Jp9ZoPZtyG7xu2/7wqCx2FmvmEWq2g7MdLgW8cK8kkGgrh2uuVGwfdh/TIH4QOyxs4x&#10;KfgjD6vl48MCS+0uvKNxHxqRIOxLVGBC6EspfW3Iop+4njh5RzdYDEkOjdQDXhLcdnKaZa/SYstp&#10;wWBPH4bq0/5sFcxMtZMzWX0dttXY5kXcxJ/fQqnnp/j+BiJQDPfwrf2pFUzz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eOdsUAAADcAAAADwAAAAAAAAAA&#10;AAAAAAChAgAAZHJzL2Rvd25yZXYueG1sUEsFBgAAAAAEAAQA+QAAAJMDAAAAAA==&#10;">
                  <v:stroke endarrow="block"/>
                </v:line>
                <v:shape id="Text Box 178" o:spid="_x0000_s1056" type="#_x0000_t202" style="position:absolute;left:2272;top:5254;width:156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DcAA&#10;AADcAAAADwAAAGRycy9kb3ducmV2LnhtbERPy4rCMBTdC/5DuIIbsallxkc1igozuPXxAbfNtS02&#10;N6WJtv69WQzM8nDem11vavGi1lWWFcyiGARxbnXFhYLb9We6BOE8ssbaMil4k4PddjjYYKptx2d6&#10;XXwhQgi7FBWU3jeplC4vyaCLbEMcuLttDfoA20LqFrsQbmqZxPFcGqw4NJTY0LGk/HF5GgX3Uzf5&#10;XnXZr78tzl/zA1aLzL6VGo/6/RqEp97/i//cJ60gScL8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xyDcAAAADcAAAADwAAAAAAAAAAAAAAAACYAgAAZHJzL2Rvd25y&#10;ZXYueG1sUEsFBgAAAAAEAAQA9QAAAIUDAAAAAA==&#10;" stroked="f">
                  <v:textbox>
                    <w:txbxContent>
                      <w:p w:rsidR="00741D63" w:rsidRDefault="00741D63" w:rsidP="00741D63">
                        <w:r>
                          <w:t xml:space="preserve">За </w:t>
                        </w:r>
                        <w:r w:rsidR="002B3536">
                          <w:t>___</w:t>
                        </w:r>
                        <w:r>
                          <w:t xml:space="preserve"> мин. до еды.</w:t>
                        </w:r>
                      </w:p>
                    </w:txbxContent>
                  </v:textbox>
                </v:shape>
                <v:line id="Line 179" o:spid="_x0000_s1057" style="position:absolute;visibility:visible;mso-wrap-style:square" from="2982,4828" to="2982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IzcUAAADcAAAADwAAAGRycy9kb3ducmV2LnhtbESPQWvCQBSE74X+h+UVequb5FA1dZXS&#10;IPRQBbX0/Jp9ZoPZtyG7xu2/7wqCx2FmvmEWq2g7MdLgW8cK8kkGgrh2uuVGwfdh/TID4QOyxs4x&#10;KfgjD6vl48MCS+0uvKNxHxqRIOxLVGBC6EspfW3Iop+4njh5RzdYDEkOjdQDXhLcdrLIsldpseW0&#10;YLCnD0P1aX+2Cqam2smprL4O22ps83ncxJ/fuVLPT/H9DUSgGO7hW/tTKyiK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1IzcUAAADcAAAADwAAAAAAAAAA&#10;AAAAAAChAgAAZHJzL2Rvd25yZXYueG1sUEsFBgAAAAAEAAQA+QAAAJMDAAAAAA==&#10;">
                  <v:stroke endarrow="block"/>
                </v:line>
                <v:shape id="Text Box 180" o:spid="_x0000_s1058" type="#_x0000_t202" style="position:absolute;left:3692;top:5254;width:2130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J4cIA&#10;AADc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Mb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knhwgAAANwAAAAPAAAAAAAAAAAAAAAAAJgCAABkcnMvZG93&#10;bnJldi54bWxQSwUGAAAAAAQABAD1AAAAhwMAAAAA&#10;" stroked="f">
                  <v:textbox>
                    <w:txbxContent>
                      <w:p w:rsidR="00741D63" w:rsidRDefault="00741D63" w:rsidP="00741D63">
                        <w:pPr>
                          <w:pStyle w:val="a5"/>
                        </w:pPr>
                        <w:r>
                          <w:t xml:space="preserve">Через </w:t>
                        </w:r>
                        <w:r w:rsidR="002B3536">
                          <w:t>___</w:t>
                        </w:r>
                        <w:r>
                          <w:t xml:space="preserve"> мин. после еды.</w:t>
                        </w:r>
                      </w:p>
                    </w:txbxContent>
                  </v:textbox>
                </v:shape>
                <v:line id="Line 181" o:spid="_x0000_s1059" style="position:absolute;visibility:visible;mso-wrap-style:square" from="4686,4828" to="4686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zIc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NzIcUAAADcAAAADwAAAAAAAAAA&#10;AAAAAAChAgAAZHJzL2Rvd25yZXYueG1sUEsFBgAAAAAEAAQA+QAAAJMDAAAAAA==&#10;">
                  <v:stroke endarrow="block"/>
                </v:line>
                <v:shape id="Text Box 182" o:spid="_x0000_s1060" type="#_x0000_t202" style="position:absolute;left:5680;top:5254;width:2272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0Ds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kh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dA7EAAAA3AAAAA8AAAAAAAAAAAAAAAAAmAIAAGRycy9k&#10;b3ducmV2LnhtbFBLBQYAAAAABAAEAPUAAACJAwAAAAA=&#10;" stroked="f">
                  <v:textbox>
                    <w:txbxContent>
                      <w:p w:rsidR="00741D63" w:rsidRDefault="00741D63" w:rsidP="00741D63">
                        <w:r>
                          <w:t xml:space="preserve">За </w:t>
                        </w:r>
                        <w:r w:rsidR="002B3536">
                          <w:t>___</w:t>
                        </w:r>
                        <w:r>
                          <w:t xml:space="preserve"> мин. до завтрака или через </w:t>
                        </w:r>
                        <w:r w:rsidR="006605F1">
                          <w:t>___</w:t>
                        </w:r>
                        <w:r>
                          <w:t xml:space="preserve"> мин. после еды.</w:t>
                        </w:r>
                      </w:p>
                    </w:txbxContent>
                  </v:textbox>
                </v:shape>
                <v:line id="Line 183" o:spid="_x0000_s1061" style="position:absolute;visibility:visible;mso-wrap-style:square" from="6816,4828" to="6816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Ozs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ZOzsUAAADcAAAADwAAAAAAAAAA&#10;AAAAAAChAgAAZHJzL2Rvd25yZXYueG1sUEsFBgAAAAAEAAQA+QAAAJMDAAAAAA==&#10;">
                  <v:stroke endarrow="block"/>
                </v:line>
                <v:shape id="Text Box 184" o:spid="_x0000_s1062" type="#_x0000_t202" style="position:absolute;left:8236;top:5254;width:2414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P4s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hO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pT+LEAAAA3AAAAA8AAAAAAAAAAAAAAAAAmAIAAGRycy9k&#10;b3ducmV2LnhtbFBLBQYAAAAABAAEAPUAAACJAwAAAAA=&#10;" stroked="f">
                  <v:textbox>
                    <w:txbxContent>
                      <w:p w:rsidR="00741D63" w:rsidRDefault="00741D63" w:rsidP="00741D63">
                        <w:r>
                          <w:t xml:space="preserve">За </w:t>
                        </w:r>
                        <w:r w:rsidR="006605F1">
                          <w:t>____</w:t>
                        </w:r>
                        <w:r>
                          <w:t xml:space="preserve"> мин. до сна.</w:t>
                        </w:r>
                      </w:p>
                    </w:txbxContent>
                  </v:textbox>
                </v:shape>
                <v:line id="Line 185" o:spid="_x0000_s1063" style="position:absolute;visibility:visible;mso-wrap-style:square" from="8946,4828" to="8946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1IsUAAADcAAAADwAAAGRycy9kb3ducmV2LnhtbESPQWvCQBSE70L/w/IK3nRjDk1NXaU0&#10;CD3Yglp6fs0+s8Hs25Bd4/rv3UKhx2FmvmFWm2g7MdLgW8cKFvMMBHHtdMuNgq/jdvYMwgdkjZ1j&#10;UnAjD5v1w2SFpXZX3tN4CI1IEPYlKjAh9KWUvjZk0c9dT5y8kxsshiSHRuoBrwluO5ln2ZO02HJa&#10;MNjTm6H6fLhYBYWp9rKQ1e74WY3tYhk/4vfPUqnpY3x9AREohv/wX/tdK8jzAn7P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h1I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:rsidR="00741D63" w:rsidRDefault="00741D63" w:rsidP="00741D63">
      <w:pPr>
        <w:rPr>
          <w:b/>
          <w:noProof/>
        </w:rPr>
      </w:pPr>
    </w:p>
    <w:p w:rsidR="00741D63" w:rsidRDefault="006605F1" w:rsidP="00741D63">
      <w:pPr>
        <w:rPr>
          <w:b/>
          <w:noProof/>
        </w:rPr>
      </w:pPr>
      <w:r>
        <w:rPr>
          <w:b/>
          <w:noProof/>
        </w:rPr>
        <w:t xml:space="preserve">Задание 5. </w:t>
      </w:r>
      <w:r w:rsidR="00741D63">
        <w:rPr>
          <w:b/>
        </w:rPr>
        <w:t>Расчет дозировки лекарственных препаратов.</w:t>
      </w:r>
    </w:p>
    <w:p w:rsidR="00741D63" w:rsidRDefault="00741D63" w:rsidP="00741D63">
      <w:r w:rsidRPr="00280E1A">
        <w:t>Повторив конспекты лекций по фармакологии</w:t>
      </w:r>
      <w:r>
        <w:t>:</w:t>
      </w:r>
    </w:p>
    <w:p w:rsidR="006605F1" w:rsidRDefault="006605F1" w:rsidP="00741D63">
      <w:pPr>
        <w:tabs>
          <w:tab w:val="left" w:pos="0"/>
        </w:tabs>
        <w:ind w:left="60"/>
        <w:rPr>
          <w:b/>
          <w:noProof/>
        </w:rPr>
      </w:pPr>
    </w:p>
    <w:p w:rsidR="00741D63" w:rsidRPr="006605F1" w:rsidRDefault="00741D63" w:rsidP="00741D63">
      <w:pPr>
        <w:tabs>
          <w:tab w:val="left" w:pos="0"/>
        </w:tabs>
        <w:ind w:left="60"/>
        <w:rPr>
          <w:noProof/>
        </w:rPr>
      </w:pPr>
      <w:r w:rsidRPr="006605F1">
        <w:rPr>
          <w:noProof/>
        </w:rPr>
        <w:t>1.Произведи перерасчет лекарственных средств:</w:t>
      </w:r>
    </w:p>
    <w:p w:rsidR="00741D63" w:rsidRDefault="00741D63" w:rsidP="00741D63">
      <w:pPr>
        <w:tabs>
          <w:tab w:val="left" w:pos="0"/>
        </w:tabs>
        <w:ind w:left="720"/>
        <w:rPr>
          <w:b/>
          <w:noProof/>
        </w:rPr>
      </w:pPr>
    </w:p>
    <w:p w:rsidR="00741D63" w:rsidRDefault="00741D63" w:rsidP="00741D63">
      <w:pPr>
        <w:tabs>
          <w:tab w:val="left" w:pos="0"/>
        </w:tabs>
        <w:ind w:left="720"/>
        <w:rPr>
          <w:noProof/>
        </w:rPr>
      </w:pPr>
      <w:smartTag w:uri="urn:schemas-microsoft-com:office:smarttags" w:element="metricconverter">
        <w:smartTagPr>
          <w:attr w:name="ProductID" w:val="1,0 г"/>
        </w:smartTagPr>
        <w:r>
          <w:rPr>
            <w:noProof/>
          </w:rPr>
          <w:t>1,0 г</w:t>
        </w:r>
      </w:smartTag>
      <w:r>
        <w:rPr>
          <w:noProof/>
        </w:rPr>
        <w:t>. = 1000 мг. = 1000000 мкг.</w:t>
      </w:r>
    </w:p>
    <w:p w:rsidR="00741D63" w:rsidRDefault="006605F1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>___</w:t>
      </w:r>
      <w:r w:rsidR="00741D63">
        <w:rPr>
          <w:noProof/>
        </w:rPr>
        <w:t xml:space="preserve"> г. = 100 мг. = </w:t>
      </w:r>
      <w:r>
        <w:rPr>
          <w:noProof/>
        </w:rPr>
        <w:t>________</w:t>
      </w:r>
      <w:r w:rsidR="00741D63">
        <w:rPr>
          <w:noProof/>
        </w:rPr>
        <w:t xml:space="preserve"> мкг.</w:t>
      </w:r>
    </w:p>
    <w:p w:rsidR="00741D63" w:rsidRDefault="006605F1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>___</w:t>
      </w:r>
      <w:r w:rsidR="00741D63">
        <w:rPr>
          <w:noProof/>
        </w:rPr>
        <w:t xml:space="preserve"> г. = 10 мг. = </w:t>
      </w:r>
      <w:r>
        <w:rPr>
          <w:noProof/>
        </w:rPr>
        <w:t>_________</w:t>
      </w:r>
      <w:r w:rsidR="00741D63">
        <w:rPr>
          <w:noProof/>
        </w:rPr>
        <w:t xml:space="preserve"> мкг.</w:t>
      </w:r>
    </w:p>
    <w:p w:rsidR="00741D63" w:rsidRDefault="00741D63" w:rsidP="00741D63">
      <w:pPr>
        <w:tabs>
          <w:tab w:val="left" w:pos="0"/>
        </w:tabs>
        <w:ind w:left="720"/>
        <w:rPr>
          <w:noProof/>
        </w:rPr>
      </w:pPr>
      <w:smartTag w:uri="urn:schemas-microsoft-com:office:smarttags" w:element="metricconverter">
        <w:smartTagPr>
          <w:attr w:name="ProductID" w:val="0,001 г"/>
        </w:smartTagPr>
        <w:r>
          <w:rPr>
            <w:noProof/>
          </w:rPr>
          <w:t>0,001 г</w:t>
        </w:r>
      </w:smartTag>
      <w:r>
        <w:rPr>
          <w:noProof/>
        </w:rPr>
        <w:t xml:space="preserve">. = </w:t>
      </w:r>
      <w:r w:rsidR="006605F1">
        <w:rPr>
          <w:noProof/>
        </w:rPr>
        <w:t>___</w:t>
      </w:r>
      <w:r>
        <w:rPr>
          <w:noProof/>
        </w:rPr>
        <w:t xml:space="preserve"> мг. = </w:t>
      </w:r>
      <w:r w:rsidR="006605F1">
        <w:rPr>
          <w:noProof/>
        </w:rPr>
        <w:t>_______</w:t>
      </w:r>
      <w:r>
        <w:rPr>
          <w:noProof/>
        </w:rPr>
        <w:t xml:space="preserve"> мкг.</w:t>
      </w:r>
    </w:p>
    <w:p w:rsidR="00741D63" w:rsidRDefault="006605F1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>____</w:t>
      </w:r>
      <w:r w:rsidR="00741D63">
        <w:rPr>
          <w:noProof/>
        </w:rPr>
        <w:t xml:space="preserve"> г. = </w:t>
      </w:r>
      <w:r>
        <w:rPr>
          <w:noProof/>
        </w:rPr>
        <w:t>____</w:t>
      </w:r>
      <w:r w:rsidR="00741D63">
        <w:rPr>
          <w:noProof/>
        </w:rPr>
        <w:t xml:space="preserve"> мг. = 100 мкг.</w:t>
      </w:r>
    </w:p>
    <w:p w:rsidR="00741D63" w:rsidRDefault="00741D63" w:rsidP="00741D63">
      <w:pPr>
        <w:tabs>
          <w:tab w:val="left" w:pos="0"/>
        </w:tabs>
        <w:ind w:left="720"/>
        <w:rPr>
          <w:noProof/>
        </w:rPr>
      </w:pPr>
      <w:smartTag w:uri="urn:schemas-microsoft-com:office:smarttags" w:element="metricconverter">
        <w:smartTagPr>
          <w:attr w:name="ProductID" w:val="0,00001 г"/>
        </w:smartTagPr>
        <w:r>
          <w:rPr>
            <w:noProof/>
          </w:rPr>
          <w:t>0,00001 г</w:t>
        </w:r>
      </w:smartTag>
      <w:r>
        <w:rPr>
          <w:noProof/>
        </w:rPr>
        <w:t xml:space="preserve">. = </w:t>
      </w:r>
      <w:r w:rsidR="006605F1">
        <w:rPr>
          <w:noProof/>
        </w:rPr>
        <w:t>____</w:t>
      </w:r>
      <w:r>
        <w:rPr>
          <w:noProof/>
        </w:rPr>
        <w:t xml:space="preserve"> мг. = </w:t>
      </w:r>
      <w:r w:rsidR="006605F1">
        <w:rPr>
          <w:noProof/>
        </w:rPr>
        <w:t>____</w:t>
      </w:r>
      <w:r>
        <w:rPr>
          <w:noProof/>
        </w:rPr>
        <w:t xml:space="preserve"> мкг.</w:t>
      </w:r>
    </w:p>
    <w:p w:rsidR="00741D63" w:rsidRDefault="006605F1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>____</w:t>
      </w:r>
      <w:r w:rsidR="00741D63">
        <w:rPr>
          <w:noProof/>
        </w:rPr>
        <w:t xml:space="preserve"> г. = </w:t>
      </w:r>
      <w:r>
        <w:rPr>
          <w:noProof/>
        </w:rPr>
        <w:t>____</w:t>
      </w:r>
      <w:r w:rsidR="00741D63">
        <w:rPr>
          <w:noProof/>
        </w:rPr>
        <w:t xml:space="preserve"> мг. = 1 мкг.</w:t>
      </w:r>
    </w:p>
    <w:p w:rsidR="00741D63" w:rsidRDefault="00741D63" w:rsidP="00741D63">
      <w:pPr>
        <w:tabs>
          <w:tab w:val="left" w:pos="0"/>
        </w:tabs>
        <w:rPr>
          <w:noProof/>
        </w:rPr>
      </w:pPr>
    </w:p>
    <w:p w:rsidR="006605F1" w:rsidRDefault="006605F1" w:rsidP="00741D63">
      <w:pPr>
        <w:tabs>
          <w:tab w:val="left" w:pos="0"/>
        </w:tabs>
        <w:rPr>
          <w:noProof/>
        </w:rPr>
      </w:pPr>
    </w:p>
    <w:p w:rsidR="006605F1" w:rsidRDefault="006605F1" w:rsidP="00741D63">
      <w:pPr>
        <w:tabs>
          <w:tab w:val="left" w:pos="0"/>
        </w:tabs>
        <w:rPr>
          <w:noProof/>
        </w:rPr>
      </w:pPr>
    </w:p>
    <w:p w:rsidR="00741D63" w:rsidRPr="006605F1" w:rsidRDefault="00741D63" w:rsidP="00741D63">
      <w:pPr>
        <w:tabs>
          <w:tab w:val="left" w:pos="0"/>
        </w:tabs>
        <w:ind w:left="60"/>
        <w:rPr>
          <w:noProof/>
        </w:rPr>
      </w:pPr>
      <w:r w:rsidRPr="006605F1">
        <w:rPr>
          <w:noProof/>
        </w:rPr>
        <w:lastRenderedPageBreak/>
        <w:t>2.Для жидких лекарственных средств допиши объем:</w:t>
      </w:r>
    </w:p>
    <w:p w:rsidR="00741D63" w:rsidRDefault="00741D63" w:rsidP="00741D63">
      <w:pPr>
        <w:tabs>
          <w:tab w:val="left" w:pos="0"/>
        </w:tabs>
        <w:ind w:left="720"/>
        <w:rPr>
          <w:noProof/>
        </w:rPr>
      </w:pPr>
    </w:p>
    <w:p w:rsidR="00741D63" w:rsidRDefault="00741D63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 xml:space="preserve">Столовая ложка -  </w:t>
      </w:r>
      <w:r w:rsidR="006605F1">
        <w:rPr>
          <w:noProof/>
        </w:rPr>
        <w:t>____</w:t>
      </w:r>
      <w:r>
        <w:rPr>
          <w:noProof/>
        </w:rPr>
        <w:t xml:space="preserve"> мл.</w:t>
      </w:r>
    </w:p>
    <w:p w:rsidR="00741D63" w:rsidRDefault="00741D63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 xml:space="preserve">Десертная ложка - </w:t>
      </w:r>
      <w:r w:rsidR="006605F1">
        <w:rPr>
          <w:noProof/>
        </w:rPr>
        <w:t>____</w:t>
      </w:r>
      <w:r>
        <w:rPr>
          <w:noProof/>
        </w:rPr>
        <w:t xml:space="preserve"> мл.</w:t>
      </w:r>
    </w:p>
    <w:p w:rsidR="00741D63" w:rsidRDefault="006605F1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 xml:space="preserve">Чайная ложка -      </w:t>
      </w:r>
      <w:r w:rsidR="00741D63">
        <w:rPr>
          <w:noProof/>
        </w:rPr>
        <w:t xml:space="preserve"> </w:t>
      </w:r>
      <w:r>
        <w:rPr>
          <w:noProof/>
        </w:rPr>
        <w:t>____</w:t>
      </w:r>
      <w:r w:rsidR="00741D63">
        <w:rPr>
          <w:noProof/>
        </w:rPr>
        <w:t xml:space="preserve"> мл.</w:t>
      </w:r>
    </w:p>
    <w:p w:rsidR="00741D63" w:rsidRDefault="00741D63" w:rsidP="00741D63">
      <w:pPr>
        <w:tabs>
          <w:tab w:val="left" w:pos="0"/>
        </w:tabs>
        <w:ind w:left="720"/>
        <w:rPr>
          <w:noProof/>
        </w:rPr>
      </w:pPr>
      <w:r>
        <w:rPr>
          <w:noProof/>
        </w:rPr>
        <w:t xml:space="preserve">½ стакана -    </w:t>
      </w:r>
      <w:r w:rsidR="006605F1">
        <w:rPr>
          <w:noProof/>
        </w:rPr>
        <w:t>________</w:t>
      </w:r>
      <w:r>
        <w:rPr>
          <w:noProof/>
        </w:rPr>
        <w:t xml:space="preserve"> мл.</w:t>
      </w:r>
    </w:p>
    <w:p w:rsidR="00741D63" w:rsidRDefault="00741D63" w:rsidP="00741D63">
      <w:pPr>
        <w:tabs>
          <w:tab w:val="left" w:pos="0"/>
        </w:tabs>
        <w:rPr>
          <w:noProof/>
        </w:rPr>
      </w:pPr>
    </w:p>
    <w:p w:rsidR="00741D63" w:rsidRPr="006605F1" w:rsidRDefault="00741D63" w:rsidP="00741D63">
      <w:pPr>
        <w:tabs>
          <w:tab w:val="left" w:pos="0"/>
        </w:tabs>
        <w:ind w:left="60"/>
        <w:rPr>
          <w:noProof/>
        </w:rPr>
      </w:pPr>
      <w:r w:rsidRPr="006605F1">
        <w:rPr>
          <w:caps/>
          <w:noProof/>
        </w:rPr>
        <w:t>3.ц</w:t>
      </w:r>
      <w:r w:rsidRPr="006605F1">
        <w:rPr>
          <w:noProof/>
        </w:rPr>
        <w:t>ветным карандашом заштрихуйте необходимую часть таблетки 1г:</w:t>
      </w:r>
    </w:p>
    <w:p w:rsidR="00741D63" w:rsidRDefault="00741D63" w:rsidP="00741D63">
      <w:pPr>
        <w:tabs>
          <w:tab w:val="left" w:pos="0"/>
        </w:tabs>
        <w:rPr>
          <w:noProof/>
        </w:rPr>
      </w:pPr>
    </w:p>
    <w:p w:rsidR="00741D63" w:rsidRDefault="00741D63" w:rsidP="00741D63">
      <w:pPr>
        <w:tabs>
          <w:tab w:val="left" w:pos="0"/>
        </w:tabs>
        <w:rPr>
          <w:b/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177165</wp:posOffset>
                </wp:positionV>
                <wp:extent cx="4688840" cy="1000125"/>
                <wp:effectExtent l="0" t="0" r="16510" b="9525"/>
                <wp:wrapNone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1000125"/>
                          <a:chOff x="2130" y="11347"/>
                          <a:chExt cx="7384" cy="1575"/>
                        </a:xfrm>
                      </wpg:grpSpPr>
                      <wps:wsp>
                        <wps:cNvPr id="148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2130" y="11347"/>
                            <a:ext cx="852" cy="8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88"/>
                        <wps:cNvCnPr/>
                        <wps:spPr bwMode="auto">
                          <a:xfrm>
                            <a:off x="2556" y="1134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89"/>
                        <wps:cNvCnPr/>
                        <wps:spPr bwMode="auto">
                          <a:xfrm>
                            <a:off x="2130" y="11773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Oval 190"/>
                        <wps:cNvSpPr>
                          <a:spLocks noChangeArrowheads="1"/>
                        </wps:cNvSpPr>
                        <wps:spPr bwMode="auto">
                          <a:xfrm>
                            <a:off x="3408" y="11347"/>
                            <a:ext cx="852" cy="8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91"/>
                        <wps:cNvCnPr/>
                        <wps:spPr bwMode="auto">
                          <a:xfrm>
                            <a:off x="3834" y="1134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92"/>
                        <wps:cNvCnPr/>
                        <wps:spPr bwMode="auto">
                          <a:xfrm>
                            <a:off x="3408" y="11773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Oval 193"/>
                        <wps:cNvSpPr>
                          <a:spLocks noChangeArrowheads="1"/>
                        </wps:cNvSpPr>
                        <wps:spPr bwMode="auto">
                          <a:xfrm>
                            <a:off x="4686" y="11347"/>
                            <a:ext cx="852" cy="8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94"/>
                        <wps:cNvCnPr/>
                        <wps:spPr bwMode="auto">
                          <a:xfrm>
                            <a:off x="5112" y="1134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95"/>
                        <wps:cNvCnPr/>
                        <wps:spPr bwMode="auto">
                          <a:xfrm>
                            <a:off x="4686" y="11773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Oval 196"/>
                        <wps:cNvSpPr>
                          <a:spLocks noChangeArrowheads="1"/>
                        </wps:cNvSpPr>
                        <wps:spPr bwMode="auto">
                          <a:xfrm>
                            <a:off x="5964" y="11347"/>
                            <a:ext cx="852" cy="8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97"/>
                        <wps:cNvCnPr/>
                        <wps:spPr bwMode="auto">
                          <a:xfrm>
                            <a:off x="6390" y="1134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98"/>
                        <wps:cNvCnPr/>
                        <wps:spPr bwMode="auto">
                          <a:xfrm>
                            <a:off x="5964" y="11773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0" name="Group 199"/>
                        <wpg:cNvGrpSpPr>
                          <a:grpSpLocks/>
                        </wpg:cNvGrpSpPr>
                        <wpg:grpSpPr bwMode="auto">
                          <a:xfrm>
                            <a:off x="7242" y="11360"/>
                            <a:ext cx="852" cy="852"/>
                            <a:chOff x="7242" y="11347"/>
                            <a:chExt cx="852" cy="852"/>
                          </a:xfrm>
                        </wpg:grpSpPr>
                        <wps:wsp>
                          <wps:cNvPr id="161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2" y="11347"/>
                              <a:ext cx="852" cy="85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Line 201"/>
                          <wps:cNvCnPr/>
                          <wps:spPr bwMode="auto">
                            <a:xfrm>
                              <a:off x="7668" y="11347"/>
                              <a:ext cx="0" cy="8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202"/>
                          <wps:cNvCnPr/>
                          <wps:spPr bwMode="auto">
                            <a:xfrm>
                              <a:off x="7242" y="11773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8520" y="11360"/>
                            <a:ext cx="852" cy="8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04"/>
                        <wps:cNvCnPr/>
                        <wps:spPr bwMode="auto">
                          <a:xfrm>
                            <a:off x="8946" y="11360"/>
                            <a:ext cx="0" cy="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05"/>
                        <wps:cNvCnPr/>
                        <wps:spPr bwMode="auto">
                          <a:xfrm>
                            <a:off x="8520" y="11773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2341"/>
                            <a:ext cx="852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smartTag w:uri="urn:schemas-microsoft-com:office:smarttags" w:element="metricconverter">
                                <w:smartTagPr>
                                  <w:attr w:name="ProductID" w:val="0,5 г"/>
                                </w:smartTagPr>
                                <w:r>
                                  <w:t>0,5 г</w:t>
                                </w:r>
                              </w:smartTag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12341"/>
                            <a:ext cx="127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250 мг.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12341"/>
                            <a:ext cx="1278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pPr>
                                <w:pStyle w:val="a5"/>
                              </w:pPr>
                              <w:r>
                                <w:t>500 мг.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964" y="12341"/>
                            <a:ext cx="1420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smartTag w:uri="urn:schemas-microsoft-com:office:smarttags" w:element="metricconverter">
                                <w:smartTagPr>
                                  <w:attr w:name="ProductID" w:val="0,75 г"/>
                                </w:smartTagPr>
                                <w:r>
                                  <w:t>0,75 г</w:t>
                                </w:r>
                              </w:smartTag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810" y="12354"/>
                            <a:ext cx="1562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1500 мг.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12"/>
                        <wps:cNvCnPr/>
                        <wps:spPr bwMode="auto">
                          <a:xfrm>
                            <a:off x="2698" y="11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7242" y="12212"/>
                            <a:ext cx="426" cy="426"/>
                          </a:xfrm>
                          <a:prstGeom prst="curvedRightArrow">
                            <a:avLst>
                              <a:gd name="adj1" fmla="val 20000"/>
                              <a:gd name="adj2" fmla="val 40000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9088" y="12212"/>
                            <a:ext cx="426" cy="426"/>
                          </a:xfrm>
                          <a:prstGeom prst="curvedLeftArrow">
                            <a:avLst>
                              <a:gd name="adj1" fmla="val 20000"/>
                              <a:gd name="adj2" fmla="val 40000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" o:spid="_x0000_s1064" style="position:absolute;margin-left:16.45pt;margin-top:13.95pt;width:369.2pt;height:78.75pt;z-index:251677696;mso-position-horizontal-relative:text;mso-position-vertical-relative:text" coordorigin="2130,11347" coordsize="7384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" o:allowincell="f">
                <v:oval id="Oval 187" o:spid="_x0000_s1065" style="position:absolute;left:2130;top:11347;width:85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cKMUA&#10;AADc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U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dwoxQAAANwAAAAPAAAAAAAAAAAAAAAAAJgCAABkcnMv&#10;ZG93bnJldi54bWxQSwUGAAAAAAQABAD1AAAAigMAAAAA&#10;"/>
                <v:line id="Line 188" o:spid="_x0000_s1066" style="position:absolute;visibility:visible;mso-wrap-style:square" from="2556,11347" to="2556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189" o:spid="_x0000_s1067" style="position:absolute;visibility:visible;mso-wrap-style:square" from="2130,11773" to="2982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oval id="Oval 190" o:spid="_x0000_s1068" style="position:absolute;left:3408;top:11347;width:85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jaMIA&#10;AADc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xfZPD7TLx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uNowgAAANwAAAAPAAAAAAAAAAAAAAAAAJgCAABkcnMvZG93&#10;bnJldi54bWxQSwUGAAAAAAQABAD1AAAAhwMAAAAA&#10;"/>
                <v:line id="Line 191" o:spid="_x0000_s1069" style="position:absolute;visibility:visible;mso-wrap-style:square" from="3834,11347" to="3834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line id="Line 192" o:spid="_x0000_s1070" style="position:absolute;visibility:visible;mso-wrap-style:square" from="3408,11773" to="4260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oval id="Oval 193" o:spid="_x0000_s1071" style="position:absolute;left:4686;top:11347;width:85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A8MIA&#10;AADc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OzF/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UDwwgAAANwAAAAPAAAAAAAAAAAAAAAAAJgCAABkcnMvZG93&#10;bnJldi54bWxQSwUGAAAAAAQABAD1AAAAhwMAAAAA&#10;"/>
                <v:line id="Line 194" o:spid="_x0000_s1072" style="position:absolute;visibility:visible;mso-wrap-style:square" from="5112,11347" to="5112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line id="Line 195" o:spid="_x0000_s1073" style="position:absolute;visibility:visible;mso-wrap-style:square" from="4686,11773" to="5538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<v:oval id="Oval 196" o:spid="_x0000_s1074" style="position:absolute;left:5964;top:11347;width:85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eh8IA&#10;AADc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C/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96HwgAAANwAAAAPAAAAAAAAAAAAAAAAAJgCAABkcnMvZG93&#10;bnJldi54bWxQSwUGAAAAAAQABAD1AAAAhwMAAAAA&#10;"/>
                <v:line id="Line 197" o:spid="_x0000_s1075" style="position:absolute;visibility:visible;mso-wrap-style:square" from="6390,11347" to="6390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<v:line id="Line 198" o:spid="_x0000_s1076" style="position:absolute;visibility:visible;mso-wrap-style:square" from="5964,11773" to="6816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<v:group id="Group 199" o:spid="_x0000_s1077" style="position:absolute;left:7242;top:11360;width:852;height:852" coordorigin="7242,11347" coordsize="852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oval id="Oval 200" o:spid="_x0000_s1078" style="position:absolute;left:7242;top:11347;width:85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GGb8A&#10;AADcAAAADwAAAGRycy9kb3ducmV2LnhtbERP24rCMBB9F/yHMAu+aeqKol2jyIIgiIIXfB6Sse1u&#10;MylNrPXvjSD4NodznfmytaVoqPaFYwXDQQKCWDtTcKbgfFr3pyB8QDZYOiYFD/KwXHQ7c0yNu/OB&#10;mmPIRAxhn6KCPIQqldLrnCz6gauII3d1tcUQYZ1JU+M9httSfifJRFosODbkWNFvTvr/eLMKRtts&#10;hmP8O+wb3lhzHWnaXbRSva929QMiUBs+4rd7Y+L8yRBez8QL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LEYZvwAAANwAAAAPAAAAAAAAAAAAAAAAAJgCAABkcnMvZG93bnJl&#10;di54bWxQSwUGAAAAAAQABAD1AAAAhAMAAAAA&#10;" filled="f" fillcolor="silver"/>
                  <v:line id="Line 201" o:spid="_x0000_s1079" style="position:absolute;visibility:visible;mso-wrap-style:square" from="7668,11347" to="7668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  <v:line id="Line 202" o:spid="_x0000_s1080" style="position:absolute;visibility:visible;mso-wrap-style:square" from="7242,11773" to="8094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7C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9HsJxAAAANwAAAAPAAAAAAAAAAAA&#10;AAAAAKECAABkcnMvZG93bnJldi54bWxQSwUGAAAAAAQABAD5AAAAkgMAAAAA&#10;"/>
                </v:group>
                <v:oval id="Oval 203" o:spid="_x0000_s1081" style="position:absolute;left:8520;top:11360;width:85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KT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nZG/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YpNwgAAANwAAAAPAAAAAAAAAAAAAAAAAJgCAABkcnMvZG93&#10;bnJldi54bWxQSwUGAAAAAAQABAD1AAAAhwMAAAAA&#10;"/>
                <v:line id="Line 204" o:spid="_x0000_s1082" style="position:absolute;visibility:visible;mso-wrap-style:square" from="8946,11360" to="8946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<v:line id="Line 205" o:spid="_x0000_s1083" style="position:absolute;visibility:visible;mso-wrap-style:square" from="8520,11773" to="9372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<v:shape id="Text Box 206" o:spid="_x0000_s1084" type="#_x0000_t202" style="position:absolute;left:2130;top:12341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xcEA&#10;AADcAAAADwAAAGRycy9kb3ducmV2LnhtbERPzYrCMBC+C/sOYRa8yJruou1ajeIKiteqDzA2Y1u2&#10;mZQm2vr2RhC8zcf3O4tVb2pxo9ZVlhV8jyMQxLnVFRcKTsft1y8I55E11pZJwZ0crJYfgwWm2nac&#10;0e3gCxFC2KWooPS+SaV0eUkG3dg2xIG72NagD7AtpG6xC+Gmlj9RFEuDFYeGEhvalJT/H65GwWXf&#10;jaaz7rzzpySbxH9YJWd7V2r42a/nIDz1/i1+ufc6zI8T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qMsXBAAAA3AAAAA8AAAAAAAAAAAAAAAAAmAIAAGRycy9kb3du&#10;cmV2LnhtbFBLBQYAAAAABAAEAPUAAACGAwAAAAA=&#10;" stroked="f">
                  <v:textbox>
                    <w:txbxContent>
                      <w:p w:rsidR="00741D63" w:rsidRDefault="00741D63" w:rsidP="00741D63">
                        <w:smartTag w:uri="urn:schemas-microsoft-com:office:smarttags" w:element="metricconverter">
                          <w:smartTagPr>
                            <w:attr w:name="ProductID" w:val="0,5 г"/>
                          </w:smartTagPr>
                          <w:r>
                            <w:t>0,5 г</w:t>
                          </w:r>
                        </w:smartTag>
                        <w:r>
                          <w:t>.</w:t>
                        </w:r>
                      </w:p>
                    </w:txbxContent>
                  </v:textbox>
                </v:shape>
                <v:shape id="Text Box 207" o:spid="_x0000_s1085" type="#_x0000_t202" style="position:absolute;left:3408;top:12341;width:12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  <v:textbox>
                    <w:txbxContent>
                      <w:p w:rsidR="00741D63" w:rsidRDefault="00741D63" w:rsidP="00741D63">
                        <w:r>
                          <w:t>250 мг.</w:t>
                        </w:r>
                      </w:p>
                    </w:txbxContent>
                  </v:textbox>
                </v:shape>
                <v:shape id="Text Box 208" o:spid="_x0000_s1086" type="#_x0000_t202" style="position:absolute;left:4686;top:12341;width:12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DLM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E8W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5AyzBAAAA3AAAAA8AAAAAAAAAAAAAAAAAmAIAAGRycy9kb3du&#10;cmV2LnhtbFBLBQYAAAAABAAEAPUAAACGAwAAAAA=&#10;" stroked="f">
                  <v:textbox>
                    <w:txbxContent>
                      <w:p w:rsidR="00741D63" w:rsidRDefault="00741D63" w:rsidP="00741D63">
                        <w:pPr>
                          <w:pStyle w:val="a5"/>
                        </w:pPr>
                        <w:r>
                          <w:t>500 мг.</w:t>
                        </w:r>
                      </w:p>
                    </w:txbxContent>
                  </v:textbox>
                </v:shape>
                <v:shape id="Text Box 209" o:spid="_x0000_s1087" type="#_x0000_t202" style="position:absolute;left:5964;top:12341;width:142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8bMMA&#10;AADcAAAADwAAAGRycy9kb3ducmV2LnhtbESPwW7CQAxE75X4h5WRuFRlA2oJBBYElYq4QvkAkzVJ&#10;RNYbZRcS/r4+IPVma8Yzz6tN72r1oDZUng1Mxgko4tzbigsD59+fjzmoEJEt1p7JwJMCbNaDtxVm&#10;1nd8pMcpFkpCOGRooIyxybQOeUkOw9g3xKJdfeswytoW2rbYSbir9TRJZtphxdJQYkPfJeW3090Z&#10;uB66969Fd9nHc3r8nO2wSi/+acxo2G+XoCL18d/8uj5YwU8FX5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o8bMMAAADcAAAADwAAAAAAAAAAAAAAAACYAgAAZHJzL2Rv&#10;d25yZXYueG1sUEsFBgAAAAAEAAQA9QAAAIgDAAAAAA==&#10;" stroked="f">
                  <v:textbox>
                    <w:txbxContent>
                      <w:p w:rsidR="00741D63" w:rsidRDefault="00741D63" w:rsidP="00741D63">
                        <w:smartTag w:uri="urn:schemas-microsoft-com:office:smarttags" w:element="metricconverter">
                          <w:smartTagPr>
                            <w:attr w:name="ProductID" w:val="0,75 г"/>
                          </w:smartTagPr>
                          <w:r>
                            <w:t>0,75 г</w:t>
                          </w:r>
                        </w:smartTag>
                        <w:r>
                          <w:t>.</w:t>
                        </w:r>
                      </w:p>
                    </w:txbxContent>
                  </v:textbox>
                </v:shape>
                <v:shape id="Text Box 210" o:spid="_x0000_s1088" type="#_x0000_t202" style="position:absolute;left:7810;top:12354;width:156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Z98IA&#10;AADcAAAADwAAAGRycy9kb3ducmV2LnhtbERPzWrCQBC+C32HZQq9SN0o1rSpm6AFJVetDzBmxyQ0&#10;Oxuyq0ne3hWE3ubj+511NphG3KhztWUF81kEgriwuuZSwel39/4JwnlkjY1lUjCSgyx9mawx0bbn&#10;A92OvhQhhF2CCirv20RKV1Rk0M1sSxy4i+0M+gC7UuoO+xBuGrmIopU0WHNoqLCln4qKv+PVKLjk&#10;/fTjqz/v/Sk+LFdbrOOzHZV6ex023yA8Df5f/HTnOsyP5/B4Jlw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pn3wgAAANwAAAAPAAAAAAAAAAAAAAAAAJgCAABkcnMvZG93&#10;bnJldi54bWxQSwUGAAAAAAQABAD1AAAAhwMAAAAA&#10;" stroked="f">
                  <v:textbox>
                    <w:txbxContent>
                      <w:p w:rsidR="00741D63" w:rsidRDefault="00741D63" w:rsidP="00741D63">
                        <w:r>
                          <w:t>1500 мг.</w:t>
                        </w:r>
                      </w:p>
                    </w:txbxContent>
                  </v:textbox>
                </v:shape>
                <v:line id="Line 212" o:spid="_x0000_s1089" style="position:absolute;visibility:visible;mso-wrap-style:square" from="2698,11360" to="2698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246" o:spid="_x0000_s1090" type="#_x0000_t102" style="position:absolute;left:7242;top:1221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jFMQA&#10;AADcAAAADwAAAGRycy9kb3ducmV2LnhtbESPwWrDMBBE74X+g9hCbrVkH9LgRDGlUNJDAm2S0uti&#10;bWxTa2Uk1XH+PgoEehxm5g2zqibbi5F86BxryDMFgrh2puNGw/Hw/rwAESKywd4xabhQgGr9+LDC&#10;0rgzf9G4j41IEA4lamhjHEopQ92SxZC5gTh5J+ctxiR9I43Hc4LbXhZKzaXFjtNCiwO9tVT/7v+s&#10;Blt0n5v8Z1yobU+bOJCpv/1O69nT9LoEEWmK/+F7+8NoKNQL3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4xTEAAAA3AAAAA8AAAAAAAAAAAAAAAAAmAIAAGRycy9k&#10;b3ducmV2LnhtbFBLBQYAAAAABAAEAPUAAACJAwAAAAA=&#10;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247" o:spid="_x0000_s1091" type="#_x0000_t103" style="position:absolute;left:9088;top:12212;width:42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XJsMA&#10;AADcAAAADwAAAGRycy9kb3ducmV2LnhtbERPy2rCQBTdC/2H4Ra6EZ1pFiLRMTSlpS5EqVW6vWRu&#10;HjRzJ2amMf37zkJweTjvdTbaVgzU+8axhue5AkFcONNwpeH09T5bgvAB2WDrmDT8kYds8zBZY2rc&#10;lT9pOIZKxBD2KWqoQ+hSKX1Rk0U/dx1x5ErXWwwR9pU0PV5juG1lotRCWmw4NtTY0WtNxc/x12rY&#10;q/Pb8LG4uHKa7/Ly+5AUycVq/fQ4vqxABBrDXXxzb42GRMW18U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iXJsMAAADcAAAADwAAAAAAAAAAAAAAAACYAgAAZHJzL2Rv&#10;d25yZXYueG1sUEsFBgAAAAAEAAQA9QAAAIgDAAAAAA==&#10;"/>
              </v:group>
            </w:pict>
          </mc:Fallback>
        </mc:AlternateConten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:rsidR="00741D63" w:rsidRDefault="00741D63" w:rsidP="00741D63">
      <w:pPr>
        <w:tabs>
          <w:tab w:val="left" w:pos="0"/>
        </w:tabs>
        <w:rPr>
          <w:b/>
          <w:noProof/>
        </w:rPr>
      </w:pPr>
    </w:p>
    <w:p w:rsidR="00741D63" w:rsidRDefault="00741D63" w:rsidP="00741D63">
      <w:pPr>
        <w:tabs>
          <w:tab w:val="left" w:pos="0"/>
        </w:tabs>
        <w:rPr>
          <w:b/>
          <w:noProof/>
        </w:rPr>
      </w:pPr>
    </w:p>
    <w:p w:rsidR="00741D63" w:rsidRDefault="00741D63" w:rsidP="00741D63"/>
    <w:p w:rsidR="00741D63" w:rsidRDefault="00741D63" w:rsidP="00741D63"/>
    <w:p w:rsidR="00741D63" w:rsidRPr="00260BD1" w:rsidRDefault="00741D63" w:rsidP="00741D63">
      <w:r>
        <w:t xml:space="preserve">      4. Определи</w:t>
      </w:r>
      <w:r w:rsidRPr="00260BD1">
        <w:t xml:space="preserve"> количество сухого вещества в растворах по формуле (мг в 1 мл)                      мг = % * 10.</w:t>
      </w: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992"/>
        <w:gridCol w:w="1134"/>
        <w:gridCol w:w="1276"/>
        <w:gridCol w:w="2835"/>
      </w:tblGrid>
      <w:tr w:rsidR="00741D63" w:rsidRPr="006605F1" w:rsidTr="001C61B8">
        <w:tc>
          <w:tcPr>
            <w:tcW w:w="2410" w:type="dxa"/>
            <w:tcBorders>
              <w:bottom w:val="nil"/>
            </w:tcBorders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Название препарата</w:t>
            </w:r>
          </w:p>
        </w:tc>
        <w:tc>
          <w:tcPr>
            <w:tcW w:w="2126" w:type="dxa"/>
            <w:gridSpan w:val="2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Форма выпуска</w:t>
            </w:r>
          </w:p>
        </w:tc>
        <w:tc>
          <w:tcPr>
            <w:tcW w:w="1276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 xml:space="preserve">Мг </w:t>
            </w:r>
            <w:proofErr w:type="gramStart"/>
            <w:r w:rsidRPr="006605F1">
              <w:rPr>
                <w:b/>
              </w:rPr>
              <w:t>в</w:t>
            </w:r>
            <w:proofErr w:type="gramEnd"/>
            <w:r w:rsidRPr="006605F1">
              <w:rPr>
                <w:b/>
              </w:rPr>
              <w:t xml:space="preserve"> </w:t>
            </w:r>
          </w:p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1 мл</w:t>
            </w:r>
          </w:p>
        </w:tc>
        <w:tc>
          <w:tcPr>
            <w:tcW w:w="2835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Количество мг сухого вещества в ампуле</w:t>
            </w: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Анальгин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50%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2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 xml:space="preserve">Циклоферон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12,5%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2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 xml:space="preserve">Гентамицин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4%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2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Масло камфорное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20%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2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Раствор глюкозы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40%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10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proofErr w:type="spellStart"/>
            <w:r w:rsidRPr="006605F1">
              <w:rPr>
                <w:b/>
              </w:rPr>
              <w:t>Линкомицин</w:t>
            </w:r>
            <w:proofErr w:type="spellEnd"/>
            <w:r w:rsidRPr="006605F1">
              <w:rPr>
                <w:b/>
              </w:rPr>
              <w:t xml:space="preserve">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30%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Кальция хлорид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10%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10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Витамин В</w:t>
            </w:r>
            <w:proofErr w:type="gramStart"/>
            <w:r w:rsidRPr="006605F1">
              <w:rPr>
                <w:b/>
                <w:vertAlign w:val="subscript"/>
              </w:rPr>
              <w:t>6</w:t>
            </w:r>
            <w:proofErr w:type="gramEnd"/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5%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proofErr w:type="spellStart"/>
            <w:r w:rsidRPr="006605F1">
              <w:rPr>
                <w:b/>
              </w:rPr>
              <w:t>Канамицин</w:t>
            </w:r>
            <w:proofErr w:type="spellEnd"/>
            <w:r w:rsidRPr="006605F1">
              <w:rPr>
                <w:b/>
              </w:rPr>
              <w:t xml:space="preserve">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5%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10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 xml:space="preserve">Прогестерон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1%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 xml:space="preserve">Прогестерон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2,5%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proofErr w:type="spellStart"/>
            <w:r w:rsidRPr="006605F1">
              <w:rPr>
                <w:b/>
              </w:rPr>
              <w:t>Викасол</w:t>
            </w:r>
            <w:proofErr w:type="spellEnd"/>
            <w:r w:rsidRPr="006605F1">
              <w:rPr>
                <w:b/>
              </w:rPr>
              <w:t xml:space="preserve">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1%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Магния сульфат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25%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10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 xml:space="preserve">Новокаин 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0,5%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5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  <w:tr w:rsidR="00741D63" w:rsidRPr="006605F1" w:rsidTr="001C61B8">
        <w:trPr>
          <w:cantSplit/>
        </w:trPr>
        <w:tc>
          <w:tcPr>
            <w:tcW w:w="2410" w:type="dxa"/>
            <w:shd w:val="pct5" w:color="auto" w:fill="FFFFFF"/>
          </w:tcPr>
          <w:p w:rsidR="00741D63" w:rsidRPr="006605F1" w:rsidRDefault="00741D63" w:rsidP="001C61B8">
            <w:pPr>
              <w:jc w:val="center"/>
              <w:rPr>
                <w:b/>
              </w:rPr>
            </w:pPr>
            <w:r w:rsidRPr="006605F1">
              <w:rPr>
                <w:b/>
              </w:rPr>
              <w:t>Натрия хлорид</w:t>
            </w:r>
          </w:p>
        </w:tc>
        <w:tc>
          <w:tcPr>
            <w:tcW w:w="992" w:type="dxa"/>
          </w:tcPr>
          <w:p w:rsidR="00741D63" w:rsidRPr="006605F1" w:rsidRDefault="00741D63" w:rsidP="001C61B8">
            <w:pPr>
              <w:jc w:val="center"/>
            </w:pPr>
            <w:r w:rsidRPr="006605F1">
              <w:t>0,9%</w:t>
            </w:r>
          </w:p>
        </w:tc>
        <w:tc>
          <w:tcPr>
            <w:tcW w:w="1134" w:type="dxa"/>
          </w:tcPr>
          <w:p w:rsidR="00741D63" w:rsidRPr="006605F1" w:rsidRDefault="00741D63" w:rsidP="001C61B8">
            <w:pPr>
              <w:jc w:val="center"/>
            </w:pPr>
            <w:r w:rsidRPr="006605F1">
              <w:t>5 мл</w:t>
            </w:r>
          </w:p>
        </w:tc>
        <w:tc>
          <w:tcPr>
            <w:tcW w:w="1276" w:type="dxa"/>
          </w:tcPr>
          <w:p w:rsidR="00741D63" w:rsidRPr="006605F1" w:rsidRDefault="00741D63" w:rsidP="001C61B8">
            <w:pPr>
              <w:jc w:val="center"/>
            </w:pPr>
          </w:p>
        </w:tc>
        <w:tc>
          <w:tcPr>
            <w:tcW w:w="2835" w:type="dxa"/>
          </w:tcPr>
          <w:p w:rsidR="00741D63" w:rsidRPr="006605F1" w:rsidRDefault="00741D63" w:rsidP="001C61B8">
            <w:pPr>
              <w:jc w:val="center"/>
            </w:pPr>
          </w:p>
        </w:tc>
      </w:tr>
    </w:tbl>
    <w:p w:rsidR="00741D63" w:rsidRDefault="00741D63" w:rsidP="00741D63">
      <w:pPr>
        <w:rPr>
          <w:b/>
        </w:rPr>
      </w:pPr>
    </w:p>
    <w:p w:rsidR="00741D63" w:rsidRDefault="00741D63" w:rsidP="00741D63">
      <w:pPr>
        <w:tabs>
          <w:tab w:val="left" w:pos="0"/>
        </w:tabs>
        <w:rPr>
          <w:noProof/>
        </w:rPr>
      </w:pPr>
    </w:p>
    <w:p w:rsidR="00741D63" w:rsidRPr="00FE3864" w:rsidRDefault="00741D63" w:rsidP="00741D63">
      <w:pPr>
        <w:tabs>
          <w:tab w:val="left" w:pos="0"/>
        </w:tabs>
        <w:rPr>
          <w:b/>
          <w:noProof/>
        </w:rPr>
      </w:pPr>
      <w:r w:rsidRPr="00FE3864">
        <w:rPr>
          <w:b/>
          <w:noProof/>
        </w:rPr>
        <w:t>Задание 6</w:t>
      </w:r>
      <w:r w:rsidR="006605F1">
        <w:rPr>
          <w:b/>
          <w:noProof/>
        </w:rPr>
        <w:t xml:space="preserve">. </w:t>
      </w:r>
      <w:r>
        <w:rPr>
          <w:b/>
          <w:noProof/>
        </w:rPr>
        <w:t>Вс</w:t>
      </w:r>
      <w:r w:rsidR="006605F1">
        <w:rPr>
          <w:b/>
          <w:noProof/>
        </w:rPr>
        <w:t>асывание лекарственных средств.</w:t>
      </w:r>
    </w:p>
    <w:p w:rsidR="00741D63" w:rsidRDefault="00741D63" w:rsidP="00741D63">
      <w:pPr>
        <w:tabs>
          <w:tab w:val="left" w:pos="0"/>
        </w:tabs>
        <w:rPr>
          <w:noProof/>
        </w:rPr>
      </w:pPr>
      <w:r w:rsidRPr="00E95291">
        <w:rPr>
          <w:noProof/>
        </w:rPr>
        <w:t>Используя знани</w:t>
      </w:r>
      <w:r>
        <w:rPr>
          <w:noProof/>
        </w:rPr>
        <w:t>я анатомии и физиологии, фармакологии запиши</w:t>
      </w:r>
      <w:r w:rsidRPr="00E95291">
        <w:rPr>
          <w:noProof/>
        </w:rPr>
        <w:t xml:space="preserve">, что влияет на всасывание лекарственных средств в </w:t>
      </w:r>
      <w:r>
        <w:rPr>
          <w:noProof/>
        </w:rPr>
        <w:t>желудочно-кишечном тракте</w:t>
      </w:r>
      <w:r w:rsidRPr="00E95291">
        <w:rPr>
          <w:noProof/>
        </w:rPr>
        <w:t>:</w:t>
      </w:r>
    </w:p>
    <w:p w:rsidR="00741D63" w:rsidRPr="00E95291" w:rsidRDefault="00741D63" w:rsidP="00741D63">
      <w:pPr>
        <w:tabs>
          <w:tab w:val="left" w:pos="0"/>
        </w:tabs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741D63" w:rsidTr="001C61B8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1. Наличие ферментов пищеварительных.</w:t>
            </w:r>
          </w:p>
        </w:tc>
      </w:tr>
      <w:tr w:rsidR="00741D63" w:rsidTr="001C61B8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3" w:rsidRPr="006605F1" w:rsidRDefault="00741D63" w:rsidP="006605F1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 xml:space="preserve">2. </w:t>
            </w:r>
          </w:p>
        </w:tc>
      </w:tr>
      <w:tr w:rsidR="00741D63" w:rsidTr="001C61B8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3" w:rsidRPr="006605F1" w:rsidRDefault="00741D63" w:rsidP="006605F1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 xml:space="preserve">3. </w:t>
            </w:r>
          </w:p>
        </w:tc>
      </w:tr>
      <w:tr w:rsidR="00741D63" w:rsidTr="001C61B8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3" w:rsidRPr="006605F1" w:rsidRDefault="00741D63" w:rsidP="006605F1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 xml:space="preserve">4. </w:t>
            </w:r>
          </w:p>
        </w:tc>
      </w:tr>
      <w:tr w:rsidR="00741D63" w:rsidTr="001C61B8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3" w:rsidRPr="006605F1" w:rsidRDefault="00741D63" w:rsidP="006605F1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 xml:space="preserve">5. </w:t>
            </w:r>
          </w:p>
        </w:tc>
      </w:tr>
      <w:tr w:rsidR="00741D63" w:rsidTr="001C61B8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3" w:rsidRPr="006605F1" w:rsidRDefault="00741D63" w:rsidP="006605F1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 xml:space="preserve">6. </w:t>
            </w:r>
          </w:p>
        </w:tc>
      </w:tr>
      <w:tr w:rsidR="00741D63" w:rsidTr="001C61B8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3" w:rsidRPr="006605F1" w:rsidRDefault="00741D63" w:rsidP="006605F1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 xml:space="preserve">7. </w:t>
            </w:r>
          </w:p>
        </w:tc>
      </w:tr>
    </w:tbl>
    <w:p w:rsidR="00741D63" w:rsidRDefault="00741D63" w:rsidP="00741D63">
      <w:pPr>
        <w:tabs>
          <w:tab w:val="left" w:pos="0"/>
        </w:tabs>
        <w:rPr>
          <w:b/>
          <w:noProof/>
        </w:rPr>
      </w:pPr>
    </w:p>
    <w:p w:rsidR="006605F1" w:rsidRDefault="006605F1" w:rsidP="00741D63">
      <w:pPr>
        <w:tabs>
          <w:tab w:val="left" w:pos="0"/>
        </w:tabs>
        <w:rPr>
          <w:b/>
          <w:noProof/>
        </w:rPr>
      </w:pPr>
    </w:p>
    <w:p w:rsidR="006605F1" w:rsidRDefault="006605F1" w:rsidP="00741D63">
      <w:pPr>
        <w:tabs>
          <w:tab w:val="left" w:pos="0"/>
        </w:tabs>
        <w:rPr>
          <w:b/>
          <w:spacing w:val="-4"/>
          <w:sz w:val="48"/>
          <w:szCs w:val="48"/>
        </w:rPr>
      </w:pPr>
    </w:p>
    <w:p w:rsidR="00741D63" w:rsidRDefault="006605F1" w:rsidP="00741D63">
      <w:pPr>
        <w:tabs>
          <w:tab w:val="left" w:pos="0"/>
        </w:tabs>
        <w:rPr>
          <w:b/>
          <w:noProof/>
        </w:rPr>
      </w:pPr>
      <w:r>
        <w:rPr>
          <w:b/>
          <w:noProof/>
        </w:rPr>
        <w:t xml:space="preserve">Задание 7. </w:t>
      </w:r>
      <w:r w:rsidR="00741D63">
        <w:rPr>
          <w:b/>
          <w:noProof/>
        </w:rPr>
        <w:t>Санитарноэпидемиологический режим.</w:t>
      </w:r>
    </w:p>
    <w:p w:rsidR="006605F1" w:rsidRDefault="006605F1" w:rsidP="00741D63">
      <w:pPr>
        <w:tabs>
          <w:tab w:val="left" w:pos="0"/>
        </w:tabs>
        <w:rPr>
          <w:b/>
          <w:noProof/>
        </w:rPr>
      </w:pPr>
    </w:p>
    <w:p w:rsidR="00741D63" w:rsidRDefault="00741D63" w:rsidP="00741D63">
      <w:pPr>
        <w:tabs>
          <w:tab w:val="left" w:pos="0"/>
        </w:tabs>
        <w:rPr>
          <w:noProof/>
        </w:rPr>
      </w:pPr>
      <w:r>
        <w:rPr>
          <w:noProof/>
        </w:rPr>
        <w:t>1.</w:t>
      </w:r>
      <w:r w:rsidRPr="00280E1A">
        <w:rPr>
          <w:noProof/>
        </w:rPr>
        <w:t>Повторив таблицу по санитарноэпидемиологическому режиму</w:t>
      </w:r>
      <w:r>
        <w:rPr>
          <w:noProof/>
        </w:rPr>
        <w:t xml:space="preserve"> заполни строки:</w:t>
      </w:r>
    </w:p>
    <w:p w:rsidR="00741D63" w:rsidRDefault="00741D63" w:rsidP="00741D63">
      <w:pPr>
        <w:tabs>
          <w:tab w:val="left" w:pos="0"/>
        </w:tabs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4586"/>
      </w:tblGrid>
      <w:tr w:rsidR="00741D63" w:rsidTr="001C61B8">
        <w:tc>
          <w:tcPr>
            <w:tcW w:w="3936" w:type="dxa"/>
            <w:tcBorders>
              <w:bottom w:val="nil"/>
            </w:tcBorders>
            <w:shd w:val="pct5" w:color="auto" w:fill="FFFFFF"/>
          </w:tcPr>
          <w:p w:rsidR="00741D63" w:rsidRDefault="006605F1" w:rsidP="001C61B8">
            <w:pPr>
              <w:pStyle w:val="4"/>
              <w:jc w:val="center"/>
            </w:pPr>
            <w:r>
              <w:rPr>
                <w:color w:val="auto"/>
              </w:rPr>
              <w:t>Изделия медицинского назначения</w:t>
            </w:r>
          </w:p>
        </w:tc>
        <w:tc>
          <w:tcPr>
            <w:tcW w:w="4586" w:type="dxa"/>
            <w:shd w:val="pct5" w:color="auto" w:fill="FFFFFF"/>
          </w:tcPr>
          <w:p w:rsidR="00741D63" w:rsidRPr="006605F1" w:rsidRDefault="00741D63" w:rsidP="006605F1">
            <w:pPr>
              <w:pStyle w:val="5"/>
              <w:jc w:val="center"/>
              <w:rPr>
                <w:b/>
                <w:i/>
              </w:rPr>
            </w:pPr>
            <w:r w:rsidRPr="006605F1">
              <w:rPr>
                <w:b/>
                <w:i/>
                <w:color w:val="auto"/>
              </w:rPr>
              <w:t>Дезинфекция</w:t>
            </w: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Пипетки.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Лопаточки для мази.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Ватные турунды.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Шпатели (дер. и мет.).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Грушевидный баллон.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Газоотводная трубка.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Клеенка после лек. клизмы.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Ложки для микстур.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  <w:tr w:rsidR="00741D63" w:rsidTr="001C61B8">
        <w:tc>
          <w:tcPr>
            <w:tcW w:w="3936" w:type="dxa"/>
            <w:shd w:val="pct5" w:color="auto" w:fill="FFFFFF"/>
          </w:tcPr>
          <w:p w:rsidR="00741D63" w:rsidRPr="006605F1" w:rsidRDefault="00741D63" w:rsidP="001C61B8">
            <w:pPr>
              <w:tabs>
                <w:tab w:val="left" w:pos="0"/>
              </w:tabs>
              <w:rPr>
                <w:noProof/>
              </w:rPr>
            </w:pPr>
            <w:r w:rsidRPr="006605F1">
              <w:rPr>
                <w:noProof/>
              </w:rPr>
              <w:t>Насадки для ингаляции индивид.</w:t>
            </w:r>
          </w:p>
        </w:tc>
        <w:tc>
          <w:tcPr>
            <w:tcW w:w="4586" w:type="dxa"/>
          </w:tcPr>
          <w:p w:rsidR="00741D63" w:rsidRDefault="00741D63" w:rsidP="001C61B8">
            <w:pPr>
              <w:tabs>
                <w:tab w:val="left" w:pos="0"/>
              </w:tabs>
              <w:rPr>
                <w:noProof/>
              </w:rPr>
            </w:pPr>
          </w:p>
        </w:tc>
      </w:tr>
    </w:tbl>
    <w:p w:rsidR="00741D63" w:rsidRDefault="00741D63" w:rsidP="00741D63">
      <w:pPr>
        <w:tabs>
          <w:tab w:val="left" w:pos="0"/>
        </w:tabs>
        <w:rPr>
          <w:b/>
        </w:rPr>
      </w:pPr>
    </w:p>
    <w:p w:rsidR="00741D63" w:rsidRPr="005969F2" w:rsidRDefault="00741D63" w:rsidP="00741D63">
      <w:pPr>
        <w:tabs>
          <w:tab w:val="left" w:pos="0"/>
        </w:tabs>
      </w:pPr>
      <w:r>
        <w:t>2.</w:t>
      </w:r>
      <w:r w:rsidRPr="00E95291">
        <w:t xml:space="preserve">Подчеркните те </w:t>
      </w:r>
      <w:r>
        <w:rPr>
          <w:noProof/>
        </w:rPr>
        <w:t>изделий медицинского назначения</w:t>
      </w:r>
      <w:r w:rsidRPr="00E95291">
        <w:t>, которые требуют дальнейшей стерилизации.</w:t>
      </w:r>
    </w:p>
    <w:p w:rsidR="00AD2536" w:rsidRDefault="00AD2536" w:rsidP="00741D63">
      <w:pPr>
        <w:autoSpaceDE w:val="0"/>
        <w:autoSpaceDN w:val="0"/>
        <w:adjustRightInd w:val="0"/>
        <w:jc w:val="both"/>
        <w:rPr>
          <w:b/>
          <w:noProof/>
        </w:rPr>
      </w:pPr>
    </w:p>
    <w:p w:rsidR="00AD2536" w:rsidRDefault="00AD2536" w:rsidP="00741D63">
      <w:pPr>
        <w:autoSpaceDE w:val="0"/>
        <w:autoSpaceDN w:val="0"/>
        <w:adjustRightInd w:val="0"/>
        <w:jc w:val="both"/>
        <w:rPr>
          <w:b/>
        </w:rPr>
      </w:pPr>
    </w:p>
    <w:p w:rsidR="00AD2536" w:rsidRDefault="00AD2536" w:rsidP="00741D63">
      <w:pPr>
        <w:autoSpaceDE w:val="0"/>
        <w:autoSpaceDN w:val="0"/>
        <w:adjustRightInd w:val="0"/>
        <w:jc w:val="both"/>
        <w:rPr>
          <w:b/>
        </w:rPr>
      </w:pPr>
    </w:p>
    <w:p w:rsidR="00741D63" w:rsidRPr="005969F2" w:rsidRDefault="00741D63" w:rsidP="00741D63">
      <w:pPr>
        <w:autoSpaceDE w:val="0"/>
        <w:autoSpaceDN w:val="0"/>
        <w:adjustRightInd w:val="0"/>
        <w:jc w:val="both"/>
        <w:rPr>
          <w:rFonts w:ascii="Times New Roman CYR" w:hAnsi="Times New Roman CYR"/>
          <w:i/>
        </w:rPr>
      </w:pPr>
      <w:r w:rsidRPr="006911BB">
        <w:rPr>
          <w:b/>
        </w:rPr>
        <w:t>Критерии оценки:</w:t>
      </w:r>
    </w:p>
    <w:p w:rsidR="00741D63" w:rsidRPr="006911BB" w:rsidRDefault="00741D63" w:rsidP="00741D63">
      <w:r w:rsidRPr="006911BB">
        <w:rPr>
          <w:b/>
        </w:rPr>
        <w:t xml:space="preserve">«Отлично» - </w:t>
      </w:r>
      <w:r w:rsidRPr="006911BB">
        <w:t>все задания выполнены в полном объеме, своевременно, без ошибок.</w:t>
      </w:r>
    </w:p>
    <w:p w:rsidR="00741D63" w:rsidRPr="006911BB" w:rsidRDefault="00741D63" w:rsidP="00741D63">
      <w:r w:rsidRPr="006911BB">
        <w:rPr>
          <w:b/>
        </w:rPr>
        <w:t xml:space="preserve">«Хорошо»   - </w:t>
      </w:r>
      <w:r w:rsidRPr="006911BB">
        <w:t>все задания выполнены в полном объеме, своевременно, при выполнении заданий допущены неточности; выполнены задания только со знаком -</w:t>
      </w:r>
      <w:r w:rsidRPr="006911BB">
        <w:rPr>
          <w:b/>
        </w:rPr>
        <w:t>*</w:t>
      </w:r>
      <w:r w:rsidRPr="006911BB">
        <w:t>, своевременно и без ошибок.</w:t>
      </w:r>
    </w:p>
    <w:p w:rsidR="00741D63" w:rsidRPr="006911BB" w:rsidRDefault="00741D63" w:rsidP="00741D63">
      <w:r w:rsidRPr="006911BB">
        <w:rPr>
          <w:b/>
        </w:rPr>
        <w:t xml:space="preserve"> «Удовлетворительно»- </w:t>
      </w:r>
      <w:r w:rsidRPr="006911BB">
        <w:t>выпол</w:t>
      </w:r>
      <w:r w:rsidR="00AD2536">
        <w:t>нены задания только со знаком</w:t>
      </w:r>
      <w:proofErr w:type="gramStart"/>
      <w:r w:rsidR="00AD2536">
        <w:t xml:space="preserve"> -</w:t>
      </w:r>
      <w:r w:rsidRPr="006911BB">
        <w:t>*</w:t>
      </w:r>
      <w:r w:rsidRPr="006911BB">
        <w:rPr>
          <w:b/>
        </w:rPr>
        <w:t>,</w:t>
      </w:r>
      <w:proofErr w:type="gramEnd"/>
      <w:r w:rsidRPr="006911BB">
        <w:t xml:space="preserve">своевременно, при выполнении заданий допущены неточности. </w:t>
      </w:r>
    </w:p>
    <w:p w:rsidR="00741D63" w:rsidRPr="006911BB" w:rsidRDefault="00741D63" w:rsidP="00741D63">
      <w:r w:rsidRPr="006911BB">
        <w:rPr>
          <w:b/>
        </w:rPr>
        <w:t xml:space="preserve">«Неудовлетворительно»- </w:t>
      </w:r>
      <w:r w:rsidRPr="006911BB">
        <w:t xml:space="preserve">задания выполнены с грубыми ошибками, несвоевременно и не выполнены задания со знаком </w:t>
      </w:r>
      <w:r w:rsidRPr="006911BB">
        <w:rPr>
          <w:b/>
        </w:rPr>
        <w:t>*</w:t>
      </w:r>
      <w:r w:rsidRPr="006911BB">
        <w:t xml:space="preserve">. </w:t>
      </w:r>
    </w:p>
    <w:p w:rsidR="00741D63" w:rsidRPr="00EE6F9E" w:rsidRDefault="00741D63" w:rsidP="00741D63">
      <w:pPr>
        <w:rPr>
          <w:b/>
        </w:rPr>
      </w:pPr>
    </w:p>
    <w:p w:rsidR="00741D63" w:rsidRDefault="00741D63" w:rsidP="00741D63">
      <w:pPr>
        <w:rPr>
          <w:b/>
          <w:sz w:val="32"/>
          <w:u w:val="double"/>
        </w:rPr>
      </w:pPr>
    </w:p>
    <w:p w:rsidR="00AD2536" w:rsidRDefault="00AD2536">
      <w:pPr>
        <w:spacing w:after="200" w:line="276" w:lineRule="auto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br w:type="page"/>
      </w:r>
    </w:p>
    <w:p w:rsidR="00741D63" w:rsidRPr="00EE6F9E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  <w:r w:rsidRPr="00EE6F9E">
        <w:rPr>
          <w:rFonts w:ascii="Times New Roman CYR" w:hAnsi="Times New Roman CYR"/>
          <w:b/>
        </w:rPr>
        <w:lastRenderedPageBreak/>
        <w:t>Тема: « МЕДИКАМЕНТОЗНОЕ ЛЕЧЕНИЕ В СЕСТРИНСКОЙ ПРАКТИКЕ».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 w:firstLine="567"/>
        <w:jc w:val="center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Цель: Познакомиться с особенностями парентерального введения лекарственных средств.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>После изучения темы студент должен знать: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оснащение и документацию процедурного кабинета 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должностные инструкции медицинской сестры процедурного кабинета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виды шприцев и игл</w:t>
      </w:r>
    </w:p>
    <w:p w:rsidR="00741D63" w:rsidRPr="00B7386A" w:rsidRDefault="00741D63" w:rsidP="00741D63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анатомические области для парентерального введения лекарственных средств</w:t>
      </w:r>
    </w:p>
    <w:p w:rsidR="00741D63" w:rsidRPr="00AD2536" w:rsidRDefault="00741D63" w:rsidP="00AD2536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особенности парентерального введения  масляных растворов, инсулина, гепарина, сердечных гликозидов, </w:t>
      </w:r>
      <w:proofErr w:type="spellStart"/>
      <w:r w:rsidRPr="00B7386A">
        <w:rPr>
          <w:rFonts w:ascii="Times New Roman CYR" w:hAnsi="Times New Roman CYR"/>
          <w:sz w:val="20"/>
          <w:szCs w:val="20"/>
        </w:rPr>
        <w:t>бициллина</w:t>
      </w:r>
      <w:proofErr w:type="spellEnd"/>
      <w:r w:rsidRPr="00B7386A">
        <w:rPr>
          <w:rFonts w:ascii="Times New Roman CYR" w:hAnsi="Times New Roman CYR"/>
          <w:sz w:val="20"/>
          <w:szCs w:val="20"/>
        </w:rPr>
        <w:t>, раствора сернокислой магнезии.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 xml:space="preserve">После изучения темы студент должен уметь: 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определить цену деления шприца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собрать шприц со сте</w:t>
      </w:r>
      <w:r>
        <w:rPr>
          <w:rFonts w:ascii="Times New Roman CYR" w:hAnsi="Times New Roman CYR"/>
          <w:sz w:val="20"/>
          <w:szCs w:val="20"/>
        </w:rPr>
        <w:t>рильного стола и упаковки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подготовить шприц однократного применения к инъекции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развести порошок во флаконе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набрать лекарственное средство из ампулы и из флакона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осуществить внутрикожные инъекции на фантоме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оценить осложнения, возникающие при применении лекарств и оказать пациенту необходимую помощь </w:t>
      </w:r>
    </w:p>
    <w:p w:rsidR="00741D63" w:rsidRPr="00AD2536" w:rsidRDefault="00741D63" w:rsidP="00AD2536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обучить пациента </w:t>
      </w:r>
      <w:proofErr w:type="gramStart"/>
      <w:r w:rsidRPr="00B7386A">
        <w:rPr>
          <w:rFonts w:ascii="Times New Roman CYR" w:hAnsi="Times New Roman CYR"/>
          <w:sz w:val="20"/>
          <w:szCs w:val="20"/>
        </w:rPr>
        <w:t>и(</w:t>
      </w:r>
      <w:proofErr w:type="gramEnd"/>
      <w:r w:rsidRPr="00B7386A">
        <w:rPr>
          <w:rFonts w:ascii="Times New Roman CYR" w:hAnsi="Times New Roman CYR"/>
          <w:sz w:val="20"/>
          <w:szCs w:val="20"/>
        </w:rPr>
        <w:t>или) членов его семьи технике подкожных и внутримышечных инъекций в домашних условиях</w:t>
      </w:r>
    </w:p>
    <w:p w:rsidR="00741D63" w:rsidRPr="00B6730F" w:rsidRDefault="00741D63" w:rsidP="00741D63">
      <w:pPr>
        <w:widowControl w:val="0"/>
        <w:tabs>
          <w:tab w:val="left" w:pos="567"/>
          <w:tab w:val="left" w:pos="720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6730F">
        <w:rPr>
          <w:rFonts w:ascii="Times New Roman CYR" w:hAnsi="Times New Roman CYR"/>
          <w:b/>
          <w:sz w:val="20"/>
          <w:szCs w:val="20"/>
          <w:u w:val="single"/>
        </w:rPr>
        <w:t>После изучения темы студент должен владеть:</w:t>
      </w:r>
    </w:p>
    <w:p w:rsidR="00741D63" w:rsidRPr="00B7386A" w:rsidRDefault="00741D63" w:rsidP="00AD2536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80" w:hanging="322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техникой подкожных и внутримышечных инъекций с помощью одноразового и многоразового инструментария на фантоме</w:t>
      </w:r>
    </w:p>
    <w:p w:rsidR="00741D63" w:rsidRDefault="00741D63" w:rsidP="00741D63">
      <w:pPr>
        <w:jc w:val="center"/>
        <w:rPr>
          <w:b/>
          <w:sz w:val="32"/>
          <w:u w:val="double"/>
        </w:rPr>
      </w:pPr>
    </w:p>
    <w:p w:rsidR="00741D63" w:rsidRDefault="00741D63" w:rsidP="00741D6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  <w:b/>
        </w:rPr>
      </w:pPr>
      <w:r w:rsidRPr="00AD2536">
        <w:rPr>
          <w:rFonts w:ascii="Times New Roman CYR" w:hAnsi="Times New Roman CYR"/>
          <w:b/>
        </w:rPr>
        <w:t>Задан</w:t>
      </w:r>
      <w:r w:rsidR="00AD2536">
        <w:rPr>
          <w:rFonts w:ascii="Times New Roman CYR" w:hAnsi="Times New Roman CYR"/>
          <w:b/>
        </w:rPr>
        <w:t xml:space="preserve">ие 1. </w:t>
      </w:r>
      <w:r w:rsidRPr="00B93BEA">
        <w:rPr>
          <w:rFonts w:ascii="Times New Roman CYR" w:hAnsi="Times New Roman CYR"/>
          <w:b/>
        </w:rPr>
        <w:t>Документация процедурного кабинета.</w:t>
      </w:r>
    </w:p>
    <w:p w:rsidR="00741D63" w:rsidRDefault="00741D63" w:rsidP="00741D63">
      <w:r w:rsidRPr="00BE5EB6">
        <w:t>Изучив материал учебника</w:t>
      </w:r>
      <w:r>
        <w:t xml:space="preserve"> по Основам сестринского </w:t>
      </w:r>
      <w:proofErr w:type="gramStart"/>
      <w:r>
        <w:t>дела</w:t>
      </w:r>
      <w:proofErr w:type="gramEnd"/>
      <w:r>
        <w:t xml:space="preserve"> раздел устройство и оснащение процедурного кабинета выпиши основную документацию процедурного кабинета:</w:t>
      </w:r>
    </w:p>
    <w:p w:rsidR="00741D63" w:rsidRDefault="00AD2536" w:rsidP="00741D63">
      <w:r>
        <w:t xml:space="preserve">         </w:t>
      </w:r>
      <w:r w:rsidR="00741D63">
        <w:t>1.</w:t>
      </w:r>
      <w:r>
        <w:t xml:space="preserve"> ____________________________________</w:t>
      </w:r>
    </w:p>
    <w:p w:rsidR="00741D63" w:rsidRDefault="00741D63" w:rsidP="00741D63">
      <w:pPr>
        <w:ind w:left="567"/>
      </w:pPr>
      <w:r>
        <w:t>2.</w:t>
      </w:r>
      <w:r w:rsidR="00AD2536">
        <w:t xml:space="preserve"> ____________________________________</w:t>
      </w:r>
    </w:p>
    <w:p w:rsidR="00741D63" w:rsidRDefault="00741D63" w:rsidP="00AD2536">
      <w:pPr>
        <w:ind w:left="567"/>
      </w:pPr>
      <w:r>
        <w:t>3.</w:t>
      </w:r>
      <w:r w:rsidR="00AD2536">
        <w:t xml:space="preserve"> ____________________________________</w:t>
      </w:r>
    </w:p>
    <w:p w:rsidR="00741D63" w:rsidRDefault="00741D63" w:rsidP="00741D63"/>
    <w:p w:rsidR="00741D63" w:rsidRDefault="00741D63" w:rsidP="00741D63"/>
    <w:p w:rsidR="00741D63" w:rsidRPr="00AD2536" w:rsidRDefault="00AD2536" w:rsidP="00AD2536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Задание 2. </w:t>
      </w:r>
      <w:r w:rsidR="00741D63">
        <w:rPr>
          <w:b/>
        </w:rPr>
        <w:t>С</w:t>
      </w:r>
      <w:r w:rsidR="00741D63" w:rsidRPr="00D32F97">
        <w:rPr>
          <w:b/>
        </w:rPr>
        <w:t>ан</w:t>
      </w:r>
      <w:r w:rsidR="00741D63">
        <w:rPr>
          <w:b/>
        </w:rPr>
        <w:t>итарно-</w:t>
      </w:r>
      <w:r w:rsidR="00741D63" w:rsidRPr="00D32F97">
        <w:rPr>
          <w:b/>
        </w:rPr>
        <w:t>эпид</w:t>
      </w:r>
      <w:r w:rsidR="00741D63">
        <w:rPr>
          <w:b/>
        </w:rPr>
        <w:t xml:space="preserve">емиологический </w:t>
      </w:r>
      <w:r w:rsidR="00741D63" w:rsidRPr="00D32F97">
        <w:rPr>
          <w:b/>
        </w:rPr>
        <w:t>ре</w:t>
      </w:r>
      <w:r w:rsidR="00741D63">
        <w:rPr>
          <w:b/>
        </w:rPr>
        <w:t>жим</w:t>
      </w:r>
      <w:r w:rsidR="00741D63" w:rsidRPr="00D32F97">
        <w:rPr>
          <w:b/>
        </w:rPr>
        <w:t>.</w:t>
      </w:r>
    </w:p>
    <w:p w:rsidR="00741D63" w:rsidRDefault="00741D63" w:rsidP="00741D63">
      <w:pPr>
        <w:ind w:left="440"/>
      </w:pPr>
      <w:r>
        <w:t>Повторив материал  по теме «Инфекционная безопасность» составь</w:t>
      </w:r>
      <w:r w:rsidRPr="00D32F97">
        <w:t xml:space="preserve"> график </w:t>
      </w:r>
      <w:proofErr w:type="spellStart"/>
      <w:r w:rsidRPr="00D32F97">
        <w:t>кварцевания</w:t>
      </w:r>
      <w:proofErr w:type="spellEnd"/>
      <w:r w:rsidRPr="00D32F97">
        <w:t xml:space="preserve"> и проветривания процедурного кабинета.</w:t>
      </w:r>
    </w:p>
    <w:p w:rsidR="00741D63" w:rsidRDefault="00741D63" w:rsidP="00741D63">
      <w:pPr>
        <w:ind w:left="440"/>
      </w:pPr>
    </w:p>
    <w:p w:rsidR="00741D63" w:rsidRDefault="00741D63" w:rsidP="00741D63">
      <w:pPr>
        <w:ind w:left="440"/>
      </w:pPr>
    </w:p>
    <w:p w:rsidR="00741D63" w:rsidRPr="00AD2536" w:rsidRDefault="00741D63" w:rsidP="00741D63">
      <w:pPr>
        <w:ind w:left="440"/>
        <w:rPr>
          <w:b/>
        </w:rPr>
      </w:pPr>
      <w:proofErr w:type="spellStart"/>
      <w:r w:rsidRPr="00AD2536">
        <w:rPr>
          <w:b/>
        </w:rPr>
        <w:t>Кварцевание</w:t>
      </w:r>
      <w:proofErr w:type="spellEnd"/>
      <w:r w:rsidRPr="00AD2536">
        <w:rPr>
          <w:b/>
        </w:rPr>
        <w:t>:</w:t>
      </w:r>
    </w:p>
    <w:p w:rsidR="00741D63" w:rsidRPr="006911BB" w:rsidRDefault="00741D63" w:rsidP="00741D63">
      <w:pPr>
        <w:ind w:left="440"/>
      </w:pPr>
      <w:r>
        <w:rPr>
          <w:noProof/>
        </w:rPr>
        <mc:AlternateContent>
          <mc:Choice Requires="wpc">
            <w:drawing>
              <wp:inline distT="0" distB="0" distL="0" distR="0">
                <wp:extent cx="5829300" cy="1143000"/>
                <wp:effectExtent l="12065" t="0" r="0" b="1905"/>
                <wp:docPr id="145" name="Полотно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342982"/>
                            <a:ext cx="799910" cy="457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8.00-8.15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60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1257348" y="342982"/>
                            <a:ext cx="914876" cy="457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628852" y="342982"/>
                            <a:ext cx="914067" cy="457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000357" y="342982"/>
                            <a:ext cx="799910" cy="457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5" o:spid="_x0000_s1092" editas="canvas" style="width:459pt;height:90pt;mso-position-horizontal-relative:char;mso-position-vertical-relative:line" coordsize="58293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">
                <v:shape id="_x0000_s1093" type="#_x0000_t75" style="position:absolute;width:58293;height:11430;visibility:visible;mso-wrap-style:square">
                  <v:fill o:detectmouseclick="t"/>
                  <v:path o:connecttype="none"/>
                </v:shape>
                <v:rect id="Rectangle 59" o:spid="_x0000_s1094" style="position:absolute;top:3429;width:7999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>
                  <v:textbox>
                    <w:txbxContent>
                      <w:p w:rsidR="00741D63" w:rsidRDefault="00741D63" w:rsidP="00741D63">
                        <w:r>
                          <w:t>8.00-8.15</w:t>
                        </w:r>
                      </w:p>
                    </w:txbxContent>
                  </v:textbox>
                </v:rect>
                <v:rect id="Rectangle 60" o:spid="_x0000_s1095" style="position:absolute;left:12573;top:3429;width:9149;height:4571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938QA&#10;AADcAAAADwAAAGRycy9kb3ducmV2LnhtbESPQWvCQBCF74X+h2UK3pqNUUqJrmILWq/RHvQ2ZMck&#10;mJ0Nu2tM/fWuIPQ2w3vvmzfz5WBa0ZPzjWUF4yQFQVxa3XCl4He/fv8E4QOyxtYyKfgjD8vF68sc&#10;c22vXFC/C5WIEPY5KqhD6HIpfVmTQZ/YjjhqJ+sMhri6SmqH1wg3rczS9EMabDheqLGj75rK8+5i&#10;IuW47kiu2s0kcz/ucPsqij4tlBq9DasZiEBD+Dc/01sd608zeDwTJ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Pd/EAAAA3AAAAA8AAAAAAAAAAAAAAAAAmAIAAGRycy9k&#10;b3ducmV2LnhtbFBLBQYAAAAABAAEAPUAAACJAwAAAAA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61" o:spid="_x0000_s1096" style="position:absolute;left:26288;top:3429;width:914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62" o:spid="_x0000_s1097" style="position:absolute;left:40003;top:3429;width:7999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>
                  <v:textbox>
                    <w:txbxContent>
                      <w:p w:rsidR="00741D63" w:rsidRDefault="00741D63" w:rsidP="00741D63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41D63" w:rsidRPr="00AD2536" w:rsidRDefault="00741D63" w:rsidP="00741D63">
      <w:pPr>
        <w:ind w:left="440"/>
        <w:rPr>
          <w:b/>
        </w:rPr>
      </w:pPr>
      <w:r w:rsidRPr="00AD2536">
        <w:rPr>
          <w:b/>
        </w:rPr>
        <w:t>Проветривание:</w:t>
      </w:r>
    </w:p>
    <w:p w:rsidR="00741D63" w:rsidRPr="005969F2" w:rsidRDefault="00741D63" w:rsidP="00741D63">
      <w:pPr>
        <w:ind w:left="440"/>
      </w:pPr>
      <w:r>
        <w:rPr>
          <w:noProof/>
        </w:rPr>
        <mc:AlternateContent>
          <mc:Choice Requires="wpc">
            <w:drawing>
              <wp:inline distT="0" distB="0" distL="0" distR="0">
                <wp:extent cx="5829300" cy="1028700"/>
                <wp:effectExtent l="12065" t="1905" r="0" b="7620"/>
                <wp:docPr id="140" name="Полотно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571773"/>
                            <a:ext cx="799910" cy="456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8.15-8.30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54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1257348" y="571773"/>
                            <a:ext cx="914876" cy="456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628852" y="571773"/>
                            <a:ext cx="914067" cy="456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000357" y="571773"/>
                            <a:ext cx="799910" cy="456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0" o:spid="_x0000_s1098" editas="canvas" style="width:459pt;height:81pt;mso-position-horizontal-relative:char;mso-position-vertical-relative:line" coordsize="58293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">
                <v:shape id="_x0000_s1099" type="#_x0000_t75" style="position:absolute;width:58293;height:10287;visibility:visible;mso-wrap-style:square">
                  <v:fill o:detectmouseclick="t"/>
                  <v:path o:connecttype="none"/>
                </v:shape>
                <v:rect id="Rectangle 53" o:spid="_x0000_s1100" style="position:absolute;top:5717;width:7999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>
                  <v:textbox>
                    <w:txbxContent>
                      <w:p w:rsidR="00741D63" w:rsidRDefault="00741D63" w:rsidP="00741D63">
                        <w:r>
                          <w:t>8.15-8.30</w:t>
                        </w:r>
                      </w:p>
                    </w:txbxContent>
                  </v:textbox>
                </v:rect>
                <v:rect id="Rectangle 54" o:spid="_x0000_s1101" style="position:absolute;left:12573;top:5717;width:9149;height:4570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tOsMA&#10;AADcAAAADwAAAGRycy9kb3ducmV2LnhtbESPT4vCMBDF7wt+hzCCtzVVwZVqFF3wz7XqQW9DM7bF&#10;ZlKSbK376TeCsLcZ3nu/ebNYdaYWLTlfWVYwGiYgiHOrKy4UnE/bzxkIH5A11pZJwZM8rJa9jwWm&#10;2j44o/YYChEh7FNUUIbQpFL6vCSDfmgb4qjdrDMY4uoKqR0+ItzUcpwkU2mw4nihxIa+S8rvxx8T&#10;KddtQ3Jd7yZjt3eX302WtUmm1KDfrecgAnXh3/xOH3SsP/mC1zN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rtOsMAAADcAAAADwAAAAAAAAAAAAAAAACYAgAAZHJzL2Rv&#10;d25yZXYueG1sUEsFBgAAAAAEAAQA9QAAAIgDAAAAAA=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55" o:spid="_x0000_s1102" style="position:absolute;left:26288;top:5717;width:9141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5Kc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uSnEAAAA3AAAAA8AAAAAAAAAAAAAAAAAmAIAAGRycy9k&#10;b3ducmV2LnhtbFBLBQYAAAAABAAEAPUAAACJAwAAAAA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56" o:spid="_x0000_s1103" style="position:absolute;left:40003;top:5717;width:7999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s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gfL+D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RyywgAAANwAAAAPAAAAAAAAAAAAAAAAAJgCAABkcnMvZG93&#10;bnJldi54bWxQSwUGAAAAAAQABAD1AAAAhwMAAAAA&#10;">
                  <v:textbox>
                    <w:txbxContent>
                      <w:p w:rsidR="00741D63" w:rsidRDefault="00741D63" w:rsidP="00741D63"/>
                    </w:txbxContent>
                  </v:textbox>
                </v:rect>
                <w10:anchorlock/>
              </v:group>
            </w:pict>
          </mc:Fallback>
        </mc:AlternateContent>
      </w:r>
    </w:p>
    <w:p w:rsidR="00AD2536" w:rsidRDefault="00AD2536" w:rsidP="00741D63">
      <w:pPr>
        <w:rPr>
          <w:b/>
          <w:spacing w:val="-4"/>
          <w:sz w:val="48"/>
          <w:szCs w:val="48"/>
        </w:rPr>
      </w:pPr>
    </w:p>
    <w:p w:rsidR="00AD2536" w:rsidRDefault="00AD2536" w:rsidP="00741D63">
      <w:pPr>
        <w:rPr>
          <w:b/>
        </w:rPr>
      </w:pPr>
    </w:p>
    <w:p w:rsidR="00AD2536" w:rsidRDefault="00AD2536" w:rsidP="00741D63">
      <w:pPr>
        <w:rPr>
          <w:b/>
        </w:rPr>
      </w:pPr>
    </w:p>
    <w:p w:rsidR="00AD2536" w:rsidRDefault="00AD2536" w:rsidP="00741D63">
      <w:pPr>
        <w:rPr>
          <w:b/>
        </w:rPr>
      </w:pPr>
    </w:p>
    <w:p w:rsidR="00AD2536" w:rsidRDefault="00AD2536" w:rsidP="00741D63">
      <w:pPr>
        <w:rPr>
          <w:b/>
        </w:rPr>
      </w:pPr>
    </w:p>
    <w:p w:rsidR="00AD2536" w:rsidRDefault="00AD2536" w:rsidP="00741D63">
      <w:pPr>
        <w:rPr>
          <w:b/>
        </w:rPr>
      </w:pPr>
    </w:p>
    <w:p w:rsidR="00AD2536" w:rsidRDefault="00AD2536" w:rsidP="00741D63">
      <w:pPr>
        <w:rPr>
          <w:b/>
        </w:rPr>
      </w:pPr>
    </w:p>
    <w:p w:rsidR="00AD2536" w:rsidRDefault="00AD2536" w:rsidP="00741D63">
      <w:pPr>
        <w:rPr>
          <w:b/>
        </w:rPr>
      </w:pPr>
    </w:p>
    <w:p w:rsidR="00741D63" w:rsidRDefault="00741D63" w:rsidP="00741D63">
      <w:pPr>
        <w:rPr>
          <w:b/>
          <w:sz w:val="28"/>
          <w:szCs w:val="28"/>
        </w:rPr>
      </w:pPr>
      <w:r w:rsidRPr="000E38ED">
        <w:rPr>
          <w:b/>
        </w:rPr>
        <w:lastRenderedPageBreak/>
        <w:t>Задание 3</w:t>
      </w:r>
      <w:r w:rsidR="00AD2536">
        <w:rPr>
          <w:b/>
          <w:sz w:val="28"/>
          <w:szCs w:val="28"/>
        </w:rPr>
        <w:t xml:space="preserve"> . </w:t>
      </w:r>
      <w:r w:rsidRPr="00BE5EB6">
        <w:rPr>
          <w:b/>
        </w:rPr>
        <w:t>Устройство шприца.</w:t>
      </w:r>
      <w:r>
        <w:rPr>
          <w:b/>
          <w:sz w:val="28"/>
          <w:szCs w:val="28"/>
        </w:rPr>
        <w:t xml:space="preserve"> </w:t>
      </w:r>
    </w:p>
    <w:p w:rsidR="00741D63" w:rsidRPr="00BE5EB6" w:rsidRDefault="00741D63" w:rsidP="00741D63">
      <w:r>
        <w:rPr>
          <w:b/>
          <w:sz w:val="28"/>
          <w:szCs w:val="28"/>
        </w:rPr>
        <w:t xml:space="preserve"> </w:t>
      </w:r>
      <w:r w:rsidRPr="00BE5EB6">
        <w:t>Изучив материал учебника</w:t>
      </w:r>
      <w:r>
        <w:t xml:space="preserve"> по Основам сестринского дела раздел</w:t>
      </w:r>
      <w:r w:rsidRPr="00BE5EB6">
        <w:t xml:space="preserve"> "Шприцы и иглы для инфекций":</w:t>
      </w:r>
    </w:p>
    <w:p w:rsidR="00741D63" w:rsidRDefault="00741D63" w:rsidP="00741D63">
      <w:pPr>
        <w:numPr>
          <w:ilvl w:val="0"/>
          <w:numId w:val="6"/>
        </w:numPr>
      </w:pPr>
      <w:r>
        <w:t>Изобрази шприц "Рекорд", иглу.</w:t>
      </w:r>
    </w:p>
    <w:p w:rsidR="00741D63" w:rsidRDefault="00741D63" w:rsidP="00741D63"/>
    <w:p w:rsidR="00741D63" w:rsidRDefault="00741D63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AD2536" w:rsidRDefault="00AD2536" w:rsidP="00741D63"/>
    <w:p w:rsidR="00741D63" w:rsidRDefault="00741D63" w:rsidP="00741D63">
      <w:pPr>
        <w:numPr>
          <w:ilvl w:val="0"/>
          <w:numId w:val="6"/>
        </w:numPr>
      </w:pPr>
      <w:r>
        <w:t xml:space="preserve">Отметь на рисунке устройство шприца: цилиндр, </w:t>
      </w:r>
      <w:proofErr w:type="spellStart"/>
      <w:r>
        <w:t>подыгольный</w:t>
      </w:r>
      <w:proofErr w:type="spellEnd"/>
      <w:r>
        <w:t xml:space="preserve"> конус, поршень, фиксатор поршня, рукоятка поршня, канюля иглы.</w:t>
      </w:r>
    </w:p>
    <w:p w:rsidR="00741D63" w:rsidRDefault="00741D63" w:rsidP="00741D63"/>
    <w:p w:rsidR="00741D63" w:rsidRDefault="00741D63" w:rsidP="00741D63">
      <w:pPr>
        <w:rPr>
          <w:b/>
          <w:spacing w:val="-4"/>
          <w:sz w:val="48"/>
          <w:szCs w:val="48"/>
        </w:rPr>
      </w:pPr>
    </w:p>
    <w:p w:rsidR="00741D63" w:rsidRPr="00BE5EB6" w:rsidRDefault="00AD2536" w:rsidP="00741D63">
      <w:pPr>
        <w:rPr>
          <w:b/>
        </w:rPr>
      </w:pPr>
      <w:r>
        <w:rPr>
          <w:b/>
        </w:rPr>
        <w:t xml:space="preserve">Задание 4. </w:t>
      </w:r>
      <w:r w:rsidR="00741D63">
        <w:rPr>
          <w:b/>
        </w:rPr>
        <w:t>Ц</w:t>
      </w:r>
      <w:r w:rsidR="00741D63" w:rsidRPr="00BE5EB6">
        <w:rPr>
          <w:b/>
        </w:rPr>
        <w:t>ена деления различных шприцов</w:t>
      </w:r>
    </w:p>
    <w:p w:rsidR="00741D63" w:rsidRPr="00BE5EB6" w:rsidRDefault="00741D63" w:rsidP="00741D63">
      <w:r w:rsidRPr="00BE5EB6">
        <w:t>Изучив материал учебника</w:t>
      </w:r>
      <w:r>
        <w:t xml:space="preserve"> по Основам сестринского дела раздел</w:t>
      </w:r>
      <w:r w:rsidRPr="00BE5EB6">
        <w:t xml:space="preserve"> "Шприцы и иглы для инфекций":</w:t>
      </w:r>
    </w:p>
    <w:p w:rsidR="00741D63" w:rsidRPr="00BE5EB6" w:rsidRDefault="00741D63" w:rsidP="00741D63"/>
    <w:p w:rsidR="00741D63" w:rsidRPr="00BE5EB6" w:rsidRDefault="00741D63" w:rsidP="00741D63">
      <w:pPr>
        <w:numPr>
          <w:ilvl w:val="0"/>
          <w:numId w:val="5"/>
        </w:numPr>
      </w:pPr>
      <w:r>
        <w:t>Определи</w:t>
      </w:r>
      <w:r w:rsidRPr="00BE5EB6">
        <w:t xml:space="preserve"> "цену" деления различных шприцев:</w:t>
      </w:r>
      <w:r w:rsidRPr="00BE5EB6">
        <w:tab/>
      </w:r>
    </w:p>
    <w:p w:rsidR="00741D63" w:rsidRDefault="00741D63" w:rsidP="00741D63">
      <w:pPr>
        <w:ind w:lef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116205</wp:posOffset>
                </wp:positionV>
                <wp:extent cx="3155950" cy="2073910"/>
                <wp:effectExtent l="24130" t="19050" r="58420" b="2540"/>
                <wp:wrapNone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2073910"/>
                          <a:chOff x="1562" y="2130"/>
                          <a:chExt cx="4970" cy="3266"/>
                        </a:xfrm>
                      </wpg:grpSpPr>
                      <wpg:grpSp>
                        <wpg:cNvPr id="75" name="Group 91"/>
                        <wpg:cNvGrpSpPr>
                          <a:grpSpLocks/>
                        </wpg:cNvGrpSpPr>
                        <wpg:grpSpPr bwMode="auto">
                          <a:xfrm>
                            <a:off x="1562" y="2130"/>
                            <a:ext cx="4970" cy="2414"/>
                            <a:chOff x="1562" y="2130"/>
                            <a:chExt cx="4970" cy="2414"/>
                          </a:xfrm>
                        </wpg:grpSpPr>
                        <wpg:grpSp>
                          <wpg:cNvPr id="76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1562" y="2130"/>
                              <a:ext cx="994" cy="2414"/>
                              <a:chOff x="1562" y="2130"/>
                              <a:chExt cx="994" cy="2414"/>
                            </a:xfrm>
                          </wpg:grpSpPr>
                          <wps:wsp>
                            <wps:cNvPr id="77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2" y="2414"/>
                                <a:ext cx="852" cy="2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AutoShap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2" y="2130"/>
                                <a:ext cx="852" cy="28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Line 95"/>
                            <wps:cNvCnPr/>
                            <wps:spPr bwMode="auto">
                              <a:xfrm>
                                <a:off x="2556" y="2130"/>
                                <a:ext cx="0" cy="2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96"/>
                            <wps:cNvCnPr/>
                            <wps:spPr bwMode="auto">
                              <a:xfrm flipV="1">
                                <a:off x="2556" y="2556"/>
                                <a:ext cx="0" cy="2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97"/>
                            <wps:cNvCnPr/>
                            <wps:spPr bwMode="auto">
                              <a:xfrm>
                                <a:off x="2272" y="255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98"/>
                            <wps:cNvCnPr/>
                            <wps:spPr bwMode="auto">
                              <a:xfrm>
                                <a:off x="2272" y="269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99"/>
                            <wps:cNvCnPr/>
                            <wps:spPr bwMode="auto">
                              <a:xfrm>
                                <a:off x="2272" y="284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100"/>
                            <wps:cNvCnPr/>
                            <wps:spPr bwMode="auto">
                              <a:xfrm>
                                <a:off x="2272" y="298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101"/>
                            <wps:cNvCnPr/>
                            <wps:spPr bwMode="auto">
                              <a:xfrm>
                                <a:off x="2130" y="3124"/>
                                <a:ext cx="28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02"/>
                            <wps:cNvCnPr/>
                            <wps:spPr bwMode="auto">
                              <a:xfrm>
                                <a:off x="2272" y="326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03"/>
                            <wps:cNvCnPr/>
                            <wps:spPr bwMode="auto">
                              <a:xfrm>
                                <a:off x="2272" y="340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104"/>
                            <wps:cNvCnPr/>
                            <wps:spPr bwMode="auto">
                              <a:xfrm>
                                <a:off x="2272" y="355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105"/>
                            <wps:cNvCnPr/>
                            <wps:spPr bwMode="auto">
                              <a:xfrm>
                                <a:off x="2272" y="369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Line 106"/>
                            <wps:cNvCnPr/>
                            <wps:spPr bwMode="auto">
                              <a:xfrm>
                                <a:off x="2272" y="397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Line 107"/>
                            <wps:cNvCnPr/>
                            <wps:spPr bwMode="auto">
                              <a:xfrm>
                                <a:off x="2272" y="411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108"/>
                            <wps:cNvCnPr/>
                            <wps:spPr bwMode="auto">
                              <a:xfrm>
                                <a:off x="2272" y="426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109"/>
                            <wps:cNvCnPr/>
                            <wps:spPr bwMode="auto">
                              <a:xfrm>
                                <a:off x="2272" y="440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Text Box 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4" y="3550"/>
                                <a:ext cx="568" cy="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Line 111"/>
                            <wps:cNvCnPr/>
                            <wps:spPr bwMode="auto">
                              <a:xfrm>
                                <a:off x="2130" y="3834"/>
                                <a:ext cx="28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6" name="Group 112"/>
                          <wpg:cNvGrpSpPr>
                            <a:grpSpLocks/>
                          </wpg:cNvGrpSpPr>
                          <wpg:grpSpPr bwMode="auto">
                            <a:xfrm>
                              <a:off x="3408" y="2130"/>
                              <a:ext cx="994" cy="2414"/>
                              <a:chOff x="3408" y="2130"/>
                              <a:chExt cx="994" cy="2414"/>
                            </a:xfrm>
                          </wpg:grpSpPr>
                          <wps:wsp>
                            <wps:cNvPr id="97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08" y="2414"/>
                                <a:ext cx="852" cy="2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AutoShap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08" y="2130"/>
                                <a:ext cx="852" cy="28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Line 115"/>
                            <wps:cNvCnPr/>
                            <wps:spPr bwMode="auto">
                              <a:xfrm>
                                <a:off x="4402" y="2130"/>
                                <a:ext cx="0" cy="2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116"/>
                            <wps:cNvCnPr/>
                            <wps:spPr bwMode="auto">
                              <a:xfrm flipV="1">
                                <a:off x="4402" y="2556"/>
                                <a:ext cx="0" cy="2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117"/>
                            <wps:cNvCnPr/>
                            <wps:spPr bwMode="auto">
                              <a:xfrm>
                                <a:off x="4118" y="255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118"/>
                            <wps:cNvCnPr/>
                            <wps:spPr bwMode="auto">
                              <a:xfrm>
                                <a:off x="4118" y="269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119"/>
                            <wps:cNvCnPr/>
                            <wps:spPr bwMode="auto">
                              <a:xfrm>
                                <a:off x="4118" y="284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20"/>
                            <wps:cNvCnPr/>
                            <wps:spPr bwMode="auto">
                              <a:xfrm>
                                <a:off x="4118" y="298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21"/>
                            <wps:cNvCnPr/>
                            <wps:spPr bwMode="auto">
                              <a:xfrm>
                                <a:off x="3976" y="3124"/>
                                <a:ext cx="28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22"/>
                            <wps:cNvCnPr/>
                            <wps:spPr bwMode="auto">
                              <a:xfrm>
                                <a:off x="4118" y="326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23"/>
                            <wps:cNvCnPr/>
                            <wps:spPr bwMode="auto">
                              <a:xfrm>
                                <a:off x="4118" y="340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24"/>
                            <wps:cNvCnPr/>
                            <wps:spPr bwMode="auto">
                              <a:xfrm>
                                <a:off x="4118" y="355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25"/>
                            <wps:cNvCnPr/>
                            <wps:spPr bwMode="auto">
                              <a:xfrm>
                                <a:off x="4118" y="369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26"/>
                            <wps:cNvCnPr/>
                            <wps:spPr bwMode="auto">
                              <a:xfrm>
                                <a:off x="4118" y="397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127"/>
                            <wps:cNvCnPr/>
                            <wps:spPr bwMode="auto">
                              <a:xfrm>
                                <a:off x="4118" y="411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128"/>
                            <wps:cNvCnPr/>
                            <wps:spPr bwMode="auto">
                              <a:xfrm>
                                <a:off x="4118" y="426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129"/>
                            <wps:cNvCnPr/>
                            <wps:spPr bwMode="auto">
                              <a:xfrm>
                                <a:off x="4118" y="440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Text Box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0" y="3550"/>
                                <a:ext cx="568" cy="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Line 131"/>
                            <wps:cNvCnPr/>
                            <wps:spPr bwMode="auto">
                              <a:xfrm>
                                <a:off x="3976" y="3834"/>
                                <a:ext cx="28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6" name="Group 132"/>
                          <wpg:cNvGrpSpPr>
                            <a:grpSpLocks/>
                          </wpg:cNvGrpSpPr>
                          <wpg:grpSpPr bwMode="auto">
                            <a:xfrm>
                              <a:off x="5538" y="2130"/>
                              <a:ext cx="994" cy="2414"/>
                              <a:chOff x="5538" y="2130"/>
                              <a:chExt cx="994" cy="2414"/>
                            </a:xfrm>
                          </wpg:grpSpPr>
                          <wps:wsp>
                            <wps:cNvPr id="117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38" y="2414"/>
                                <a:ext cx="852" cy="2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AutoShap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38" y="2130"/>
                                <a:ext cx="852" cy="28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Line 135"/>
                            <wps:cNvCnPr/>
                            <wps:spPr bwMode="auto">
                              <a:xfrm>
                                <a:off x="6532" y="2130"/>
                                <a:ext cx="0" cy="2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Line 136"/>
                            <wps:cNvCnPr/>
                            <wps:spPr bwMode="auto">
                              <a:xfrm flipV="1">
                                <a:off x="6532" y="2556"/>
                                <a:ext cx="0" cy="2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Line 137"/>
                            <wps:cNvCnPr/>
                            <wps:spPr bwMode="auto">
                              <a:xfrm>
                                <a:off x="6248" y="255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Line 138"/>
                            <wps:cNvCnPr/>
                            <wps:spPr bwMode="auto">
                              <a:xfrm>
                                <a:off x="6248" y="269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139"/>
                            <wps:cNvCnPr/>
                            <wps:spPr bwMode="auto">
                              <a:xfrm>
                                <a:off x="6248" y="284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140"/>
                            <wps:cNvCnPr/>
                            <wps:spPr bwMode="auto">
                              <a:xfrm>
                                <a:off x="6248" y="298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Line 141"/>
                            <wps:cNvCnPr/>
                            <wps:spPr bwMode="auto">
                              <a:xfrm>
                                <a:off x="6248" y="3266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Line 142"/>
                            <wps:cNvCnPr/>
                            <wps:spPr bwMode="auto">
                              <a:xfrm>
                                <a:off x="6248" y="3408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Line 143"/>
                            <wps:cNvCnPr/>
                            <wps:spPr bwMode="auto">
                              <a:xfrm>
                                <a:off x="6248" y="355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144"/>
                            <wps:cNvCnPr/>
                            <wps:spPr bwMode="auto">
                              <a:xfrm>
                                <a:off x="6248" y="3692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Text Box 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80" y="2840"/>
                                <a:ext cx="568" cy="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Line 146"/>
                            <wps:cNvCnPr/>
                            <wps:spPr bwMode="auto">
                              <a:xfrm>
                                <a:off x="6106" y="3124"/>
                                <a:ext cx="28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Text Box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80" y="3692"/>
                                <a:ext cx="568" cy="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  <w:p w:rsidR="00741D63" w:rsidRDefault="00741D63" w:rsidP="00741D6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Line 148"/>
                            <wps:cNvCnPr/>
                            <wps:spPr bwMode="auto">
                              <a:xfrm>
                                <a:off x="6106" y="3834"/>
                                <a:ext cx="28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4828"/>
                            <a:ext cx="568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4828"/>
                            <a:ext cx="710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Б.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680" y="4828"/>
                            <a:ext cx="710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1D63" w:rsidRDefault="00741D63" w:rsidP="00741D63">
                              <w:r>
                                <w:t>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" o:spid="_x0000_s1104" style="position:absolute;left:0;text-align:left;margin-left:7.2pt;margin-top:9.15pt;width:248.5pt;height:163.3pt;z-index:251660288;mso-position-horizontal-relative:text;mso-position-vertical-relative:text" coordorigin="1562,2130" coordsize="4970,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" o:allowincell="f">
                <v:group id="Group 91" o:spid="_x0000_s1105" style="position:absolute;left:1562;top:2130;width:4970;height:2414" coordorigin="1562,2130" coordsize="4970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Group 92" o:spid="_x0000_s1106" style="position:absolute;left:1562;top:2130;width:994;height:2414" coordorigin="1562,2130" coordsize="99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rect id="Rectangle 93" o:spid="_x0000_s1107" style="position:absolute;left:1562;top:2414;width:852;height:2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4" o:spid="_x0000_s1108" type="#_x0000_t5" style="position:absolute;left:1562;top:2130;width:85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bbsEA&#10;AADbAAAADwAAAGRycy9kb3ducmV2LnhtbERPTWvCQBC9C/0Pywi9SLOxB1NiVpGCtHgRk1LwNmTH&#10;JCQ7G7Ibjf/ePQgeH+87206mE1caXGNZwTKKQRCXVjdcKfgr9h9fIJxH1thZJgV3crDdvM0yTLW9&#10;8Ymuua9ECGGXooLa+z6V0pU1GXSR7YkDd7GDQR/gUEk94C2Em05+xvFKGmw4NNTY03dNZZuPRgG2&#10;5/+D0Uc5FlUT/5zHRVK0pNT7fNqtQXia/Ev8dP9qBUkYG76E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227BAAAA2wAAAA8AAAAAAAAAAAAAAAAAmAIAAGRycy9kb3du&#10;cmV2LnhtbFBLBQYAAAAABAAEAPUAAACGAwAAAAA=&#10;"/>
                    <v:line id="Line 95" o:spid="_x0000_s1109" style="position:absolute;visibility:visible;mso-wrap-style:square" from="2556,2130" to="255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    <v:stroke endarrow="block"/>
                    </v:line>
                    <v:line id="Line 96" o:spid="_x0000_s1110" style="position:absolute;flip:y;visibility:visible;mso-wrap-style:square" from="2556,2556" to="2556,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d9cQAAADbAAAADwAAAGRycy9kb3ducmV2LnhtbESPTUvDQBCG70L/wzIFL8FubEFq7LZU&#10;a0GQHvpx6HHIjklodjZkxzb+e+cgeBzeeZ95ZrEaQmuu1KcmsoPHSQ6GuIy+4crB6bh9mINJguyx&#10;jUwOfijBajm6W2Dh4433dD1IZRTCqUAHtUhXWJvKmgKmSeyINfuKfUDRsa+s7/Gm8NDaaZ4/2YAN&#10;64UaO3qrqbwcvoNqbHe8mc2y12Cz7Jnez/KZW3HufjysX8AIDfK//Nf+8A7maq+/KADs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R31xAAAANsAAAAPAAAAAAAAAAAA&#10;AAAAAKECAABkcnMvZG93bnJldi54bWxQSwUGAAAAAAQABAD5AAAAkgMAAAAA&#10;">
                      <v:stroke endarrow="block"/>
                    </v:line>
                    <v:line id="Line 97" o:spid="_x0000_s1111" style="position:absolute;visibility:visible;mso-wrap-style:square" from="2272,2556" to="2414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    <v:line id="Line 98" o:spid="_x0000_s1112" style="position:absolute;visibility:visible;mso-wrap-style:square" from="2272,2698" to="2414,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    <v:line id="Line 99" o:spid="_x0000_s1113" style="position:absolute;visibility:visible;mso-wrap-style:square" from="2272,2840" to="2414,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  <v:line id="Line 100" o:spid="_x0000_s1114" style="position:absolute;visibility:visible;mso-wrap-style:square" from="2272,2982" to="2414,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<v:line id="Line 101" o:spid="_x0000_s1115" style="position:absolute;visibility:visible;mso-wrap-style:square" from="2130,3124" to="2414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    <v:line id="Line 102" o:spid="_x0000_s1116" style="position:absolute;visibility:visible;mso-wrap-style:square" from="2272,3266" to="2414,3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  <v:line id="Line 103" o:spid="_x0000_s1117" style="position:absolute;visibility:visible;mso-wrap-style:square" from="2272,3408" to="2414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    <v:line id="Line 104" o:spid="_x0000_s1118" style="position:absolute;visibility:visible;mso-wrap-style:square" from="2272,3550" to="2414,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    <v:line id="Line 105" o:spid="_x0000_s1119" style="position:absolute;visibility:visible;mso-wrap-style:square" from="2272,3692" to="241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<v:line id="Line 106" o:spid="_x0000_s1120" style="position:absolute;visibility:visible;mso-wrap-style:square" from="2272,3976" to="2414,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  <v:line id="Line 107" o:spid="_x0000_s1121" style="position:absolute;visibility:visible;mso-wrap-style:square" from="2272,4118" to="2414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    <v:line id="Line 108" o:spid="_x0000_s1122" style="position:absolute;visibility:visible;mso-wrap-style:square" from="2272,4260" to="2414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    <v:line id="Line 109" o:spid="_x0000_s1123" style="position:absolute;visibility:visible;mso-wrap-style:square" from="2272,4402" to="2414,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<v:shape id="Text Box 110" o:spid="_x0000_s1124" type="#_x0000_t202" style="position:absolute;left:1704;top:35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+JM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1Qx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n+JMMAAADbAAAADwAAAAAAAAAAAAAAAACYAgAAZHJzL2Rv&#10;d25yZXYueG1sUEsFBgAAAAAEAAQA9QAAAIgDAAAAAA==&#10;" stroked="f">
                      <v:textbox>
                        <w:txbxContent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мл</w:t>
                            </w:r>
                          </w:p>
                        </w:txbxContent>
                      </v:textbox>
                    </v:shape>
                    <v:line id="Line 111" o:spid="_x0000_s1125" style="position:absolute;visibility:visible;mso-wrap-style:square" from="2130,3834" to="241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  </v:group>
                  <v:group id="Group 112" o:spid="_x0000_s1126" style="position:absolute;left:3408;top:2130;width:994;height:2414" coordorigin="3408,2130" coordsize="99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rect id="Rectangle 113" o:spid="_x0000_s1127" style="position:absolute;left:3408;top:2414;width:852;height:2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        <v:shape id="AutoShape 114" o:spid="_x0000_s1128" type="#_x0000_t5" style="position:absolute;left:3408;top:2130;width:85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9lL8A&#10;AADbAAAADwAAAGRycy9kb3ducmV2LnhtbERPy4rCMBTdD/gP4QpuBk114aMaRQRRZiNaEdxdmmtb&#10;2tyUJtX695OF4PJw3qtNZyrxpMYVlhWMRxEI4tTqgjMF12Q/nINwHlljZZkUvMnBZt37WWGs7YvP&#10;9Lz4TIQQdjEqyL2vYyldmpNBN7I1ceAetjHoA2wyqRt8hXBTyUkUTaXBgkNDjjXtckrLS2sUYHm/&#10;/Rl9km2SFdHh3v7OkpKUGvS77RKEp85/xR/3UStYhLHhS/g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Cz2UvwAAANsAAAAPAAAAAAAAAAAAAAAAAJgCAABkcnMvZG93bnJl&#10;di54bWxQSwUGAAAAAAQABAD1AAAAhAMAAAAA&#10;"/>
                    <v:line id="Line 115" o:spid="_x0000_s1129" style="position:absolute;visibility:visible;mso-wrap-style:square" from="4402,2130" to="4402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i+8QAAADbAAAADwAAAGRycy9kb3ducmV2LnhtbESPQWvCQBSE7wX/w/IEb3Wjh9qkrlIM&#10;hR6sYJSeX7Ov2dDs25DdxvXfuwWhx2FmvmHW22g7MdLgW8cKFvMMBHHtdMuNgvPp7fEZhA/IGjvH&#10;pOBKHrabycMaC+0ufKSxCo1IEPYFKjAh9IWUvjZk0c9dT5y8bzdYDEkOjdQDXhLcdnKZZU/SYstp&#10;wWBPO0P1T/VrFaxMeZQrWe5Ph3JsF3n8iJ9fuVKzaXx9AREohv/wvf2uFeQ5/H1JP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KL7xAAAANsAAAAPAAAAAAAAAAAA&#10;AAAAAKECAABkcnMvZG93bnJldi54bWxQSwUGAAAAAAQABAD5AAAAkgMAAAAA&#10;">
                      <v:stroke endarrow="block"/>
                    </v:line>
                    <v:line id="Line 116" o:spid="_x0000_s1130" style="position:absolute;flip:y;visibility:visible;mso-wrap-style:square" from="4402,2556" to="4402,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6X2cQAAADcAAAADwAAAGRycy9kb3ducmV2LnhtbESPQUsDQQyF74L/YYjgZbEzbUF07bTY&#10;1kJBPFg9eAw7cXdxJ7PspO36782h4C2PvO/lZbEaY2dONOQ2sYfpxIEhrlJoufbw+bG7ewCTBTlg&#10;l5g8/FKG1fL6aoFlSGd+p9NBaqMhnEv00Ij0pbW5aihinqSeWHffaYgoKofahgHPGh47O3Pu3kZs&#10;WS802NOmoerncIxaY/fG2/m8WEdbFI/08iWvzor3tzfj8xMYoVH+zRd6H5RzWl+f0Qns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pfZxAAAANwAAAAPAAAAAAAAAAAA&#10;AAAAAKECAABkcnMvZG93bnJldi54bWxQSwUGAAAAAAQABAD5AAAAkgMAAAAA&#10;">
                      <v:stroke endarrow="block"/>
                    </v:line>
                    <v:line id="Line 117" o:spid="_x0000_s1131" style="position:absolute;visibility:visible;mso-wrap-style:square" from="4118,2556" to="426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  <v:line id="Line 118" o:spid="_x0000_s1132" style="position:absolute;visibility:visible;mso-wrap-style:square" from="4118,2698" to="4260,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    <v:line id="Line 119" o:spid="_x0000_s1133" style="position:absolute;visibility:visible;mso-wrap-style:square" from="4118,2840" to="4260,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  <v:line id="Line 120" o:spid="_x0000_s1134" style="position:absolute;visibility:visible;mso-wrap-style:square" from="4118,2982" to="4260,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  <v:line id="Line 121" o:spid="_x0000_s1135" style="position:absolute;visibility:visible;mso-wrap-style:square" from="3976,3124" to="4260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    <v:line id="Line 122" o:spid="_x0000_s1136" style="position:absolute;visibility:visible;mso-wrap-style:square" from="4118,3266" to="4260,3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<v:line id="Line 123" o:spid="_x0000_s1137" style="position:absolute;visibility:visible;mso-wrap-style:square" from="4118,3408" to="4260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<v:line id="Line 124" o:spid="_x0000_s1138" style="position:absolute;visibility:visible;mso-wrap-style:square" from="4118,3550" to="4260,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<v:line id="Line 125" o:spid="_x0000_s1139" style="position:absolute;visibility:visible;mso-wrap-style:square" from="4118,3692" to="4260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    <v:line id="Line 126" o:spid="_x0000_s1140" style="position:absolute;visibility:visible;mso-wrap-style:square" from="4118,3976" to="4260,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  <v:line id="Line 127" o:spid="_x0000_s1141" style="position:absolute;visibility:visible;mso-wrap-style:square" from="4118,4118" to="4260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  <v:line id="Line 128" o:spid="_x0000_s1142" style="position:absolute;visibility:visible;mso-wrap-style:square" from="4118,4260" to="4260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  <v:line id="Line 129" o:spid="_x0000_s1143" style="position:absolute;visibility:visible;mso-wrap-style:square" from="4118,4402" to="4260,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  <v:shape id="Text Box 130" o:spid="_x0000_s1144" type="#_x0000_t202" style="position:absolute;left:3550;top:35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fz8EA&#10;AADc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aMJ/D0TL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+38/BAAAA3AAAAA8AAAAAAAAAAAAAAAAAmAIAAGRycy9kb3du&#10;cmV2LnhtbFBLBQYAAAAABAAEAPUAAACGAwAAAAA=&#10;" stroked="f">
                      <v:textbox>
                        <w:txbxContent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мл</w:t>
                            </w:r>
                          </w:p>
                        </w:txbxContent>
                      </v:textbox>
                    </v:shape>
                    <v:line id="Line 131" o:spid="_x0000_s1145" style="position:absolute;visibility:visible;mso-wrap-style:square" from="3976,3834" to="4260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</v:group>
                  <v:group id="Group 132" o:spid="_x0000_s1146" style="position:absolute;left:5538;top:2130;width:994;height:2414" coordorigin="5538,2130" coordsize="99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rect id="Rectangle 133" o:spid="_x0000_s1147" style="position:absolute;left:5538;top:2414;width:852;height:2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    <v:shape id="AutoShape 134" o:spid="_x0000_s1148" type="#_x0000_t5" style="position:absolute;left:5538;top:2130;width:85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j+cUA&#10;AADcAAAADwAAAGRycy9kb3ducmV2LnhtbESPQWvCQBCF74L/YZlCL6IbPdiSuglFKBUvUlMEb0N2&#10;moRkZ0N2o+m/dw6F3mZ4b977ZpdPrlM3GkLj2cB6lYAiLr1tuDLwXXwsX0GFiGyx80wGfilAns1n&#10;O0ytv/MX3c6xUhLCIUUDdYx9qnUoa3IYVr4nFu3HDw6jrEOl7YB3CXed3iTJVjtsWBpq7GlfU9me&#10;R2cA2+vl6OxJj0XVJJ/XcfFStGTM89P0/gYq0hT/zX/XByv4a6GVZ2QC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2P5xQAAANwAAAAPAAAAAAAAAAAAAAAAAJgCAABkcnMv&#10;ZG93bnJldi54bWxQSwUGAAAAAAQABAD1AAAAigMAAAAA&#10;"/>
                    <v:line id="Line 135" o:spid="_x0000_s1149" style="position:absolute;visibility:visible;mso-wrap-style:square" from="6532,2130" to="6532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        <v:stroke endarrow="block"/>
                    </v:line>
                    <v:line id="Line 136" o:spid="_x0000_s1150" style="position:absolute;flip:y;visibility:visible;mso-wrap-style:square" from="6532,2556" to="6532,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LucUAAADcAAAADwAAAGRycy9kb3ducmV2LnhtbESPQUvDQBCF74L/YRmhl9Bu2oJo7CZo&#10;bUGQHqw9eByyYxLMzobs2MZ/7xwEb/OY9715s6mm0JszjamL7GC5yMEQ19F33Dg4ve/nd2CSIHvs&#10;I5ODH0pQlddXGyx8vPAbnY/SGA3hVKCDVmQorE11SwHTIg7EuvuMY0BROTbWj3jR8NDbVZ7f2oAd&#10;64UWB9q2VH8dv4PW2B/4eb3OnoLNsnvafchrbsW52c30+ABGaJJ/8x/94pVbaX19Riew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vLucUAAADcAAAADwAAAAAAAAAA&#10;AAAAAAChAgAAZHJzL2Rvd25yZXYueG1sUEsFBgAAAAAEAAQA+QAAAJMDAAAAAA==&#10;">
                      <v:stroke endarrow="block"/>
                    </v:line>
                    <v:line id="Line 137" o:spid="_x0000_s1151" style="position:absolute;visibility:visible;mso-wrap-style:square" from="6248,2556" to="639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    <v:line id="Line 138" o:spid="_x0000_s1152" style="position:absolute;visibility:visible;mso-wrap-style:square" from="6248,2698" to="6390,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  <v:line id="Line 139" o:spid="_x0000_s1153" style="position:absolute;visibility:visible;mso-wrap-style:square" from="6248,2840" to="6390,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  <v:line id="Line 140" o:spid="_x0000_s1154" style="position:absolute;visibility:visible;mso-wrap-style:square" from="6248,2982" to="6390,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  <v:line id="Line 141" o:spid="_x0000_s1155" style="position:absolute;visibility:visible;mso-wrap-style:square" from="6248,3266" to="6390,3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  <v:line id="Line 142" o:spid="_x0000_s1156" style="position:absolute;visibility:visible;mso-wrap-style:square" from="6248,3408" to="6390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    <v:line id="Line 143" o:spid="_x0000_s1157" style="position:absolute;visibility:visible;mso-wrap-style:square" from="6248,3550" to="6390,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    <v:line id="Line 144" o:spid="_x0000_s1158" style="position:absolute;visibility:visible;mso-wrap-style:square" from="6248,3692" to="6390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    <v:shape id="Text Box 145" o:spid="_x0000_s1159" type="#_x0000_t202" style="position:absolute;left:5680;top:284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67L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NIf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E7rsvwAAANwAAAAPAAAAAAAAAAAAAAAAAJgCAABkcnMvZG93bnJl&#10;di54bWxQSwUGAAAAAAQABAD1AAAAhAMAAAAA&#10;" stroked="f">
                      <v:textbox>
                        <w:txbxContent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мл</w:t>
                            </w:r>
                          </w:p>
                        </w:txbxContent>
                      </v:textbox>
                    </v:shape>
                    <v:line id="Line 146" o:spid="_x0000_s1160" style="position:absolute;visibility:visible;mso-wrap-style:square" from="6106,3124" to="6390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    <v:shape id="Text Box 147" o:spid="_x0000_s1161" type="#_x0000_t202" style="position:absolute;left:5680;top:36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gN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P9jAn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8IDfBAAAA3AAAAA8AAAAAAAAAAAAAAAAAmAIAAGRycy9kb3du&#10;cmV2LnhtbFBLBQYAAAAABAAEAPUAAACGAwAAAAA=&#10;" stroked="f">
                      <v:textbox>
                        <w:txbxContent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  <w:p w:rsidR="00741D63" w:rsidRDefault="00741D63" w:rsidP="00741D6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мл</w:t>
                            </w:r>
                          </w:p>
                        </w:txbxContent>
                      </v:textbox>
                    </v:shape>
                    <v:line id="Line 148" o:spid="_x0000_s1162" style="position:absolute;visibility:visible;mso-wrap-style:square" from="6106,3834" to="6390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  </v:group>
                </v:group>
                <v:shape id="Text Box 149" o:spid="_x0000_s1163" type="#_x0000_t202" style="position:absolute;left:1704;top:4828;width:56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b278A&#10;AADcAAAADwAAAGRycy9kb3ducmV2LnhtbERPy6rCMBDdX/AfwghuLpr61moUFa649fEBYzO2xWZS&#10;mmjr398Igrs5nOcs140pxJMql1tW0O9FIIgTq3NOFVzOf90ZCOeRNRaWScGLHKxXrZ8lxtrWfKTn&#10;yacihLCLUUHmfRlL6ZKMDLqeLYkDd7OVQR9glUpdYR3CTSEHUTSRBnMODRmWtMsouZ8eRsHtUP+O&#10;5/V17y/T42iyxXx6tS+lOu1mswDhqfFf8cd90GH+cAjvZ8IF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IhvbvwAAANwAAAAPAAAAAAAAAAAAAAAAAJgCAABkcnMvZG93bnJl&#10;di54bWxQSwUGAAAAAAQABAD1AAAAhAMAAAAA&#10;" stroked="f">
                  <v:textbox>
                    <w:txbxContent>
                      <w:p w:rsidR="00741D63" w:rsidRDefault="00741D63" w:rsidP="00741D63">
                        <w:r>
                          <w:t>А.</w:t>
                        </w:r>
                      </w:p>
                    </w:txbxContent>
                  </v:textbox>
                </v:shape>
                <v:shape id="Text Box 150" o:spid="_x0000_s1164" type="#_x0000_t202" style="position:absolute;left:3550;top:4828;width:71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Dr78A&#10;AADcAAAADwAAAGRycy9kb3ducmV2LnhtbERPy6rCMBDdC/5DGMGNXFPf9/YaRQXFrY8PGJuxLTaT&#10;0kRb/94Igrs5nOfMl40pxIMql1tWMOhHIIgTq3NOFZxP259fEM4jaywsk4InOVgu2q05xtrWfKDH&#10;0acihLCLUUHmfRlL6ZKMDLq+LYkDd7WVQR9glUpdYR3CTSGHUTSVBnMODRmWtMkouR3vRsF1X/cm&#10;f/Vl58+zw3i6xnx2sU+lup1m9Q/CU+O/4o97r8P80Rj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4OvvwAAANwAAAAPAAAAAAAAAAAAAAAAAJgCAABkcnMvZG93bnJl&#10;di54bWxQSwUGAAAAAAQABAD1AAAAhAMAAAAA&#10;" stroked="f">
                  <v:textbox>
                    <w:txbxContent>
                      <w:p w:rsidR="00741D63" w:rsidRDefault="00741D63" w:rsidP="00741D63">
                        <w:r>
                          <w:t>Б.</w:t>
                        </w:r>
                      </w:p>
                    </w:txbxContent>
                  </v:textbox>
                </v:shape>
                <v:shape id="Text Box 151" o:spid="_x0000_s1165" type="#_x0000_t202" style="position:absolute;left:5680;top:4828;width:71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mNMEA&#10;AADcAAAADwAAAGRycy9kb3ducmV2LnhtbERPzYrCMBC+C75DGGEvoum6arUaxV1QvKp9gLEZ22Iz&#10;KU3W1rc3Cwve5uP7nfW2M5V4UONKywo+xxEI4szqknMF6WU/WoBwHlljZZkUPMnBdtPvrTHRtuUT&#10;Pc4+FyGEXYIKCu/rREqXFWTQjW1NHLibbQz6AJtc6gbbEG4qOYmiuTRYcmgosKafgrL7+dcouB3b&#10;4WzZXg8+jU/T+TeW8dU+lfoYdLsVCE+df4v/3Ucd5n/N4O+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HJjTBAAAA3AAAAA8AAAAAAAAAAAAAAAAAmAIAAGRycy9kb3du&#10;cmV2LnhtbFBLBQYAAAAABAAEAPUAAACGAwAAAAA=&#10;" stroked="f">
                  <v:textbox>
                    <w:txbxContent>
                      <w:p w:rsidR="00741D63" w:rsidRDefault="00741D63" w:rsidP="00741D63">
                        <w:r>
                          <w:t>В.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206375</wp:posOffset>
                </wp:positionV>
                <wp:extent cx="1532890" cy="1442720"/>
                <wp:effectExtent l="635" t="4445" r="0" b="635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44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D63" w:rsidRDefault="00AD2536" w:rsidP="00741D63">
                            <w:r>
                              <w:t>Ответ</w:t>
                            </w:r>
                            <w:r w:rsidR="00741D63">
                              <w:t>:</w:t>
                            </w:r>
                          </w:p>
                          <w:p w:rsidR="00741D63" w:rsidRDefault="00741D63" w:rsidP="00741D63">
                            <w:r>
                              <w:t xml:space="preserve">А)  </w:t>
                            </w:r>
                          </w:p>
                          <w:p w:rsidR="00741D63" w:rsidRDefault="00741D63" w:rsidP="00741D63">
                            <w:r>
                              <w:t xml:space="preserve">Б)  </w:t>
                            </w:r>
                          </w:p>
                          <w:p w:rsidR="00741D63" w:rsidRDefault="00741D63" w:rsidP="00741D63">
                            <w:r>
                              <w:t xml:space="preserve">В)  </w:t>
                            </w:r>
                          </w:p>
                          <w:p w:rsidR="00741D63" w:rsidRDefault="00741D63" w:rsidP="00741D6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" o:spid="_x0000_s1166" type="#_x0000_t202" style="position:absolute;left:0;text-align:left;margin-left:319.6pt;margin-top:16.25pt;width:120.7pt;height:1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uSlQIAABo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" o:allowincell="f" stroked="f">
                <v:textbox>
                  <w:txbxContent>
                    <w:p w:rsidR="00741D63" w:rsidRDefault="00AD2536" w:rsidP="00741D63">
                      <w:r>
                        <w:t>Ответ</w:t>
                      </w:r>
                      <w:r w:rsidR="00741D63">
                        <w:t>:</w:t>
                      </w:r>
                    </w:p>
                    <w:p w:rsidR="00741D63" w:rsidRDefault="00741D63" w:rsidP="00741D63">
                      <w:r>
                        <w:t xml:space="preserve">А)  </w:t>
                      </w:r>
                    </w:p>
                    <w:p w:rsidR="00741D63" w:rsidRDefault="00741D63" w:rsidP="00741D63">
                      <w:r>
                        <w:t xml:space="preserve">Б)  </w:t>
                      </w:r>
                    </w:p>
                    <w:p w:rsidR="00741D63" w:rsidRDefault="00741D63" w:rsidP="00741D63">
                      <w:r>
                        <w:t xml:space="preserve">В)  </w:t>
                      </w:r>
                    </w:p>
                    <w:p w:rsidR="00741D63" w:rsidRDefault="00741D63" w:rsidP="00741D6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1D63" w:rsidRDefault="00741D63" w:rsidP="00741D63"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p w:rsidR="00741D63" w:rsidRPr="00BE5EB6" w:rsidRDefault="00AD2536" w:rsidP="00741D63">
      <w:pPr>
        <w:rPr>
          <w:b/>
        </w:rPr>
      </w:pPr>
      <w:r>
        <w:rPr>
          <w:b/>
        </w:rPr>
        <w:t xml:space="preserve">Задание 5. </w:t>
      </w:r>
      <w:r w:rsidR="00741D63">
        <w:rPr>
          <w:b/>
        </w:rPr>
        <w:t>Различные виды игл.</w:t>
      </w:r>
    </w:p>
    <w:p w:rsidR="00741D63" w:rsidRPr="00BE5EB6" w:rsidRDefault="00741D63" w:rsidP="00741D63">
      <w:r w:rsidRPr="00BE5EB6">
        <w:t>Изучив материал учебника</w:t>
      </w:r>
      <w:r>
        <w:t xml:space="preserve"> по Основам сестринского дела раздел "Шприцы и иглы для инфекций" заполни</w:t>
      </w:r>
      <w:r w:rsidRPr="00BE5EB6">
        <w:t xml:space="preserve"> таблицу:</w:t>
      </w:r>
    </w:p>
    <w:p w:rsidR="00741D63" w:rsidRDefault="00741D63" w:rsidP="00741D63"/>
    <w:p w:rsidR="00741D63" w:rsidRDefault="00741D63" w:rsidP="00741D63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835"/>
        <w:gridCol w:w="2126"/>
        <w:gridCol w:w="2126"/>
      </w:tblGrid>
      <w:tr w:rsidR="00741D63" w:rsidTr="001C61B8">
        <w:tc>
          <w:tcPr>
            <w:tcW w:w="1276" w:type="dxa"/>
            <w:tcBorders>
              <w:bottom w:val="nil"/>
            </w:tcBorders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Размер иглы.</w:t>
            </w:r>
          </w:p>
        </w:tc>
        <w:tc>
          <w:tcPr>
            <w:tcW w:w="2835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 xml:space="preserve">Диаметр внутреннего просвета в </w:t>
            </w:r>
            <w:proofErr w:type="gramStart"/>
            <w:r>
              <w:rPr>
                <w:b/>
              </w:rPr>
              <w:t>мм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212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 xml:space="preserve">Длина иглы в </w:t>
            </w:r>
            <w:proofErr w:type="gramStart"/>
            <w:r>
              <w:rPr>
                <w:b/>
              </w:rPr>
              <w:t>мм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212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Назначение иглы.</w:t>
            </w:r>
          </w:p>
        </w:tc>
      </w:tr>
      <w:tr w:rsidR="00741D63" w:rsidTr="001C61B8">
        <w:tc>
          <w:tcPr>
            <w:tcW w:w="127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0415</w:t>
            </w:r>
          </w:p>
        </w:tc>
        <w:tc>
          <w:tcPr>
            <w:tcW w:w="2835" w:type="dxa"/>
          </w:tcPr>
          <w:p w:rsidR="00741D63" w:rsidRDefault="00741D63" w:rsidP="001C61B8">
            <w:pPr>
              <w:jc w:val="center"/>
            </w:pPr>
            <w:r>
              <w:t>4</w:t>
            </w: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  <w:r>
              <w:t>15</w:t>
            </w: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  <w:r>
              <w:t>в/к</w:t>
            </w:r>
          </w:p>
        </w:tc>
      </w:tr>
      <w:tr w:rsidR="00741D63" w:rsidTr="001C61B8">
        <w:tc>
          <w:tcPr>
            <w:tcW w:w="127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0420</w:t>
            </w:r>
          </w:p>
        </w:tc>
        <w:tc>
          <w:tcPr>
            <w:tcW w:w="2835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</w:tr>
      <w:tr w:rsidR="00741D63" w:rsidTr="001C61B8">
        <w:tc>
          <w:tcPr>
            <w:tcW w:w="127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0520</w:t>
            </w:r>
          </w:p>
        </w:tc>
        <w:tc>
          <w:tcPr>
            <w:tcW w:w="2835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</w:tr>
      <w:tr w:rsidR="00741D63" w:rsidTr="001C61B8">
        <w:tc>
          <w:tcPr>
            <w:tcW w:w="127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0840</w:t>
            </w:r>
          </w:p>
        </w:tc>
        <w:tc>
          <w:tcPr>
            <w:tcW w:w="2835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</w:tr>
      <w:tr w:rsidR="00741D63" w:rsidTr="001C61B8">
        <w:tc>
          <w:tcPr>
            <w:tcW w:w="127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1060</w:t>
            </w:r>
          </w:p>
        </w:tc>
        <w:tc>
          <w:tcPr>
            <w:tcW w:w="2835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2126" w:type="dxa"/>
          </w:tcPr>
          <w:p w:rsidR="00741D63" w:rsidRDefault="00741D63" w:rsidP="001C61B8">
            <w:pPr>
              <w:jc w:val="center"/>
            </w:pPr>
          </w:p>
        </w:tc>
      </w:tr>
    </w:tbl>
    <w:p w:rsidR="00741D63" w:rsidRDefault="00741D63" w:rsidP="00741D63"/>
    <w:p w:rsidR="00741D63" w:rsidRDefault="00741D63" w:rsidP="00741D63"/>
    <w:p w:rsidR="00AD2536" w:rsidRDefault="00AD2536" w:rsidP="00741D63">
      <w:pPr>
        <w:rPr>
          <w:b/>
          <w:spacing w:val="-4"/>
          <w:sz w:val="48"/>
          <w:szCs w:val="48"/>
        </w:rPr>
      </w:pPr>
    </w:p>
    <w:p w:rsidR="00741D63" w:rsidRPr="00BE5EB6" w:rsidRDefault="00AD2536" w:rsidP="00741D63">
      <w:pPr>
        <w:rPr>
          <w:b/>
        </w:rPr>
      </w:pPr>
      <w:r>
        <w:rPr>
          <w:b/>
        </w:rPr>
        <w:lastRenderedPageBreak/>
        <w:t xml:space="preserve">Задание  6. </w:t>
      </w:r>
      <w:r w:rsidR="00741D63">
        <w:rPr>
          <w:b/>
        </w:rPr>
        <w:t>Особенности постановки различных инъекций.</w:t>
      </w:r>
    </w:p>
    <w:p w:rsidR="00741D63" w:rsidRPr="003A47D2" w:rsidRDefault="00741D63" w:rsidP="00741D63">
      <w:pPr>
        <w:rPr>
          <w:b/>
        </w:rPr>
      </w:pPr>
      <w:r w:rsidRPr="00BE5EB6">
        <w:t>Изучив материал учебника</w:t>
      </w:r>
      <w:r>
        <w:t xml:space="preserve"> по Основам сестринского дела, раздел виды инъекций и алгоритмы манипуляций в/м, </w:t>
      </w:r>
      <w:proofErr w:type="gramStart"/>
      <w:r>
        <w:t>п</w:t>
      </w:r>
      <w:proofErr w:type="gramEnd"/>
      <w:r>
        <w:t xml:space="preserve">/к, в/к </w:t>
      </w:r>
      <w:r w:rsidRPr="003A47D2">
        <w:t>инъекции</w:t>
      </w:r>
      <w:r>
        <w:t xml:space="preserve"> заполни</w:t>
      </w:r>
      <w:r w:rsidRPr="003A47D2">
        <w:t xml:space="preserve"> </w:t>
      </w:r>
      <w:r>
        <w:t>таблицу</w:t>
      </w:r>
      <w:r w:rsidRPr="003A47D2">
        <w:rPr>
          <w:b/>
        </w:rPr>
        <w:t>:</w:t>
      </w: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1559"/>
        <w:gridCol w:w="1276"/>
        <w:gridCol w:w="1559"/>
        <w:gridCol w:w="2126"/>
      </w:tblGrid>
      <w:tr w:rsidR="00AD2536" w:rsidTr="00AD2536">
        <w:tc>
          <w:tcPr>
            <w:tcW w:w="1843" w:type="dxa"/>
            <w:shd w:val="pct5" w:color="auto" w:fill="FFFFFF"/>
          </w:tcPr>
          <w:p w:rsidR="00AD2536" w:rsidRDefault="00AD2536" w:rsidP="001C61B8">
            <w:pPr>
              <w:jc w:val="center"/>
              <w:rPr>
                <w:b/>
              </w:rPr>
            </w:pPr>
            <w:r>
              <w:rPr>
                <w:b/>
              </w:rPr>
              <w:t>Вид инъекции</w:t>
            </w:r>
          </w:p>
        </w:tc>
        <w:tc>
          <w:tcPr>
            <w:tcW w:w="1701" w:type="dxa"/>
            <w:shd w:val="pct5" w:color="auto" w:fill="FFFFFF"/>
          </w:tcPr>
          <w:p w:rsidR="00AD2536" w:rsidRDefault="00AD2536" w:rsidP="001C61B8">
            <w:pPr>
              <w:jc w:val="center"/>
              <w:rPr>
                <w:b/>
              </w:rPr>
            </w:pPr>
            <w:r>
              <w:rPr>
                <w:b/>
              </w:rPr>
              <w:t>Места выполнения инъекции</w:t>
            </w:r>
          </w:p>
        </w:tc>
        <w:tc>
          <w:tcPr>
            <w:tcW w:w="1559" w:type="dxa"/>
            <w:shd w:val="pct5" w:color="auto" w:fill="FFFFFF"/>
          </w:tcPr>
          <w:p w:rsidR="00AD2536" w:rsidRDefault="00AD2536" w:rsidP="001C61B8">
            <w:pPr>
              <w:jc w:val="center"/>
              <w:rPr>
                <w:b/>
              </w:rPr>
            </w:pPr>
            <w:r>
              <w:rPr>
                <w:b/>
              </w:rPr>
              <w:t xml:space="preserve">Угол введения иглы </w:t>
            </w:r>
          </w:p>
        </w:tc>
        <w:tc>
          <w:tcPr>
            <w:tcW w:w="1276" w:type="dxa"/>
            <w:shd w:val="pct5" w:color="auto" w:fill="FFFFFF"/>
          </w:tcPr>
          <w:p w:rsidR="00AD2536" w:rsidRDefault="00AD2536" w:rsidP="001C61B8">
            <w:pPr>
              <w:jc w:val="center"/>
              <w:rPr>
                <w:b/>
              </w:rPr>
            </w:pPr>
            <w:r>
              <w:rPr>
                <w:b/>
              </w:rPr>
              <w:t>Длина иглы</w:t>
            </w:r>
          </w:p>
        </w:tc>
        <w:tc>
          <w:tcPr>
            <w:tcW w:w="1559" w:type="dxa"/>
            <w:shd w:val="pct5" w:color="auto" w:fill="FFFFFF"/>
          </w:tcPr>
          <w:p w:rsidR="00AD2536" w:rsidRDefault="00AD2536" w:rsidP="001C61B8">
            <w:pPr>
              <w:jc w:val="center"/>
              <w:rPr>
                <w:b/>
              </w:rPr>
            </w:pPr>
            <w:r>
              <w:rPr>
                <w:b/>
              </w:rPr>
              <w:t>Глубина введения иглы</w:t>
            </w:r>
          </w:p>
        </w:tc>
        <w:tc>
          <w:tcPr>
            <w:tcW w:w="2126" w:type="dxa"/>
            <w:shd w:val="pct5" w:color="auto" w:fill="FFFFFF"/>
          </w:tcPr>
          <w:p w:rsidR="00AD2536" w:rsidRDefault="00AD2536" w:rsidP="001C61B8">
            <w:pPr>
              <w:jc w:val="center"/>
              <w:rPr>
                <w:b/>
              </w:rPr>
            </w:pPr>
            <w:r>
              <w:rPr>
                <w:b/>
              </w:rPr>
              <w:t>Максимальное количество раствора при однократном введении</w:t>
            </w:r>
          </w:p>
        </w:tc>
      </w:tr>
      <w:tr w:rsidR="00AD2536" w:rsidRPr="009662F0" w:rsidTr="00AD2536">
        <w:tc>
          <w:tcPr>
            <w:tcW w:w="1843" w:type="dxa"/>
          </w:tcPr>
          <w:p w:rsidR="00AD2536" w:rsidRPr="00AD2536" w:rsidRDefault="00AD2536" w:rsidP="00AD2536">
            <w:pPr>
              <w:jc w:val="center"/>
              <w:rPr>
                <w:b/>
              </w:rPr>
            </w:pPr>
            <w:r w:rsidRPr="00AD2536">
              <w:rPr>
                <w:b/>
              </w:rPr>
              <w:t>в/к</w:t>
            </w:r>
          </w:p>
          <w:p w:rsidR="00AD2536" w:rsidRPr="00AD2536" w:rsidRDefault="00AD2536" w:rsidP="00AD2536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AD2536" w:rsidRPr="00754126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D2536" w:rsidRDefault="00AD2536" w:rsidP="001C61B8"/>
        </w:tc>
        <w:tc>
          <w:tcPr>
            <w:tcW w:w="1276" w:type="dxa"/>
          </w:tcPr>
          <w:p w:rsidR="00AD2536" w:rsidRDefault="00AD2536" w:rsidP="001C61B8">
            <w:pPr>
              <w:jc w:val="center"/>
            </w:pPr>
          </w:p>
        </w:tc>
        <w:tc>
          <w:tcPr>
            <w:tcW w:w="1559" w:type="dxa"/>
          </w:tcPr>
          <w:p w:rsidR="00AD2536" w:rsidRPr="009662F0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D2536" w:rsidRPr="009662F0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</w:tr>
      <w:tr w:rsidR="00AD2536" w:rsidTr="00AD253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AD2536" w:rsidRDefault="00AD2536" w:rsidP="00AD2536">
            <w:pPr>
              <w:jc w:val="center"/>
              <w:rPr>
                <w:b/>
              </w:rPr>
            </w:pPr>
            <w:proofErr w:type="gramStart"/>
            <w:r w:rsidRPr="00AD2536">
              <w:rPr>
                <w:b/>
              </w:rPr>
              <w:t>п</w:t>
            </w:r>
            <w:proofErr w:type="gramEnd"/>
            <w:r w:rsidRPr="00AD2536">
              <w:rPr>
                <w:b/>
              </w:rPr>
              <w:t>/к</w:t>
            </w:r>
          </w:p>
          <w:p w:rsidR="00AD2536" w:rsidRPr="00AD2536" w:rsidRDefault="00AD2536" w:rsidP="00AD2536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754126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Default="00AD2536" w:rsidP="001C61B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Default="00AD2536" w:rsidP="001C61B8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Default="00AD2536" w:rsidP="001C61B8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754126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</w:tr>
      <w:tr w:rsidR="00AD2536" w:rsidTr="00AD2536">
        <w:trPr>
          <w:trHeight w:val="9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AD2536" w:rsidRDefault="00AD2536" w:rsidP="00AD2536">
            <w:pPr>
              <w:jc w:val="center"/>
              <w:rPr>
                <w:b/>
              </w:rPr>
            </w:pPr>
          </w:p>
          <w:p w:rsidR="00AD2536" w:rsidRPr="00AD2536" w:rsidRDefault="00AD2536" w:rsidP="00AD2536">
            <w:pPr>
              <w:jc w:val="center"/>
              <w:rPr>
                <w:b/>
              </w:rPr>
            </w:pPr>
            <w:r w:rsidRPr="00AD2536">
              <w:rPr>
                <w:b/>
              </w:rPr>
              <w:t>в/</w:t>
            </w:r>
            <w:proofErr w:type="gramStart"/>
            <w:r w:rsidRPr="00AD2536">
              <w:rPr>
                <w:b/>
              </w:rPr>
              <w:t>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754126" w:rsidRDefault="00AD2536" w:rsidP="00AD253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754126" w:rsidRDefault="00AD2536" w:rsidP="001C61B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754126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754126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36" w:rsidRPr="00754126" w:rsidRDefault="00AD2536" w:rsidP="001C61B8">
            <w:pPr>
              <w:jc w:val="center"/>
              <w:rPr>
                <w:sz w:val="20"/>
                <w:szCs w:val="20"/>
              </w:rPr>
            </w:pPr>
          </w:p>
        </w:tc>
      </w:tr>
    </w:tbl>
    <w:p w:rsidR="00741D63" w:rsidRDefault="00741D63" w:rsidP="00741D63"/>
    <w:p w:rsidR="00741D63" w:rsidRDefault="00741D63" w:rsidP="00741D63"/>
    <w:p w:rsidR="00741D63" w:rsidRPr="00BE5EB6" w:rsidRDefault="00AD2536" w:rsidP="00741D63">
      <w:pPr>
        <w:rPr>
          <w:b/>
        </w:rPr>
      </w:pPr>
      <w:r>
        <w:rPr>
          <w:b/>
        </w:rPr>
        <w:t xml:space="preserve">Задание 7. </w:t>
      </w:r>
      <w:r w:rsidR="00741D63">
        <w:rPr>
          <w:b/>
        </w:rPr>
        <w:t>Особенности постановки различных инъекций.</w:t>
      </w:r>
    </w:p>
    <w:p w:rsidR="00741D63" w:rsidRDefault="00741D63" w:rsidP="00741D63">
      <w:r>
        <w:t xml:space="preserve">Повторив изученный материал отметьте на рисунке красным карандашом области в/м инъекций и зеленым карандашом области </w:t>
      </w:r>
      <w:proofErr w:type="gramStart"/>
      <w:r>
        <w:t>п</w:t>
      </w:r>
      <w:proofErr w:type="gramEnd"/>
      <w:r>
        <w:t>/к инъекций.</w:t>
      </w:r>
    </w:p>
    <w:p w:rsidR="00741D63" w:rsidRDefault="00741D63" w:rsidP="00741D63"/>
    <w:p w:rsidR="00741D63" w:rsidRDefault="00741D63" w:rsidP="00741D63"/>
    <w:p w:rsidR="00741D63" w:rsidRDefault="00F236D3" w:rsidP="00741D63">
      <w:r>
        <w:rPr>
          <w:noProof/>
        </w:rPr>
        <w:drawing>
          <wp:inline distT="0" distB="0" distL="0" distR="0">
            <wp:extent cx="3611927" cy="3438525"/>
            <wp:effectExtent l="0" t="0" r="762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2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63" w:rsidRDefault="00741D63" w:rsidP="00741D63"/>
    <w:p w:rsidR="00741D63" w:rsidRDefault="00741D63" w:rsidP="00741D63"/>
    <w:p w:rsidR="00741D63" w:rsidRPr="00BE5EB6" w:rsidRDefault="00741D63" w:rsidP="00741D63">
      <w:pPr>
        <w:rPr>
          <w:b/>
        </w:rPr>
      </w:pPr>
      <w:r w:rsidRPr="009C37D1">
        <w:rPr>
          <w:b/>
        </w:rPr>
        <w:t xml:space="preserve">Задание </w:t>
      </w:r>
      <w:r w:rsidR="00E83326">
        <w:rPr>
          <w:b/>
        </w:rPr>
        <w:t xml:space="preserve">8. </w:t>
      </w:r>
      <w:r>
        <w:rPr>
          <w:b/>
        </w:rPr>
        <w:t>Особенности введения масляных растворов.</w:t>
      </w:r>
    </w:p>
    <w:p w:rsidR="00741D63" w:rsidRDefault="00741D63" w:rsidP="00741D63">
      <w:r w:rsidRPr="00BE5EB6">
        <w:t>Изучив материал учебника</w:t>
      </w:r>
      <w:r>
        <w:t xml:space="preserve"> по Основам сестринского дела, раздел особенности введения различных растворов вставь недостающие слова:</w:t>
      </w:r>
    </w:p>
    <w:p w:rsidR="00741D63" w:rsidRDefault="00741D63" w:rsidP="00E83326">
      <w:pPr>
        <w:ind w:firstLine="708"/>
      </w:pPr>
      <w:r>
        <w:t xml:space="preserve">Способы введения масляных растворов вводят: 1 </w:t>
      </w:r>
      <w:r w:rsidR="00E83326">
        <w:t>____________</w:t>
      </w:r>
      <w:r>
        <w:t xml:space="preserve"> 2. </w:t>
      </w:r>
      <w:r w:rsidR="00E83326">
        <w:t>______________</w:t>
      </w:r>
    </w:p>
    <w:p w:rsidR="00741D63" w:rsidRDefault="00741D63" w:rsidP="00E83326">
      <w:pPr>
        <w:ind w:firstLine="708"/>
      </w:pPr>
      <w:r>
        <w:t xml:space="preserve">Категорически запрещено вводить масляные растворы  </w:t>
      </w:r>
      <w:r w:rsidR="00E83326">
        <w:t>_______________________</w:t>
      </w:r>
    </w:p>
    <w:p w:rsidR="00741D63" w:rsidRDefault="00741D63" w:rsidP="00E83326">
      <w:pPr>
        <w:ind w:firstLine="708"/>
      </w:pPr>
      <w:r>
        <w:t xml:space="preserve">Перед введением масляный раствор необходимо </w:t>
      </w:r>
      <w:r w:rsidR="00E83326">
        <w:t>____________</w:t>
      </w:r>
      <w:r>
        <w:t xml:space="preserve">  до  температуры </w:t>
      </w:r>
      <w:r w:rsidR="00E83326">
        <w:t xml:space="preserve">________ </w:t>
      </w:r>
      <w:r>
        <w:t>градусов.</w:t>
      </w:r>
    </w:p>
    <w:p w:rsidR="00E83326" w:rsidRDefault="00741D63" w:rsidP="00E83326">
      <w:pPr>
        <w:ind w:firstLine="708"/>
      </w:pPr>
      <w:r>
        <w:t xml:space="preserve">Водят масляный раствор с контролем попадания </w:t>
      </w:r>
      <w:proofErr w:type="gramStart"/>
      <w:r>
        <w:t>в</w:t>
      </w:r>
      <w:proofErr w:type="gramEnd"/>
      <w:r>
        <w:t xml:space="preserve"> </w:t>
      </w:r>
      <w:r w:rsidR="00E83326">
        <w:t>______________.</w:t>
      </w:r>
    </w:p>
    <w:p w:rsidR="00741D63" w:rsidRDefault="00E83326" w:rsidP="00E83326">
      <w:pPr>
        <w:ind w:firstLine="708"/>
      </w:pPr>
      <w:r>
        <w:t xml:space="preserve"> Д</w:t>
      </w:r>
      <w:r w:rsidR="00741D63">
        <w:t xml:space="preserve">ля этого необходимо оттянуть </w:t>
      </w:r>
      <w:r>
        <w:t>___________</w:t>
      </w:r>
      <w:r w:rsidR="00741D63">
        <w:t xml:space="preserve">  </w:t>
      </w:r>
      <w:proofErr w:type="gramStart"/>
      <w:r w:rsidR="00741D63">
        <w:t>на</w:t>
      </w:r>
      <w:proofErr w:type="gramEnd"/>
      <w:r w:rsidR="00741D63">
        <w:t xml:space="preserve"> </w:t>
      </w:r>
      <w:r>
        <w:t>_____________</w:t>
      </w:r>
      <w:r w:rsidR="00741D63">
        <w:t xml:space="preserve">. </w:t>
      </w:r>
    </w:p>
    <w:p w:rsidR="00741D63" w:rsidRDefault="00741D63" w:rsidP="00741D63"/>
    <w:p w:rsidR="00F236D3" w:rsidRDefault="00F236D3" w:rsidP="00741D63">
      <w:pPr>
        <w:rPr>
          <w:b/>
        </w:rPr>
      </w:pPr>
    </w:p>
    <w:p w:rsidR="00741D63" w:rsidRPr="00621E59" w:rsidRDefault="00741D63" w:rsidP="00741D63">
      <w:pPr>
        <w:rPr>
          <w:b/>
        </w:rPr>
      </w:pPr>
      <w:r w:rsidRPr="00B93BEA">
        <w:rPr>
          <w:b/>
        </w:rPr>
        <w:lastRenderedPageBreak/>
        <w:t xml:space="preserve">Задание </w:t>
      </w:r>
      <w:r>
        <w:rPr>
          <w:b/>
        </w:rPr>
        <w:t>9</w:t>
      </w:r>
      <w:r w:rsidR="00E83326">
        <w:rPr>
          <w:b/>
        </w:rPr>
        <w:t xml:space="preserve">. </w:t>
      </w:r>
      <w:r w:rsidRPr="00621E59">
        <w:rPr>
          <w:b/>
        </w:rPr>
        <w:t>Особенности разведения антибиотиков.</w:t>
      </w:r>
    </w:p>
    <w:p w:rsidR="00741D63" w:rsidRDefault="00741D63" w:rsidP="00741D63">
      <w:r w:rsidRPr="00BE5EB6">
        <w:t>Изучив материал учебника</w:t>
      </w:r>
      <w:r>
        <w:t xml:space="preserve"> по Основам сестринского дела и алгоритм манипуляции «разведение антибиотиков» выполни задание.</w:t>
      </w:r>
    </w:p>
    <w:p w:rsidR="00741D63" w:rsidRDefault="00741D63" w:rsidP="00741D63">
      <w:r>
        <w:t>1. Выпиши растворы, используемые для разведения антибиотиков.</w:t>
      </w:r>
    </w:p>
    <w:p w:rsidR="00741D63" w:rsidRDefault="00741D63" w:rsidP="00741D63">
      <w:pPr>
        <w:numPr>
          <w:ilvl w:val="0"/>
          <w:numId w:val="9"/>
        </w:numPr>
      </w:pPr>
      <w:r>
        <w:t>Вода для инъекций</w:t>
      </w:r>
    </w:p>
    <w:p w:rsidR="00741D63" w:rsidRDefault="00E83326" w:rsidP="00741D63">
      <w:pPr>
        <w:numPr>
          <w:ilvl w:val="0"/>
          <w:numId w:val="9"/>
        </w:numPr>
      </w:pPr>
      <w:r>
        <w:t>_________________</w:t>
      </w:r>
    </w:p>
    <w:p w:rsidR="00E83326" w:rsidRDefault="00E83326" w:rsidP="00741D63">
      <w:pPr>
        <w:numPr>
          <w:ilvl w:val="0"/>
          <w:numId w:val="9"/>
        </w:numPr>
      </w:pPr>
      <w:r>
        <w:t>_________________</w:t>
      </w:r>
    </w:p>
    <w:p w:rsidR="00E83326" w:rsidRDefault="00E83326" w:rsidP="00741D63">
      <w:pPr>
        <w:numPr>
          <w:ilvl w:val="0"/>
          <w:numId w:val="9"/>
        </w:numPr>
      </w:pPr>
      <w:r>
        <w:t>_________________</w:t>
      </w:r>
    </w:p>
    <w:p w:rsidR="00741D63" w:rsidRDefault="00741D63" w:rsidP="00741D63"/>
    <w:p w:rsidR="00741D63" w:rsidRDefault="00741D63" w:rsidP="00741D63"/>
    <w:p w:rsidR="00741D63" w:rsidRDefault="00741D63" w:rsidP="00741D63">
      <w:pPr>
        <w:numPr>
          <w:ilvl w:val="0"/>
          <w:numId w:val="5"/>
        </w:numPr>
      </w:pPr>
      <w:r>
        <w:t>Реши задачу.</w:t>
      </w:r>
    </w:p>
    <w:p w:rsidR="00741D63" w:rsidRDefault="00741D63" w:rsidP="00741D63">
      <w:r>
        <w:t xml:space="preserve">Медицинской сестре необходимо развести 1000000ЕД </w:t>
      </w:r>
      <w:proofErr w:type="spellStart"/>
      <w:r>
        <w:t>бензинпенициллин</w:t>
      </w:r>
      <w:proofErr w:type="spellEnd"/>
      <w:r>
        <w:t xml:space="preserve"> натриевой соли для постановки в/</w:t>
      </w:r>
      <w:proofErr w:type="gramStart"/>
      <w:r>
        <w:t>м</w:t>
      </w:r>
      <w:proofErr w:type="gramEnd"/>
      <w:r>
        <w:t xml:space="preserve"> инъекции. Известно, что у пациента аллергическая реакция на раствор новокаина.</w:t>
      </w:r>
    </w:p>
    <w:p w:rsidR="00741D63" w:rsidRDefault="00741D63" w:rsidP="00741D63">
      <w:r>
        <w:t>Задание:</w:t>
      </w:r>
    </w:p>
    <w:p w:rsidR="00741D63" w:rsidRDefault="00741D63" w:rsidP="00741D63">
      <w:r>
        <w:t>Какой раствор возьмете для разведения антибиотика?</w:t>
      </w:r>
    </w:p>
    <w:p w:rsidR="00E83326" w:rsidRDefault="00E83326" w:rsidP="00741D63">
      <w:r>
        <w:t>________________________________________________________________</w:t>
      </w:r>
    </w:p>
    <w:p w:rsidR="00741D63" w:rsidRDefault="00741D63" w:rsidP="00741D63">
      <w:r>
        <w:t>Какое количество раствора необходимо взять для разведения антибиотика?</w:t>
      </w:r>
    </w:p>
    <w:p w:rsidR="00741D63" w:rsidRDefault="00741D63" w:rsidP="00741D63">
      <w:r>
        <w:t xml:space="preserve">Классическим способом: </w:t>
      </w:r>
      <w:r w:rsidR="00E83326">
        <w:t>_____________________</w:t>
      </w:r>
    </w:p>
    <w:p w:rsidR="00741D63" w:rsidRDefault="00741D63" w:rsidP="00741D63">
      <w:r>
        <w:t xml:space="preserve">Удобным способом: </w:t>
      </w:r>
      <w:r w:rsidR="00E83326">
        <w:t>_________________________</w:t>
      </w:r>
    </w:p>
    <w:p w:rsidR="00741D63" w:rsidRDefault="00741D63" w:rsidP="00741D63">
      <w:pPr>
        <w:rPr>
          <w:b/>
        </w:rPr>
      </w:pPr>
    </w:p>
    <w:p w:rsidR="00741D63" w:rsidRPr="00B93BEA" w:rsidRDefault="00741D63" w:rsidP="00741D63">
      <w:pPr>
        <w:rPr>
          <w:b/>
        </w:rPr>
      </w:pPr>
      <w:r w:rsidRPr="00B93BEA">
        <w:rPr>
          <w:b/>
        </w:rPr>
        <w:t xml:space="preserve">Задание </w:t>
      </w:r>
      <w:r w:rsidR="00E83326">
        <w:rPr>
          <w:b/>
        </w:rPr>
        <w:t xml:space="preserve">10. </w:t>
      </w:r>
      <w:r>
        <w:rPr>
          <w:b/>
        </w:rPr>
        <w:t>Проба на чувствительность к антибиотику.</w:t>
      </w:r>
    </w:p>
    <w:p w:rsidR="00741D63" w:rsidRPr="00B93BEA" w:rsidRDefault="00741D63" w:rsidP="00741D63">
      <w:r w:rsidRPr="00B93BEA">
        <w:t xml:space="preserve">Изучив алгоритм </w:t>
      </w:r>
      <w:proofErr w:type="gramStart"/>
      <w:r w:rsidRPr="00B93BEA">
        <w:t>в</w:t>
      </w:r>
      <w:proofErr w:type="gramEnd"/>
      <w:r w:rsidRPr="00B93BEA">
        <w:t>/к инъекции, запишите, что следует объяснить пациенту, которому выполнена в/к инъекция с диагностической целью</w:t>
      </w:r>
      <w:r>
        <w:t>, проба на чувствительность к антибиотику</w:t>
      </w:r>
      <w:r w:rsidRPr="00B93BEA">
        <w:t>:</w:t>
      </w:r>
    </w:p>
    <w:p w:rsidR="00741D63" w:rsidRDefault="00741D63" w:rsidP="00741D63">
      <w:pPr>
        <w:numPr>
          <w:ilvl w:val="0"/>
          <w:numId w:val="7"/>
        </w:numPr>
      </w:pPr>
      <w:r>
        <w:t>Нельзя мыть место инъекции в течение определенного времени.</w:t>
      </w:r>
    </w:p>
    <w:p w:rsidR="00741D63" w:rsidRDefault="00E83326" w:rsidP="00741D63">
      <w:pPr>
        <w:numPr>
          <w:ilvl w:val="0"/>
          <w:numId w:val="7"/>
        </w:numPr>
      </w:pPr>
      <w:r>
        <w:t>_______________________________________________________</w:t>
      </w:r>
    </w:p>
    <w:p w:rsidR="00741D63" w:rsidRDefault="00741D63" w:rsidP="00741D63">
      <w:r>
        <w:t xml:space="preserve">3)   </w:t>
      </w:r>
      <w:r w:rsidR="00E83326">
        <w:t>_______________________________________________________</w:t>
      </w:r>
    </w:p>
    <w:p w:rsidR="00E83326" w:rsidRDefault="00E83326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sz w:val="36"/>
          <w:szCs w:val="36"/>
        </w:rPr>
      </w:pPr>
    </w:p>
    <w:p w:rsidR="00741D63" w:rsidRPr="000B71CC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>Задание 11</w:t>
      </w:r>
      <w:r w:rsidR="00E83326">
        <w:rPr>
          <w:rFonts w:ascii="Times New Roman CYR" w:hAnsi="Times New Roman CYR"/>
          <w:b/>
        </w:rPr>
        <w:t xml:space="preserve">. </w:t>
      </w:r>
      <w:r w:rsidRPr="000B71CC">
        <w:rPr>
          <w:rFonts w:ascii="Times New Roman CYR" w:hAnsi="Times New Roman CYR"/>
          <w:b/>
        </w:rPr>
        <w:t>Обработка рук.</w:t>
      </w:r>
    </w:p>
    <w:p w:rsidR="00741D63" w:rsidRPr="000B71CC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</w:rPr>
      </w:pPr>
      <w:r w:rsidRPr="000B71CC">
        <w:rPr>
          <w:rFonts w:ascii="Times New Roman CYR" w:hAnsi="Times New Roman CYR"/>
        </w:rPr>
        <w:t xml:space="preserve">Повтори </w:t>
      </w:r>
      <w:r>
        <w:rPr>
          <w:rFonts w:ascii="Times New Roman CYR" w:hAnsi="Times New Roman CYR"/>
        </w:rPr>
        <w:t xml:space="preserve"> алгоритм манипуляции:</w:t>
      </w:r>
      <w:r w:rsidRPr="000B71CC">
        <w:rPr>
          <w:rFonts w:ascii="Times New Roman CYR" w:hAnsi="Times New Roman CYR"/>
        </w:rPr>
        <w:t xml:space="preserve"> «</w:t>
      </w:r>
      <w:r>
        <w:rPr>
          <w:rFonts w:ascii="Times New Roman CYR" w:hAnsi="Times New Roman CYR"/>
        </w:rPr>
        <w:t>Обработка рук</w:t>
      </w:r>
      <w:r w:rsidRPr="000B71CC">
        <w:rPr>
          <w:rFonts w:ascii="Times New Roman CYR" w:hAnsi="Times New Roman CYR"/>
        </w:rPr>
        <w:t>»</w:t>
      </w:r>
    </w:p>
    <w:p w:rsidR="00741D63" w:rsidRPr="000B71CC" w:rsidRDefault="00E83326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</w:rPr>
      </w:pPr>
      <w:r w:rsidRPr="000B71CC">
        <w:rPr>
          <w:rFonts w:ascii="Times New Roman CYR" w:hAnsi="Times New Roman CYR"/>
        </w:rPr>
        <w:t>О</w:t>
      </w:r>
      <w:r w:rsidR="00741D63" w:rsidRPr="000B71CC">
        <w:rPr>
          <w:rFonts w:ascii="Times New Roman CYR" w:hAnsi="Times New Roman CYR"/>
        </w:rPr>
        <w:t>предели правильную последовательность гигиенической обработки рук.</w:t>
      </w:r>
    </w:p>
    <w:p w:rsidR="00741D63" w:rsidRPr="000B71CC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Ответ: </w:t>
      </w:r>
    </w:p>
    <w:p w:rsidR="00741D63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  <w:sz w:val="28"/>
          <w:u w:val="single"/>
        </w:rPr>
      </w:pPr>
      <w:r>
        <w:rPr>
          <w:rFonts w:ascii="Times New Roman CYR" w:hAnsi="Times New Roman CYR"/>
          <w:b/>
          <w:sz w:val="28"/>
          <w:u w:val="single"/>
        </w:rPr>
        <w:t>1.</w:t>
      </w:r>
      <w:r>
        <w:rPr>
          <w:rFonts w:ascii="Times New Roman CYR" w:hAnsi="Times New Roman CYR"/>
          <w:b/>
          <w:noProof/>
          <w:sz w:val="28"/>
          <w:u w:val="single"/>
        </w:rPr>
        <w:drawing>
          <wp:inline distT="0" distB="0" distL="0" distR="0">
            <wp:extent cx="1466850" cy="15514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2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b/>
          <w:sz w:val="28"/>
          <w:u w:val="single"/>
        </w:rPr>
        <w:t xml:space="preserve">     2.</w:t>
      </w:r>
      <w:r w:rsidRPr="006F32DA">
        <w:rPr>
          <w:rFonts w:ascii="Times New Roman CYR" w:hAnsi="Times New Roman CYR"/>
          <w:b/>
          <w:sz w:val="28"/>
          <w:u w:val="single"/>
        </w:rPr>
        <w:t xml:space="preserve"> </w:t>
      </w:r>
      <w:r>
        <w:rPr>
          <w:rFonts w:ascii="Times New Roman CYR" w:hAnsi="Times New Roman CYR"/>
          <w:b/>
          <w:noProof/>
          <w:sz w:val="28"/>
          <w:u w:val="single"/>
        </w:rPr>
        <w:drawing>
          <wp:inline distT="0" distB="0" distL="0" distR="0">
            <wp:extent cx="1453783" cy="1543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313">
        <w:rPr>
          <w:rFonts w:ascii="Times New Roman CYR" w:hAnsi="Times New Roman CYR"/>
          <w:b/>
          <w:sz w:val="28"/>
          <w:u w:val="single"/>
        </w:rPr>
        <w:t xml:space="preserve"> </w:t>
      </w:r>
      <w:r>
        <w:rPr>
          <w:rFonts w:ascii="Times New Roman CYR" w:hAnsi="Times New Roman CYR"/>
          <w:b/>
          <w:sz w:val="28"/>
          <w:u w:val="single"/>
        </w:rPr>
        <w:t xml:space="preserve">    3.  </w:t>
      </w:r>
      <w:r>
        <w:rPr>
          <w:rFonts w:ascii="Times New Roman CYR" w:hAnsi="Times New Roman CYR"/>
          <w:b/>
          <w:noProof/>
          <w:sz w:val="28"/>
          <w:u w:val="single"/>
        </w:rPr>
        <w:drawing>
          <wp:inline distT="0" distB="0" distL="0" distR="0">
            <wp:extent cx="1691177" cy="153352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-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77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63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  <w:sz w:val="28"/>
          <w:u w:val="single"/>
        </w:rPr>
      </w:pPr>
    </w:p>
    <w:p w:rsidR="00741D63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  <w:sz w:val="28"/>
          <w:u w:val="single"/>
        </w:rPr>
      </w:pPr>
      <w:r>
        <w:rPr>
          <w:rFonts w:ascii="Times New Roman CYR" w:hAnsi="Times New Roman CYR"/>
          <w:b/>
          <w:sz w:val="28"/>
          <w:u w:val="single"/>
        </w:rPr>
        <w:t>4.</w:t>
      </w:r>
      <w:r>
        <w:rPr>
          <w:rFonts w:ascii="Times New Roman CYR" w:hAnsi="Times New Roman CYR"/>
          <w:b/>
          <w:noProof/>
          <w:sz w:val="28"/>
          <w:u w:val="single"/>
        </w:rPr>
        <w:drawing>
          <wp:inline distT="0" distB="0" distL="0" distR="0">
            <wp:extent cx="1726123" cy="154305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4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52" cy="1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b/>
          <w:sz w:val="28"/>
          <w:u w:val="single"/>
        </w:rPr>
        <w:t xml:space="preserve">    5.</w:t>
      </w:r>
      <w:r w:rsidRPr="00C30313">
        <w:rPr>
          <w:rFonts w:ascii="Times New Roman CYR" w:hAnsi="Times New Roman CYR"/>
          <w:b/>
          <w:sz w:val="28"/>
          <w:u w:val="single"/>
        </w:rPr>
        <w:t xml:space="preserve"> </w:t>
      </w:r>
      <w:r>
        <w:rPr>
          <w:rFonts w:ascii="Times New Roman CYR" w:hAnsi="Times New Roman CYR"/>
          <w:b/>
          <w:noProof/>
          <w:sz w:val="28"/>
          <w:u w:val="single"/>
        </w:rPr>
        <w:drawing>
          <wp:inline distT="0" distB="0" distL="0" distR="0">
            <wp:extent cx="1657865" cy="1533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  <w:b/>
          <w:sz w:val="28"/>
          <w:u w:val="single"/>
        </w:rPr>
        <w:t xml:space="preserve">   6.</w:t>
      </w:r>
      <w:r>
        <w:rPr>
          <w:rFonts w:ascii="Times New Roman CYR" w:hAnsi="Times New Roman CYR"/>
          <w:b/>
          <w:noProof/>
          <w:sz w:val="28"/>
          <w:u w:val="single"/>
        </w:rPr>
        <w:drawing>
          <wp:inline distT="0" distB="0" distL="0" distR="0">
            <wp:extent cx="1606550" cy="1533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63" w:rsidRDefault="00741D63" w:rsidP="00741D63"/>
    <w:p w:rsidR="00741D63" w:rsidRDefault="00741D63" w:rsidP="00741D63"/>
    <w:p w:rsidR="00741D63" w:rsidRDefault="00741D63" w:rsidP="00741D63"/>
    <w:p w:rsidR="00741D63" w:rsidRDefault="00741D63" w:rsidP="00741D63"/>
    <w:p w:rsidR="00741D63" w:rsidRDefault="00741D63" w:rsidP="00741D63"/>
    <w:p w:rsidR="00741D63" w:rsidRPr="00D32F97" w:rsidRDefault="00741D63" w:rsidP="00741D63">
      <w:pPr>
        <w:rPr>
          <w:b/>
        </w:rPr>
      </w:pPr>
      <w:r>
        <w:rPr>
          <w:b/>
        </w:rPr>
        <w:lastRenderedPageBreak/>
        <w:t>Задание 12</w:t>
      </w:r>
      <w:r w:rsidR="00E83326">
        <w:rPr>
          <w:b/>
        </w:rPr>
        <w:t xml:space="preserve">. </w:t>
      </w:r>
      <w:r w:rsidRPr="00D32F97">
        <w:rPr>
          <w:b/>
        </w:rPr>
        <w:t>Санитарно-противоэпидемический режим.</w:t>
      </w:r>
    </w:p>
    <w:p w:rsidR="00741D63" w:rsidRPr="00D32F97" w:rsidRDefault="00741D63" w:rsidP="00741D63">
      <w:pPr>
        <w:ind w:left="180"/>
      </w:pPr>
      <w:r w:rsidRPr="00D32F97">
        <w:t>Заполни немые графы</w:t>
      </w:r>
    </w:p>
    <w:p w:rsidR="00741D63" w:rsidRPr="00D32F97" w:rsidRDefault="00741D63" w:rsidP="00741D63">
      <w:r w:rsidRPr="00D32F97">
        <w:t xml:space="preserve">СЭР после процедуры обработка многоразовых </w:t>
      </w:r>
      <w:r>
        <w:t>шприцов.</w:t>
      </w:r>
    </w:p>
    <w:p w:rsidR="00741D63" w:rsidRPr="00D32F97" w:rsidRDefault="00741D63" w:rsidP="00741D63">
      <w:pPr>
        <w:rPr>
          <w:b/>
        </w:rPr>
      </w:pPr>
      <w:r>
        <w:rPr>
          <w:b/>
          <w:noProof/>
        </w:rPr>
        <mc:AlternateContent>
          <mc:Choice Requires="wpc">
            <w:drawing>
              <wp:inline distT="0" distB="0" distL="0" distR="0">
                <wp:extent cx="5715000" cy="1971674"/>
                <wp:effectExtent l="38100" t="0" r="0" b="0"/>
                <wp:docPr id="67" name="Полотно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4158" y="342841"/>
                            <a:ext cx="1029039" cy="342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E83326" w:rsidP="00741D63">
                              <w:r>
                                <w:t>Н</w:t>
                              </w:r>
                              <w:r w:rsidR="00741D63">
                                <w:t>акопитель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71512" y="342841"/>
                            <a:ext cx="799914" cy="342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514709" y="342841"/>
                            <a:ext cx="799914" cy="342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4158" y="800510"/>
                            <a:ext cx="1029039" cy="342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71512" y="914517"/>
                            <a:ext cx="799914" cy="456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542939" y="342841"/>
                            <a:ext cx="914881" cy="457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6"/>
                        <wps:cNvSpPr>
                          <a:spLocks noChangeArrowheads="1"/>
                        </wps:cNvSpPr>
                        <wps:spPr bwMode="auto">
                          <a:xfrm flipV="1">
                            <a:off x="3428781" y="914517"/>
                            <a:ext cx="1029039" cy="342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514709" y="914517"/>
                            <a:ext cx="799914" cy="456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571978" y="914517"/>
                            <a:ext cx="914072" cy="342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9"/>
                        <wps:cNvCnPr/>
                        <wps:spPr bwMode="auto">
                          <a:xfrm>
                            <a:off x="1143197" y="571676"/>
                            <a:ext cx="228316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0"/>
                        <wps:cNvCnPr/>
                        <wps:spPr bwMode="auto">
                          <a:xfrm>
                            <a:off x="3314623" y="571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1"/>
                        <wps:cNvCnPr/>
                        <wps:spPr bwMode="auto">
                          <a:xfrm>
                            <a:off x="3314623" y="571676"/>
                            <a:ext cx="228316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2"/>
                        <wps:cNvCnPr/>
                        <wps:spPr bwMode="auto">
                          <a:xfrm>
                            <a:off x="4457820" y="571676"/>
                            <a:ext cx="342473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3"/>
                        <wps:cNvCnPr/>
                        <wps:spPr bwMode="auto">
                          <a:xfrm flipH="1">
                            <a:off x="5486049" y="800510"/>
                            <a:ext cx="114158" cy="2288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4"/>
                        <wps:cNvCnPr/>
                        <wps:spPr bwMode="auto">
                          <a:xfrm>
                            <a:off x="2171426" y="914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5"/>
                        <wps:cNvCnPr/>
                        <wps:spPr bwMode="auto">
                          <a:xfrm>
                            <a:off x="3314623" y="914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6"/>
                        <wps:cNvCnPr/>
                        <wps:spPr bwMode="auto">
                          <a:xfrm>
                            <a:off x="4343662" y="914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"/>
                        <wps:cNvCnPr/>
                        <wps:spPr bwMode="auto">
                          <a:xfrm>
                            <a:off x="4343662" y="914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8"/>
                        <wps:cNvCnPr/>
                        <wps:spPr bwMode="auto">
                          <a:xfrm>
                            <a:off x="4457820" y="1257359"/>
                            <a:ext cx="81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9"/>
                        <wps:cNvCnPr/>
                        <wps:spPr bwMode="auto">
                          <a:xfrm>
                            <a:off x="2171426" y="571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0"/>
                        <wps:cNvCnPr/>
                        <wps:spPr bwMode="auto">
                          <a:xfrm>
                            <a:off x="2171426" y="571676"/>
                            <a:ext cx="344093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1"/>
                        <wps:cNvCnPr/>
                        <wps:spPr bwMode="auto">
                          <a:xfrm>
                            <a:off x="5371892" y="571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2"/>
                        <wps:cNvCnPr/>
                        <wps:spPr bwMode="auto">
                          <a:xfrm flipH="1">
                            <a:off x="4343662" y="914517"/>
                            <a:ext cx="2283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3"/>
                        <wps:cNvCnPr/>
                        <wps:spPr bwMode="auto">
                          <a:xfrm flipH="1">
                            <a:off x="3314623" y="914517"/>
                            <a:ext cx="228316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4"/>
                        <wps:cNvCnPr/>
                        <wps:spPr bwMode="auto">
                          <a:xfrm flipH="1">
                            <a:off x="2171426" y="914517"/>
                            <a:ext cx="343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"/>
                        <wps:cNvCnPr/>
                        <wps:spPr bwMode="auto">
                          <a:xfrm flipH="1">
                            <a:off x="1143197" y="914517"/>
                            <a:ext cx="2283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4158" y="1257359"/>
                            <a:ext cx="1143197" cy="342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7"/>
                        <wps:cNvCnPr/>
                        <wps:spPr bwMode="auto">
                          <a:xfrm flipH="1">
                            <a:off x="0" y="914517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48"/>
                        <wps:cNvSpPr>
                          <a:spLocks/>
                        </wps:cNvSpPr>
                        <wps:spPr bwMode="auto">
                          <a:xfrm>
                            <a:off x="0" y="914517"/>
                            <a:ext cx="133589" cy="381391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600"/>
                              <a:gd name="T2" fmla="*/ 180 w 210"/>
                              <a:gd name="T3" fmla="*/ 540 h 600"/>
                              <a:gd name="T4" fmla="*/ 180 w 210"/>
                              <a:gd name="T5" fmla="*/ 360 h 600"/>
                              <a:gd name="T6" fmla="*/ 180 w 210"/>
                              <a:gd name="T7" fmla="*/ 540 h 600"/>
                              <a:gd name="T8" fmla="*/ 180 w 210"/>
                              <a:gd name="T9" fmla="*/ 360 h 600"/>
                              <a:gd name="T10" fmla="*/ 180 w 210"/>
                              <a:gd name="T11" fmla="*/ 540 h 600"/>
                              <a:gd name="T12" fmla="*/ 0 w 210"/>
                              <a:gd name="T13" fmla="*/ 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0" h="60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0" y="480"/>
                                  <a:pt x="180" y="540"/>
                                </a:cubicBezTo>
                                <a:cubicBezTo>
                                  <a:pt x="210" y="600"/>
                                  <a:pt x="180" y="360"/>
                                  <a:pt x="180" y="360"/>
                                </a:cubicBezTo>
                                <a:cubicBezTo>
                                  <a:pt x="180" y="360"/>
                                  <a:pt x="180" y="540"/>
                                  <a:pt x="180" y="540"/>
                                </a:cubicBezTo>
                                <a:cubicBezTo>
                                  <a:pt x="180" y="540"/>
                                  <a:pt x="180" y="360"/>
                                  <a:pt x="180" y="360"/>
                                </a:cubicBezTo>
                                <a:cubicBezTo>
                                  <a:pt x="180" y="360"/>
                                  <a:pt x="210" y="600"/>
                                  <a:pt x="180" y="540"/>
                                </a:cubicBezTo>
                                <a:cubicBezTo>
                                  <a:pt x="150" y="4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49"/>
                        <wps:cNvCnPr/>
                        <wps:spPr bwMode="auto">
                          <a:xfrm>
                            <a:off x="0" y="914517"/>
                            <a:ext cx="114158" cy="3428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571978" y="228834"/>
                            <a:ext cx="1107573" cy="456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1D63" w:rsidRDefault="00741D63" w:rsidP="00741D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7" o:spid="_x0000_s1167" editas="canvas" style="width:450pt;height:155.25pt;mso-position-horizontal-relative:char;mso-position-vertical-relative:line" coordsize="57150,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">
                <v:shape id="_x0000_s1168" type="#_x0000_t75" style="position:absolute;width:57150;height:19710;visibility:visible;mso-wrap-style:square">
                  <v:fill o:detectmouseclick="t"/>
                  <v:path o:connecttype="none"/>
                </v:shape>
                <v:rect id="Rectangle 20" o:spid="_x0000_s1169" style="position:absolute;left:1141;top:3428;width:1029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741D63" w:rsidRDefault="00E83326" w:rsidP="00741D63">
                        <w:r>
                          <w:t>Н</w:t>
                        </w:r>
                        <w:r w:rsidR="00741D63">
                          <w:t>акопитель</w:t>
                        </w:r>
                      </w:p>
                    </w:txbxContent>
                  </v:textbox>
                </v:rect>
                <v:rect id="Rectangle 21" o:spid="_x0000_s1170" style="position:absolute;left:13715;top:3428;width:7999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22" o:spid="_x0000_s1171" style="position:absolute;left:25147;top:3428;width:7999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23" o:spid="_x0000_s1172" style="position:absolute;left:1141;top:8005;width:1029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24" o:spid="_x0000_s1173" style="position:absolute;left:13715;top:9145;width:799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25" o:spid="_x0000_s1174" style="position:absolute;left:35429;top:3428;width:9149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26" o:spid="_x0000_s1175" style="position:absolute;left:34287;top:9145;width:10291;height:342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BDsMA&#10;AADbAAAADwAAAGRycy9kb3ducmV2LnhtbESPzWrDMBCE74W8g9hAb40cx5TiRgklUHAuhriFXDfW&#10;1ja1VkZS/fP2VaDQ4zAz3zD742x6MZLznWUF200Cgri2uuNGwefH+9MLCB+QNfaWScFCHo6H1cMe&#10;c20nvtBYhUZECPscFbQhDLmUvm7JoN/YgTh6X9YZDFG6RmqHU4SbXqZJ8iwNdhwXWhzo1FL9Xf0Y&#10;BcVQ3s4uNUuZ3TK5zPXOj9erUo/r+e0VRKA5/If/2oVWkKVw/xJ/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HBDsMAAADbAAAADwAAAAAAAAAAAAAAAACYAgAAZHJzL2Rv&#10;d25yZXYueG1sUEsFBgAAAAAEAAQA9QAAAIgDAAAAAA==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27" o:spid="_x0000_s1176" style="position:absolute;left:25147;top:9145;width:799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rect id="Rectangle 28" o:spid="_x0000_s1177" style="position:absolute;left:45719;top:9145;width:91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line id="Line 29" o:spid="_x0000_s1178" style="position:absolute;visibility:visible;mso-wrap-style:square" from="11431,5716" to="13715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Euc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YS5xAAAANsAAAAPAAAAAAAAAAAA&#10;AAAAAKECAABkcnMvZG93bnJldi54bWxQSwUGAAAAAAQABAD5AAAAkgMAAAAA&#10;">
                  <v:stroke endarrow="block"/>
                </v:line>
                <v:line id="Line 30" o:spid="_x0000_s1179" style="position:absolute;visibility:visible;mso-wrap-style:square" from="33146,5716" to="33146,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<v:stroke endarrow="block"/>
                </v:line>
                <v:line id="Line 31" o:spid="_x0000_s1180" style="position:absolute;visibility:visible;mso-wrap-style:square" from="33146,5716" to="35429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<v:stroke endarrow="block"/>
                </v:line>
                <v:line id="Line 32" o:spid="_x0000_s1181" style="position:absolute;visibility:visible;mso-wrap-style:square" from="44578,5716" to="48002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    <v:stroke endarrow="block"/>
                </v:line>
                <v:line id="Line 33" o:spid="_x0000_s1182" style="position:absolute;flip:x;visibility:visible;mso-wrap-style:square" from="54860,8005" to="56002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line id="Line 34" o:spid="_x0000_s1183" style="position:absolute;visibility:visible;mso-wrap-style:square" from="21714,9145" to="21714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line id="Line 35" o:spid="_x0000_s1184" style="position:absolute;visibility:visible;mso-wrap-style:square" from="33146,9145" to="33146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<v:stroke endarrow="block"/>
                </v:line>
                <v:line id="Line 36" o:spid="_x0000_s1185" style="position:absolute;visibility:visible;mso-wrap-style:square" from="43436,9145" to="43436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KEM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YoQxAAAANsAAAAPAAAAAAAAAAAA&#10;AAAAAKECAABkcnMvZG93bnJldi54bWxQSwUGAAAAAAQABAD5AAAAkgMAAAAA&#10;">
                  <v:stroke endarrow="block"/>
                </v:line>
                <v:line id="Line 37" o:spid="_x0000_s1186" style="position:absolute;visibility:visible;mso-wrap-style:square" from="43436,9145" to="43436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<v:stroke endarrow="block"/>
                </v:line>
                <v:line id="Line 38" o:spid="_x0000_s1187" style="position:absolute;visibility:visible;mso-wrap-style:square" from="44578,12573" to="44586,1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n+UcIAAADbAAAADwAAAGRycy9kb3ducmV2LnhtbESPS4vCMBSF9wP+h3AFd2NaX2g1ivjA&#10;md34ALfX5toWm5vSRK3/3gwMzPJwHh9ntmhMKR5Uu8KygrgbgSBOrS44U3A6bj/HIJxH1lhaJgUv&#10;crCYtz5mmGj75D09Dj4TYYRdggpy76tESpfmZNB1bUUcvKutDfog60zqGp9h3JSyF0UjabDgQMix&#10;olVO6e1wN4F7vfRpc4uLn2G0W5/tdzzhrFSq026WUxCeGv8f/mt/aQXDAfx+CT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n+UcIAAADbAAAADwAAAAAAAAAAAAAA&#10;AAChAgAAZHJzL2Rvd25yZXYueG1sUEsFBgAAAAAEAAQA+QAAAJADAAAAAA==&#10;">
                  <v:stroke startarrow="open"/>
                </v:line>
                <v:line id="Line 39" o:spid="_x0000_s1188" style="position:absolute;visibility:visible;mso-wrap-style:square" from="21714,5716" to="21714,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<v:stroke endarrow="block"/>
                </v:line>
                <v:line id="Line 40" o:spid="_x0000_s1189" style="position:absolute;visibility:visible;mso-wrap-style:square" from="21714,5716" to="25155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<v:stroke endarrow="block"/>
                </v:line>
                <v:line id="Line 41" o:spid="_x0000_s1190" style="position:absolute;visibility:visible;mso-wrap-style:square" from="53718,5716" to="53718,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<v:stroke endarrow="block"/>
                </v:line>
                <v:line id="Line 42" o:spid="_x0000_s1191" style="position:absolute;flip:x;visibility:visible;mso-wrap-style:square" from="43436,9145" to="45719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    <v:stroke endarrow="block"/>
                </v:line>
                <v:line id="Line 43" o:spid="_x0000_s1192" style="position:absolute;flip:x;visibility:visible;mso-wrap-style:square" from="33146,9145" to="35429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+YL8QAAADbAAAADwAAAGRycy9kb3ducmV2LnhtbESPQWvCQBCF7wX/wzJCL6FuqlQ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5gvxAAAANsAAAAPAAAAAAAAAAAA&#10;AAAAAKECAABkcnMvZG93bnJldi54bWxQSwUGAAAAAAQABAD5AAAAkgMAAAAA&#10;">
                  <v:stroke endarrow="block"/>
                </v:line>
                <v:line id="Line 44" o:spid="_x0000_s1193" style="position:absolute;flip:x;visibility:visible;mso-wrap-style:square" from="21714,9145" to="25147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7D8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9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fsPxAAAANsAAAAPAAAAAAAAAAAA&#10;AAAAAKECAABkcnMvZG93bnJldi54bWxQSwUGAAAAAAQABAD5AAAAkgMAAAAA&#10;">
                  <v:stroke endarrow="block"/>
                </v:line>
                <v:line id="Line 45" o:spid="_x0000_s1194" style="position:absolute;flip:x;visibility:visible;mso-wrap-style:square" from="11431,9145" to="13715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elMMAAADbAAAADwAAAGRycy9kb3ducmV2LnhtbESPQWvCQBCF74L/YRmhl6AbK0iNrqJt&#10;hYJ4qHrwOGTHJJidDdmppv++WxA8Pt68781brDpXqxu1ofJsYDxKQRHn3lZcGDgdt8M3UEGQLdae&#10;ycAvBVgt+70FZtbf+ZtuBylUhHDI0EAp0mRah7wkh2HkG+LoXXzrUKJsC21bvEe4q/Vrmk61w4pj&#10;Q4kNvZeUXw8/Lr6x3fPHZJJsnE6SGX2eZZdqMeZl0K3noIQ6eR4/0l/WwHQM/1siA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XpTDAAAA2wAAAA8AAAAAAAAAAAAA&#10;AAAAoQIAAGRycy9kb3ducmV2LnhtbFBLBQYAAAAABAAEAPkAAACRAwAAAAA=&#10;">
                  <v:stroke endarrow="block"/>
                </v:line>
                <v:rect id="Rectangle 46" o:spid="_x0000_s1195" style="position:absolute;left:1141;top:12573;width:11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741D63" w:rsidRDefault="00741D63" w:rsidP="00741D63"/>
                    </w:txbxContent>
                  </v:textbox>
                </v:rect>
                <v:line id="Line 47" o:spid="_x0000_s1196" style="position:absolute;flip:x;visibility:visible;mso-wrap-style:square" from="0,9145" to="1141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    <v:stroke endarrow="block"/>
                </v:line>
                <v:shape id="Freeform 48" o:spid="_x0000_s1197" style="position:absolute;top:9145;width:1335;height:3814;visibility:visible;mso-wrap-style:square;v-text-anchor:top" coordsize="21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LWsYA&#10;AADbAAAADwAAAGRycy9kb3ducmV2LnhtbESPS2vDMBCE74X+B7GF3Bq5IZjUiWxCHlBKQ5vHJbeN&#10;tbFNrZWRlMT991Uh0OMwM98ws6I3rbiS841lBS/DBARxaXXDlYLDfv08AeEDssbWMin4IQ9F/vgw&#10;w0zbG2/puguViBD2GSqoQ+gyKX1Zk0E/tB1x9M7WGQxRukpqh7cIN60cJUkqDTYcF2rsaFFT+b27&#10;GAVfR9d/tsfJ4mPVldvl+DU9+c27UoOnfj4FEagP/+F7+00rSMfw9y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LWsYAAADbAAAADwAAAAAAAAAAAAAAAACYAgAAZHJz&#10;L2Rvd25yZXYueG1sUEsFBgAAAAAEAAQA9QAAAIsDAAAAAA==&#10;" path="m,c,,150,480,180,540v30,60,,-180,,-180c180,360,180,540,180,540v,,,-180,,-180c180,360,210,600,180,540,150,480,,,,xe">
                  <v:path arrowok="t" o:connecttype="custom" o:connectlocs="0,0;114505,343252;114505,228835;114505,343252;114505,228835;114505,343252;0,0" o:connectangles="0,0,0,0,0,0,0"/>
                </v:shape>
                <v:line id="Line 49" o:spid="_x0000_s1198" style="position:absolute;visibility:visible;mso-wrap-style:square" from="0,9145" to="114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    <v:stroke endarrow="block"/>
                </v:line>
                <v:rect id="Rectangle 50" o:spid="_x0000_s1199" style="position:absolute;left:45719;top:2288;width:11076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>
                  <v:textbox>
                    <w:txbxContent>
                      <w:p w:rsidR="00741D63" w:rsidRDefault="00741D63" w:rsidP="00741D63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41D63" w:rsidRPr="00D32F97" w:rsidRDefault="00741D63" w:rsidP="00741D63"/>
    <w:p w:rsidR="00741D63" w:rsidRDefault="00741D63" w:rsidP="00741D63"/>
    <w:p w:rsidR="00741D63" w:rsidRPr="006911BB" w:rsidRDefault="00741D63" w:rsidP="00741D63">
      <w:pPr>
        <w:autoSpaceDE w:val="0"/>
        <w:autoSpaceDN w:val="0"/>
        <w:adjustRightInd w:val="0"/>
        <w:jc w:val="both"/>
        <w:rPr>
          <w:rFonts w:ascii="Times New Roman CYR" w:hAnsi="Times New Roman CYR"/>
          <w:i/>
        </w:rPr>
      </w:pPr>
    </w:p>
    <w:p w:rsidR="00741D63" w:rsidRPr="006911BB" w:rsidRDefault="00741D63" w:rsidP="00741D63">
      <w:pPr>
        <w:rPr>
          <w:b/>
        </w:rPr>
      </w:pPr>
      <w:r w:rsidRPr="006911BB">
        <w:rPr>
          <w:b/>
        </w:rPr>
        <w:t xml:space="preserve"> Критерии оценки:</w:t>
      </w:r>
    </w:p>
    <w:p w:rsidR="00741D63" w:rsidRPr="006911BB" w:rsidRDefault="00741D63" w:rsidP="00741D63">
      <w:r w:rsidRPr="006911BB">
        <w:rPr>
          <w:b/>
        </w:rPr>
        <w:t xml:space="preserve">«Отлично» - </w:t>
      </w:r>
      <w:r w:rsidRPr="006911BB">
        <w:t>все задания выполнены в полном объеме, своевременно, без ошибок.</w:t>
      </w:r>
    </w:p>
    <w:p w:rsidR="00741D63" w:rsidRPr="006911BB" w:rsidRDefault="00741D63" w:rsidP="00741D63">
      <w:r w:rsidRPr="006911BB">
        <w:rPr>
          <w:b/>
        </w:rPr>
        <w:t xml:space="preserve">«Хорошо»   - </w:t>
      </w:r>
      <w:r w:rsidRPr="006911BB">
        <w:t>все задания выполнены в полном объеме, своевременно, при выполнении заданий допущены неточности; выполнены задания только со знаком -</w:t>
      </w:r>
      <w:r w:rsidRPr="006911BB">
        <w:rPr>
          <w:b/>
        </w:rPr>
        <w:t>*</w:t>
      </w:r>
      <w:r w:rsidRPr="006911BB">
        <w:t>, своевременно и без ошибок.</w:t>
      </w:r>
    </w:p>
    <w:p w:rsidR="00741D63" w:rsidRPr="006911BB" w:rsidRDefault="00741D63" w:rsidP="00741D63">
      <w:r w:rsidRPr="006911BB">
        <w:rPr>
          <w:b/>
        </w:rPr>
        <w:t xml:space="preserve"> «Удовлетворительно»- </w:t>
      </w:r>
      <w:r w:rsidRPr="006911BB">
        <w:t>выпол</w:t>
      </w:r>
      <w:r w:rsidR="00E83326">
        <w:t>нены задания только со знаком</w:t>
      </w:r>
      <w:proofErr w:type="gramStart"/>
      <w:r w:rsidR="00E83326">
        <w:t xml:space="preserve"> -</w:t>
      </w:r>
      <w:r w:rsidRPr="006911BB">
        <w:t>*</w:t>
      </w:r>
      <w:r w:rsidRPr="006911BB">
        <w:rPr>
          <w:b/>
        </w:rPr>
        <w:t>,</w:t>
      </w:r>
      <w:proofErr w:type="gramEnd"/>
      <w:r w:rsidRPr="006911BB">
        <w:t xml:space="preserve">своевременно, при выполнении заданий допущены неточности. </w:t>
      </w:r>
    </w:p>
    <w:p w:rsidR="00741D63" w:rsidRPr="006911BB" w:rsidRDefault="00741D63" w:rsidP="00741D63">
      <w:r w:rsidRPr="006911BB">
        <w:rPr>
          <w:b/>
        </w:rPr>
        <w:t xml:space="preserve">«Неудовлетворительно»- </w:t>
      </w:r>
      <w:r w:rsidRPr="006911BB">
        <w:t xml:space="preserve">задания выполнены с грубыми ошибками, несвоевременно и не выполнены задания со знаком </w:t>
      </w:r>
      <w:r w:rsidRPr="006911BB">
        <w:rPr>
          <w:b/>
        </w:rPr>
        <w:t>*</w:t>
      </w:r>
      <w:r w:rsidRPr="006911BB">
        <w:t xml:space="preserve">. </w:t>
      </w:r>
    </w:p>
    <w:p w:rsidR="00741D63" w:rsidRDefault="00741D63" w:rsidP="00741D63"/>
    <w:p w:rsidR="00741D63" w:rsidRDefault="00741D63" w:rsidP="00741D63"/>
    <w:p w:rsidR="00E83326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  <w:r w:rsidRPr="00EE6F9E">
        <w:rPr>
          <w:rFonts w:ascii="Times New Roman CYR" w:hAnsi="Times New Roman CYR"/>
          <w:b/>
        </w:rPr>
        <w:t xml:space="preserve"> </w:t>
      </w:r>
    </w:p>
    <w:p w:rsidR="00E83326" w:rsidRDefault="00E83326">
      <w:pPr>
        <w:spacing w:after="200" w:line="276" w:lineRule="auto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br w:type="page"/>
      </w:r>
    </w:p>
    <w:p w:rsidR="00741D63" w:rsidRPr="00EE6F9E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  <w:r w:rsidRPr="00EE6F9E">
        <w:rPr>
          <w:rFonts w:ascii="Times New Roman CYR" w:hAnsi="Times New Roman CYR"/>
          <w:b/>
        </w:rPr>
        <w:lastRenderedPageBreak/>
        <w:t>Тема: « МЕДИКАМЕНТОЗНОЕ ЛЕЧЕНИЕ В СЕСТРИНСКОЙ ПРАКТИКЕ».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 w:firstLine="567"/>
        <w:jc w:val="center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Цель: Познакомиться с особенностями парентерального введения лекарственных средств.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 xml:space="preserve">После изучения темы студент должен знать: 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sz w:val="20"/>
          <w:szCs w:val="20"/>
        </w:rPr>
      </w:pPr>
    </w:p>
    <w:p w:rsidR="00741D63" w:rsidRPr="00B7386A" w:rsidRDefault="00741D63" w:rsidP="00741D63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180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Анатомические области для парентерального введения лекарственных средств внутривенно.</w:t>
      </w:r>
    </w:p>
    <w:p w:rsidR="00741D63" w:rsidRPr="00B7386A" w:rsidRDefault="00741D63" w:rsidP="00741D63">
      <w:pPr>
        <w:widowControl w:val="0"/>
        <w:numPr>
          <w:ilvl w:val="0"/>
          <w:numId w:val="10"/>
        </w:numPr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Особенности введения раствора хлористого кальция.  </w:t>
      </w:r>
    </w:p>
    <w:p w:rsidR="00741D63" w:rsidRPr="00B7386A" w:rsidRDefault="00741D63" w:rsidP="00741D63">
      <w:pPr>
        <w:widowControl w:val="0"/>
        <w:numPr>
          <w:ilvl w:val="0"/>
          <w:numId w:val="10"/>
        </w:numPr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Возможные осложнения, связанные с применением лекарственных средств.</w:t>
      </w:r>
    </w:p>
    <w:p w:rsidR="00741D63" w:rsidRPr="00B7386A" w:rsidRDefault="00741D63" w:rsidP="00741D63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 xml:space="preserve">После изучения темы студент должен уметь: 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заполнить систему для капельного вливания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осуществить внутривенные инъекции и вливания на фантоме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взять кровь из вены для биохимического исследования, для выявления антител к ВИЧ-инфекции и на реакцию </w:t>
      </w:r>
      <w:proofErr w:type="spellStart"/>
      <w:r w:rsidRPr="00B7386A">
        <w:rPr>
          <w:rFonts w:ascii="Times New Roman CYR" w:hAnsi="Times New Roman CYR"/>
          <w:sz w:val="20"/>
          <w:szCs w:val="20"/>
        </w:rPr>
        <w:t>Вассермана</w:t>
      </w:r>
      <w:proofErr w:type="spellEnd"/>
      <w:r w:rsidRPr="00B7386A">
        <w:rPr>
          <w:rFonts w:ascii="Times New Roman CYR" w:hAnsi="Times New Roman CYR"/>
          <w:sz w:val="20"/>
          <w:szCs w:val="20"/>
        </w:rPr>
        <w:t xml:space="preserve"> (на фантоме)</w:t>
      </w:r>
    </w:p>
    <w:p w:rsidR="00741D63" w:rsidRPr="00B7386A" w:rsidRDefault="00741D63" w:rsidP="00741D63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оценить осложнения, возникающие при применении лекарств и оказать пациенту необходимую помощь </w:t>
      </w:r>
    </w:p>
    <w:p w:rsidR="00741D63" w:rsidRDefault="00741D63" w:rsidP="00741D63"/>
    <w:p w:rsidR="00741D63" w:rsidRDefault="00E83326" w:rsidP="00741D63">
      <w:pPr>
        <w:rPr>
          <w:b/>
        </w:rPr>
      </w:pPr>
      <w:r>
        <w:rPr>
          <w:b/>
        </w:rPr>
        <w:t xml:space="preserve">Задание 1. </w:t>
      </w:r>
      <w:r w:rsidR="00741D63">
        <w:rPr>
          <w:b/>
        </w:rPr>
        <w:t>Преимущества и недостатки применения парентерального введения лекарственных средств</w:t>
      </w:r>
    </w:p>
    <w:p w:rsidR="00741D63" w:rsidRDefault="00741D63" w:rsidP="00741D63">
      <w:r w:rsidRPr="004462C4">
        <w:t>Изучив материал учебника «Основы сестринского дела»,</w:t>
      </w:r>
      <w:r>
        <w:t xml:space="preserve"> заполни таблицу</w:t>
      </w:r>
    </w:p>
    <w:p w:rsidR="00741D63" w:rsidRDefault="00741D63" w:rsidP="00741D63">
      <w:pPr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E83326" w:rsidTr="001C61B8">
        <w:tc>
          <w:tcPr>
            <w:tcW w:w="3332" w:type="dxa"/>
          </w:tcPr>
          <w:p w:rsidR="00E83326" w:rsidRDefault="00E83326" w:rsidP="001C61B8">
            <w:pPr>
              <w:jc w:val="center"/>
              <w:rPr>
                <w:b/>
              </w:rPr>
            </w:pPr>
            <w:r>
              <w:rPr>
                <w:b/>
              </w:rPr>
              <w:t>Парентеральное применение лекарственных средств</w:t>
            </w:r>
          </w:p>
        </w:tc>
        <w:tc>
          <w:tcPr>
            <w:tcW w:w="3332" w:type="dxa"/>
            <w:vAlign w:val="center"/>
          </w:tcPr>
          <w:p w:rsidR="00E83326" w:rsidRDefault="00E83326" w:rsidP="001C61B8">
            <w:pPr>
              <w:jc w:val="center"/>
              <w:rPr>
                <w:b/>
              </w:rPr>
            </w:pPr>
            <w:r>
              <w:rPr>
                <w:b/>
              </w:rPr>
              <w:t>Преимущества</w:t>
            </w:r>
          </w:p>
        </w:tc>
        <w:tc>
          <w:tcPr>
            <w:tcW w:w="3332" w:type="dxa"/>
            <w:vAlign w:val="center"/>
          </w:tcPr>
          <w:p w:rsidR="00E83326" w:rsidRDefault="00E83326" w:rsidP="001C61B8">
            <w:pPr>
              <w:jc w:val="center"/>
              <w:rPr>
                <w:b/>
              </w:rPr>
            </w:pPr>
            <w:r>
              <w:rPr>
                <w:b/>
              </w:rPr>
              <w:t>Недостатки</w:t>
            </w:r>
          </w:p>
        </w:tc>
      </w:tr>
      <w:tr w:rsidR="00E83326" w:rsidTr="001C61B8">
        <w:tc>
          <w:tcPr>
            <w:tcW w:w="3332" w:type="dxa"/>
            <w:vAlign w:val="bottom"/>
          </w:tcPr>
          <w:p w:rsidR="00E83326" w:rsidRDefault="00E83326" w:rsidP="00E83326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/к</w:t>
            </w:r>
          </w:p>
          <w:p w:rsidR="00E83326" w:rsidRDefault="00E83326" w:rsidP="00E83326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E83326" w:rsidRDefault="00E83326" w:rsidP="001C61B8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E83326" w:rsidRDefault="00E83326" w:rsidP="001C61B8">
            <w:pPr>
              <w:jc w:val="center"/>
              <w:rPr>
                <w:b/>
              </w:rPr>
            </w:pPr>
          </w:p>
        </w:tc>
      </w:tr>
      <w:tr w:rsidR="00E83326" w:rsidTr="001C61B8">
        <w:tc>
          <w:tcPr>
            <w:tcW w:w="3332" w:type="dxa"/>
            <w:vAlign w:val="bottom"/>
          </w:tcPr>
          <w:p w:rsidR="00E83326" w:rsidRDefault="00E83326" w:rsidP="00E83326">
            <w:pPr>
              <w:jc w:val="center"/>
              <w:rPr>
                <w:b/>
              </w:rPr>
            </w:pPr>
            <w:r>
              <w:rPr>
                <w:b/>
              </w:rPr>
              <w:t>в/</w:t>
            </w:r>
            <w:proofErr w:type="gramStart"/>
            <w:r>
              <w:rPr>
                <w:b/>
              </w:rPr>
              <w:t>м</w:t>
            </w:r>
            <w:proofErr w:type="gramEnd"/>
          </w:p>
          <w:p w:rsidR="00E83326" w:rsidRDefault="00E83326" w:rsidP="00E83326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E83326" w:rsidRDefault="00E83326" w:rsidP="001C61B8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E83326" w:rsidRDefault="00E83326" w:rsidP="001C61B8">
            <w:pPr>
              <w:jc w:val="center"/>
              <w:rPr>
                <w:b/>
              </w:rPr>
            </w:pPr>
          </w:p>
        </w:tc>
      </w:tr>
      <w:tr w:rsidR="00E83326" w:rsidTr="001C61B8">
        <w:tc>
          <w:tcPr>
            <w:tcW w:w="3332" w:type="dxa"/>
            <w:vAlign w:val="bottom"/>
          </w:tcPr>
          <w:p w:rsidR="00E83326" w:rsidRDefault="00E83326" w:rsidP="00E83326">
            <w:pPr>
              <w:jc w:val="center"/>
              <w:rPr>
                <w:b/>
              </w:rPr>
            </w:pPr>
            <w:r>
              <w:rPr>
                <w:b/>
              </w:rPr>
              <w:t>в/в</w:t>
            </w:r>
          </w:p>
          <w:p w:rsidR="00E83326" w:rsidRDefault="00E83326" w:rsidP="00E83326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E83326" w:rsidRDefault="00E83326" w:rsidP="001C61B8">
            <w:pPr>
              <w:jc w:val="center"/>
              <w:rPr>
                <w:b/>
              </w:rPr>
            </w:pPr>
          </w:p>
        </w:tc>
        <w:tc>
          <w:tcPr>
            <w:tcW w:w="3332" w:type="dxa"/>
          </w:tcPr>
          <w:p w:rsidR="00E83326" w:rsidRDefault="00E83326" w:rsidP="001C61B8">
            <w:pPr>
              <w:jc w:val="center"/>
              <w:rPr>
                <w:b/>
              </w:rPr>
            </w:pPr>
          </w:p>
        </w:tc>
      </w:tr>
    </w:tbl>
    <w:p w:rsidR="00741D63" w:rsidRPr="00E44AD9" w:rsidRDefault="00741D63" w:rsidP="00741D63">
      <w:pPr>
        <w:rPr>
          <w:b/>
          <w:sz w:val="20"/>
          <w:szCs w:val="20"/>
        </w:rPr>
      </w:pPr>
    </w:p>
    <w:p w:rsidR="00E83326" w:rsidRDefault="00E83326" w:rsidP="00741D63">
      <w:pPr>
        <w:rPr>
          <w:b/>
        </w:rPr>
      </w:pPr>
    </w:p>
    <w:p w:rsidR="00741D63" w:rsidRPr="00BE5EB6" w:rsidRDefault="00E83326" w:rsidP="00741D63">
      <w:pPr>
        <w:rPr>
          <w:b/>
        </w:rPr>
      </w:pPr>
      <w:r>
        <w:rPr>
          <w:b/>
        </w:rPr>
        <w:t xml:space="preserve">Задание  2. </w:t>
      </w:r>
      <w:r w:rsidR="00741D63">
        <w:rPr>
          <w:b/>
        </w:rPr>
        <w:t xml:space="preserve">Особенности постановки </w:t>
      </w:r>
      <w:proofErr w:type="gramStart"/>
      <w:r w:rsidR="00741D63">
        <w:rPr>
          <w:b/>
        </w:rPr>
        <w:t>в</w:t>
      </w:r>
      <w:proofErr w:type="gramEnd"/>
      <w:r w:rsidR="00741D63">
        <w:rPr>
          <w:b/>
        </w:rPr>
        <w:t>/в инъекций.</w:t>
      </w:r>
    </w:p>
    <w:p w:rsidR="00741D63" w:rsidRPr="003A47D2" w:rsidRDefault="00741D63" w:rsidP="00741D63">
      <w:pPr>
        <w:rPr>
          <w:b/>
        </w:rPr>
      </w:pPr>
      <w:r w:rsidRPr="00BE5EB6">
        <w:t>Изучив материал учебника</w:t>
      </w:r>
      <w:r>
        <w:t xml:space="preserve"> по Основам сестринского дела, раздел виды инъекций и алгоритм манипуляции </w:t>
      </w:r>
      <w:proofErr w:type="gramStart"/>
      <w:r>
        <w:t>в</w:t>
      </w:r>
      <w:proofErr w:type="gramEnd"/>
      <w:r>
        <w:t>/</w:t>
      </w:r>
      <w:proofErr w:type="gramStart"/>
      <w:r>
        <w:t>в</w:t>
      </w:r>
      <w:proofErr w:type="gramEnd"/>
      <w:r>
        <w:t xml:space="preserve"> ин</w:t>
      </w:r>
      <w:r w:rsidRPr="003A47D2">
        <w:t>ъекции</w:t>
      </w:r>
      <w:r>
        <w:t xml:space="preserve"> заполни</w:t>
      </w:r>
      <w:r w:rsidRPr="003A47D2">
        <w:t xml:space="preserve"> </w:t>
      </w:r>
      <w:r>
        <w:t>таблицу</w:t>
      </w:r>
      <w:r w:rsidRPr="003A47D2">
        <w:rPr>
          <w:b/>
        </w:rPr>
        <w:t>:</w:t>
      </w:r>
    </w:p>
    <w:p w:rsidR="00741D63" w:rsidRDefault="00741D63" w:rsidP="00741D63">
      <w:pPr>
        <w:rPr>
          <w:b/>
        </w:rPr>
      </w:pPr>
    </w:p>
    <w:p w:rsidR="00741D63" w:rsidRDefault="00741D63" w:rsidP="00741D63">
      <w:pPr>
        <w:rPr>
          <w:b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843"/>
        <w:gridCol w:w="2126"/>
        <w:gridCol w:w="1560"/>
        <w:gridCol w:w="1701"/>
      </w:tblGrid>
      <w:tr w:rsidR="00741D63" w:rsidTr="001C61B8">
        <w:tc>
          <w:tcPr>
            <w:tcW w:w="212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Вид инъекции</w:t>
            </w:r>
          </w:p>
        </w:tc>
        <w:tc>
          <w:tcPr>
            <w:tcW w:w="1843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Места выполнения инъекции</w:t>
            </w:r>
          </w:p>
        </w:tc>
        <w:tc>
          <w:tcPr>
            <w:tcW w:w="2126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 xml:space="preserve">Угол введения иглы </w:t>
            </w:r>
          </w:p>
        </w:tc>
        <w:tc>
          <w:tcPr>
            <w:tcW w:w="1560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Длина иглы</w:t>
            </w:r>
          </w:p>
        </w:tc>
        <w:tc>
          <w:tcPr>
            <w:tcW w:w="1701" w:type="dxa"/>
            <w:shd w:val="pct5" w:color="auto" w:fill="FFFFFF"/>
          </w:tcPr>
          <w:p w:rsidR="00741D63" w:rsidRDefault="00741D63" w:rsidP="001C61B8">
            <w:pPr>
              <w:jc w:val="center"/>
              <w:rPr>
                <w:b/>
              </w:rPr>
            </w:pPr>
            <w:r>
              <w:rPr>
                <w:b/>
              </w:rPr>
              <w:t>Глубина введения иглы</w:t>
            </w:r>
          </w:p>
        </w:tc>
      </w:tr>
      <w:tr w:rsidR="00741D63" w:rsidRPr="003C3E86" w:rsidTr="00E83326">
        <w:tc>
          <w:tcPr>
            <w:tcW w:w="2126" w:type="dxa"/>
            <w:vAlign w:val="center"/>
          </w:tcPr>
          <w:p w:rsidR="00741D63" w:rsidRDefault="00741D63" w:rsidP="00E83326">
            <w:pPr>
              <w:jc w:val="center"/>
            </w:pPr>
            <w:r>
              <w:t>в/в</w:t>
            </w:r>
          </w:p>
          <w:p w:rsidR="00741D63" w:rsidRDefault="00741D63" w:rsidP="007C107F"/>
        </w:tc>
        <w:tc>
          <w:tcPr>
            <w:tcW w:w="1843" w:type="dxa"/>
          </w:tcPr>
          <w:p w:rsidR="00741D63" w:rsidRPr="003C3E86" w:rsidRDefault="00741D63" w:rsidP="001C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41D63" w:rsidRPr="003C3E86" w:rsidRDefault="00741D63" w:rsidP="001C61B8"/>
        </w:tc>
        <w:tc>
          <w:tcPr>
            <w:tcW w:w="1560" w:type="dxa"/>
          </w:tcPr>
          <w:p w:rsidR="00741D63" w:rsidRDefault="00741D63" w:rsidP="001C61B8">
            <w:pPr>
              <w:jc w:val="center"/>
            </w:pPr>
          </w:p>
        </w:tc>
        <w:tc>
          <w:tcPr>
            <w:tcW w:w="1701" w:type="dxa"/>
          </w:tcPr>
          <w:p w:rsidR="00741D63" w:rsidRPr="003C3E86" w:rsidRDefault="00741D63" w:rsidP="001C61B8">
            <w:pPr>
              <w:jc w:val="center"/>
              <w:rPr>
                <w:sz w:val="20"/>
                <w:szCs w:val="20"/>
              </w:rPr>
            </w:pPr>
          </w:p>
        </w:tc>
      </w:tr>
    </w:tbl>
    <w:p w:rsidR="00741D63" w:rsidRDefault="00741D63" w:rsidP="00741D63">
      <w:pPr>
        <w:rPr>
          <w:b/>
          <w:spacing w:val="-4"/>
          <w:sz w:val="48"/>
          <w:szCs w:val="48"/>
        </w:rPr>
      </w:pPr>
    </w:p>
    <w:p w:rsidR="00741D63" w:rsidRPr="00E83326" w:rsidRDefault="00741D63" w:rsidP="00741D63">
      <w:pPr>
        <w:rPr>
          <w:b/>
          <w:spacing w:val="-4"/>
          <w:sz w:val="48"/>
          <w:szCs w:val="48"/>
        </w:rPr>
      </w:pPr>
      <w:r w:rsidRPr="000E38ED">
        <w:rPr>
          <w:b/>
        </w:rPr>
        <w:t>Задание  3</w:t>
      </w:r>
      <w:r w:rsidR="00E83326" w:rsidRPr="00E83326">
        <w:rPr>
          <w:b/>
          <w:spacing w:val="-4"/>
        </w:rPr>
        <w:t>.</w:t>
      </w:r>
      <w:r w:rsidR="00E83326">
        <w:rPr>
          <w:b/>
          <w:spacing w:val="-4"/>
          <w:sz w:val="48"/>
          <w:szCs w:val="48"/>
        </w:rPr>
        <w:t xml:space="preserve"> </w:t>
      </w:r>
      <w:r>
        <w:rPr>
          <w:b/>
        </w:rPr>
        <w:t xml:space="preserve">Места постановки </w:t>
      </w:r>
      <w:proofErr w:type="gramStart"/>
      <w:r>
        <w:rPr>
          <w:b/>
        </w:rPr>
        <w:t>в</w:t>
      </w:r>
      <w:proofErr w:type="gramEnd"/>
      <w:r>
        <w:rPr>
          <w:b/>
        </w:rPr>
        <w:t>/в инъекций.</w:t>
      </w:r>
    </w:p>
    <w:p w:rsidR="00741D63" w:rsidRPr="007C107F" w:rsidRDefault="00741D63" w:rsidP="00741D63">
      <w:pPr>
        <w:rPr>
          <w:b/>
        </w:rPr>
      </w:pPr>
      <w:r w:rsidRPr="00BE5EB6">
        <w:t>Изучив материал учебника</w:t>
      </w:r>
      <w:r>
        <w:t xml:space="preserve"> по Основам сестринского дела, раздел виды инъекций и алгоритм манипуляции в/в ин</w:t>
      </w:r>
      <w:r w:rsidRPr="003A47D2">
        <w:t>ъекции</w:t>
      </w:r>
      <w:r>
        <w:t xml:space="preserve"> заполнив</w:t>
      </w:r>
      <w:r w:rsidRPr="003A47D2">
        <w:t xml:space="preserve"> </w:t>
      </w:r>
      <w:r>
        <w:t xml:space="preserve">таблицу, отметь на схеме места постановки </w:t>
      </w:r>
      <w:proofErr w:type="gramStart"/>
      <w:r>
        <w:t>в</w:t>
      </w:r>
      <w:proofErr w:type="gramEnd"/>
      <w:r>
        <w:t>/в инъекций</w:t>
      </w:r>
      <w:r w:rsidRPr="003A47D2">
        <w:rPr>
          <w:b/>
        </w:rPr>
        <w:t>:</w:t>
      </w:r>
    </w:p>
    <w:p w:rsidR="00741D63" w:rsidRDefault="00741D63" w:rsidP="00741D63"/>
    <w:p w:rsidR="00741D63" w:rsidRDefault="007C107F" w:rsidP="00741D63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9CCE09" wp14:editId="3798F627">
                <wp:simplePos x="0" y="0"/>
                <wp:positionH relativeFrom="column">
                  <wp:posOffset>-391160</wp:posOffset>
                </wp:positionH>
                <wp:positionV relativeFrom="paragraph">
                  <wp:posOffset>1264285</wp:posOffset>
                </wp:positionV>
                <wp:extent cx="581660" cy="371475"/>
                <wp:effectExtent l="38100" t="38100" r="46990" b="85725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6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8" o:spid="_x0000_s1026" type="#_x0000_t32" style="position:absolute;margin-left:-30.8pt;margin-top:99.55pt;width:45.8pt;height:29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DF91F1" wp14:editId="70EEC37B">
                <wp:simplePos x="0" y="0"/>
                <wp:positionH relativeFrom="column">
                  <wp:posOffset>-391160</wp:posOffset>
                </wp:positionH>
                <wp:positionV relativeFrom="paragraph">
                  <wp:posOffset>1445260</wp:posOffset>
                </wp:positionV>
                <wp:extent cx="905510" cy="190500"/>
                <wp:effectExtent l="38100" t="57150" r="27940" b="95250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51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7" o:spid="_x0000_s1026" type="#_x0000_t32" style="position:absolute;margin-left:-30.8pt;margin-top:113.8pt;width:71.3pt;height:1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30C59D" wp14:editId="771A195C">
                <wp:simplePos x="0" y="0"/>
                <wp:positionH relativeFrom="column">
                  <wp:posOffset>-438785</wp:posOffset>
                </wp:positionH>
                <wp:positionV relativeFrom="paragraph">
                  <wp:posOffset>1235710</wp:posOffset>
                </wp:positionV>
                <wp:extent cx="1048385" cy="400050"/>
                <wp:effectExtent l="38100" t="57150" r="0" b="95250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838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6" o:spid="_x0000_s1026" type="#_x0000_t32" style="position:absolute;margin-left:-34.55pt;margin-top:97.3pt;width:82.55pt;height:31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CB2A55" wp14:editId="7723F962">
                <wp:simplePos x="0" y="0"/>
                <wp:positionH relativeFrom="column">
                  <wp:posOffset>-391160</wp:posOffset>
                </wp:positionH>
                <wp:positionV relativeFrom="paragraph">
                  <wp:posOffset>568960</wp:posOffset>
                </wp:positionV>
                <wp:extent cx="581660" cy="123825"/>
                <wp:effectExtent l="38100" t="57150" r="27940" b="85725"/>
                <wp:wrapNone/>
                <wp:docPr id="255" name="Прямая со стрелко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6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5" o:spid="_x0000_s1026" type="#_x0000_t32" style="position:absolute;margin-left:-30.8pt;margin-top:44.8pt;width:45.8pt;height:9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244CE4" wp14:editId="17A6C157">
                <wp:simplePos x="0" y="0"/>
                <wp:positionH relativeFrom="column">
                  <wp:posOffset>-391160</wp:posOffset>
                </wp:positionH>
                <wp:positionV relativeFrom="paragraph">
                  <wp:posOffset>692785</wp:posOffset>
                </wp:positionV>
                <wp:extent cx="695960" cy="123825"/>
                <wp:effectExtent l="38100" t="38100" r="85090" b="123825"/>
                <wp:wrapNone/>
                <wp:docPr id="254" name="Прямая со стрелко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96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-30.8pt;margin-top:54.55pt;width:54.8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03B985" wp14:editId="0AF105DA">
                <wp:simplePos x="0" y="0"/>
                <wp:positionH relativeFrom="column">
                  <wp:posOffset>-391160</wp:posOffset>
                </wp:positionH>
                <wp:positionV relativeFrom="paragraph">
                  <wp:posOffset>692785</wp:posOffset>
                </wp:positionV>
                <wp:extent cx="1000760" cy="0"/>
                <wp:effectExtent l="0" t="76200" r="27940" b="15240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7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-30.8pt;margin-top:54.55pt;width:78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E1F453" wp14:editId="5C66CA7A">
                <wp:simplePos x="0" y="0"/>
                <wp:positionH relativeFrom="column">
                  <wp:posOffset>1333500</wp:posOffset>
                </wp:positionH>
                <wp:positionV relativeFrom="paragraph">
                  <wp:posOffset>1635760</wp:posOffset>
                </wp:positionV>
                <wp:extent cx="1924049" cy="0"/>
                <wp:effectExtent l="57150" t="76200" r="0" b="152400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2" o:spid="_x0000_s1026" type="#_x0000_t32" style="position:absolute;margin-left:105pt;margin-top:128.8pt;width:151.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EBE247" wp14:editId="1854A306">
                <wp:simplePos x="0" y="0"/>
                <wp:positionH relativeFrom="column">
                  <wp:posOffset>1637665</wp:posOffset>
                </wp:positionH>
                <wp:positionV relativeFrom="paragraph">
                  <wp:posOffset>978535</wp:posOffset>
                </wp:positionV>
                <wp:extent cx="1619250" cy="257175"/>
                <wp:effectExtent l="38100" t="38100" r="57150" b="142875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1" o:spid="_x0000_s1026" type="#_x0000_t32" style="position:absolute;margin-left:128.95pt;margin-top:77.05pt;width:127.5pt;height:20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26EAE0" wp14:editId="760D7813">
                <wp:simplePos x="0" y="0"/>
                <wp:positionH relativeFrom="column">
                  <wp:posOffset>1542416</wp:posOffset>
                </wp:positionH>
                <wp:positionV relativeFrom="paragraph">
                  <wp:posOffset>921385</wp:posOffset>
                </wp:positionV>
                <wp:extent cx="1238249" cy="0"/>
                <wp:effectExtent l="57150" t="76200" r="0" b="152400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0" o:spid="_x0000_s1026" type="#_x0000_t32" style="position:absolute;margin-left:121.45pt;margin-top:72.55pt;width:97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A9B98D" wp14:editId="5E40348E">
                <wp:simplePos x="0" y="0"/>
                <wp:positionH relativeFrom="column">
                  <wp:posOffset>1428115</wp:posOffset>
                </wp:positionH>
                <wp:positionV relativeFrom="paragraph">
                  <wp:posOffset>330835</wp:posOffset>
                </wp:positionV>
                <wp:extent cx="1103631" cy="238125"/>
                <wp:effectExtent l="38100" t="38100" r="58420" b="123825"/>
                <wp:wrapNone/>
                <wp:docPr id="249" name="Прямая со стрелко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3631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9" o:spid="_x0000_s1026" type="#_x0000_t32" style="position:absolute;margin-left:112.45pt;margin-top:26.05pt;width:86.9pt;height:18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81C2EA" wp14:editId="081F6813">
                <wp:simplePos x="0" y="0"/>
                <wp:positionH relativeFrom="column">
                  <wp:posOffset>608966</wp:posOffset>
                </wp:positionH>
                <wp:positionV relativeFrom="paragraph">
                  <wp:posOffset>330835</wp:posOffset>
                </wp:positionV>
                <wp:extent cx="1924049" cy="0"/>
                <wp:effectExtent l="57150" t="76200" r="0" b="15240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8" o:spid="_x0000_s1026" type="#_x0000_t32" style="position:absolute;margin-left:47.95pt;margin-top:26.05pt;width:151.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41D63">
        <w:rPr>
          <w:b/>
          <w:noProof/>
          <w:sz w:val="28"/>
          <w:szCs w:val="28"/>
        </w:rPr>
        <w:drawing>
          <wp:inline distT="0" distB="0" distL="0" distR="0">
            <wp:extent cx="1800225" cy="2119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50" cy="21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63" w:rsidRDefault="00741D63" w:rsidP="00741D63"/>
    <w:p w:rsidR="00741D63" w:rsidRPr="007C107F" w:rsidRDefault="00741D63" w:rsidP="00741D63">
      <w:pPr>
        <w:rPr>
          <w:b/>
        </w:rPr>
      </w:pPr>
      <w:r w:rsidRPr="006F32DA">
        <w:rPr>
          <w:b/>
        </w:rPr>
        <w:t>Задание</w:t>
      </w:r>
      <w:r>
        <w:rPr>
          <w:b/>
        </w:rPr>
        <w:t xml:space="preserve"> 4</w:t>
      </w:r>
      <w:r w:rsidR="007C107F">
        <w:rPr>
          <w:b/>
        </w:rPr>
        <w:t xml:space="preserve"> . </w:t>
      </w:r>
      <w:r>
        <w:rPr>
          <w:b/>
        </w:rPr>
        <w:t>Устройство системы для внутривенного капельного вливания</w:t>
      </w:r>
    </w:p>
    <w:p w:rsidR="00741D63" w:rsidRDefault="00741D63" w:rsidP="00741D63">
      <w:r w:rsidRPr="00BE5EB6">
        <w:t>Изучив материал учебника</w:t>
      </w:r>
      <w:r>
        <w:t xml:space="preserve"> по Основам сестринского дела, отметь на рисунке устройство капельницы:</w:t>
      </w:r>
    </w:p>
    <w:p w:rsidR="00741D63" w:rsidRDefault="00741D63" w:rsidP="00741D63"/>
    <w:p w:rsidR="00741D63" w:rsidRDefault="007C107F" w:rsidP="00741D6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1192530</wp:posOffset>
                </wp:positionV>
                <wp:extent cx="495300" cy="133350"/>
                <wp:effectExtent l="0" t="0" r="19050" b="1905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4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95pt,93.9pt" to="218.9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563880</wp:posOffset>
                </wp:positionV>
                <wp:extent cx="485775" cy="238125"/>
                <wp:effectExtent l="0" t="0" r="28575" b="28575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3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95pt,44.4pt" to="200.2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868680</wp:posOffset>
                </wp:positionV>
                <wp:extent cx="552450" cy="180975"/>
                <wp:effectExtent l="0" t="0" r="19050" b="28575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2" o:spid="_x0000_s1026" style="position:absolute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45pt,68.4pt" to="125.9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1373505</wp:posOffset>
                </wp:positionV>
                <wp:extent cx="495300" cy="142875"/>
                <wp:effectExtent l="0" t="0" r="19050" b="28575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1" o:spid="_x0000_s1026" style="position:absolute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95pt,108.15pt" to="125.95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1697355</wp:posOffset>
                </wp:positionV>
                <wp:extent cx="228600" cy="1714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0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95pt,133.65pt" to="125.9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1811655</wp:posOffset>
                </wp:positionV>
                <wp:extent cx="638175" cy="285750"/>
                <wp:effectExtent l="0" t="0" r="9525" b="0"/>
                <wp:wrapNone/>
                <wp:docPr id="259" name="Пол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07F" w:rsidRDefault="007C107F">
                            <w:r>
                              <w:t>Игла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9" o:spid="_x0000_s1200" type="#_x0000_t202" style="position:absolute;margin-left:75.65pt;margin-top:142.65pt;width:50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" fillcolor="white [3201]" stroked="f" strokeweight=".5pt">
                <v:textbox>
                  <w:txbxContent>
                    <w:p w:rsidR="007C107F" w:rsidRDefault="007C107F">
                      <w:r>
                        <w:t>Игла</w:t>
                      </w:r>
                    </w:p>
                  </w:txbxContent>
                </v:textbox>
              </v:shape>
            </w:pict>
          </mc:Fallback>
        </mc:AlternateContent>
      </w:r>
      <w:r w:rsidR="00741D63">
        <w:rPr>
          <w:noProof/>
        </w:rPr>
        <w:drawing>
          <wp:inline distT="0" distB="0" distL="0" distR="0">
            <wp:extent cx="4143375" cy="2447925"/>
            <wp:effectExtent l="0" t="0" r="0" b="0"/>
            <wp:docPr id="8" name="Рисунок 8" descr="кап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пельниц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D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1254760</wp:posOffset>
                </wp:positionV>
                <wp:extent cx="0" cy="0"/>
                <wp:effectExtent l="8890" t="60325" r="19685" b="5397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8.8pt" to="171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">
                <v:stroke endarrow="block"/>
              </v:line>
            </w:pict>
          </mc:Fallback>
        </mc:AlternateContent>
      </w:r>
    </w:p>
    <w:p w:rsidR="00741D63" w:rsidRPr="00D32F97" w:rsidRDefault="00741D63" w:rsidP="00741D63">
      <w:pPr>
        <w:rPr>
          <w:b/>
        </w:rPr>
      </w:pPr>
      <w:r w:rsidRPr="00D32F97">
        <w:rPr>
          <w:b/>
        </w:rPr>
        <w:t>З</w:t>
      </w:r>
      <w:r>
        <w:rPr>
          <w:b/>
        </w:rPr>
        <w:t>адание 5</w:t>
      </w:r>
      <w:r w:rsidR="007C107F">
        <w:rPr>
          <w:b/>
        </w:rPr>
        <w:t xml:space="preserve">. </w:t>
      </w:r>
      <w:r w:rsidRPr="00D32F97">
        <w:rPr>
          <w:b/>
        </w:rPr>
        <w:t>Укладка на форму 50</w:t>
      </w:r>
      <w:r w:rsidR="007C107F">
        <w:rPr>
          <w:b/>
        </w:rPr>
        <w:t xml:space="preserve"> «</w:t>
      </w:r>
      <w:proofErr w:type="gramStart"/>
      <w:r w:rsidR="007C107F">
        <w:rPr>
          <w:b/>
        </w:rPr>
        <w:t>АНТИ-СПИД</w:t>
      </w:r>
      <w:proofErr w:type="gramEnd"/>
      <w:r w:rsidR="007C107F">
        <w:rPr>
          <w:b/>
        </w:rPr>
        <w:t>»</w:t>
      </w:r>
    </w:p>
    <w:p w:rsidR="00741D63" w:rsidRPr="00D32F97" w:rsidRDefault="00741D63" w:rsidP="00741D63">
      <w:r w:rsidRPr="00D32F97">
        <w:t xml:space="preserve">Изучив алгоритм манипуляции «Укладка на форму 50»,отметь на схеме ваши действия при попадании крови на слизистую глаз, носа, ротовой полости; на кожу. </w:t>
      </w:r>
    </w:p>
    <w:p w:rsidR="00741D63" w:rsidRDefault="00741D63" w:rsidP="00741D63"/>
    <w:p w:rsidR="00741D63" w:rsidRDefault="00741D63" w:rsidP="00741D63"/>
    <w:p w:rsidR="00741D63" w:rsidRDefault="00741D63" w:rsidP="00741D6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2634615</wp:posOffset>
                </wp:positionV>
                <wp:extent cx="1257300" cy="0"/>
                <wp:effectExtent l="8890" t="13970" r="10160" b="508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07.45pt" to="234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2520315</wp:posOffset>
                </wp:positionV>
                <wp:extent cx="1143000" cy="0"/>
                <wp:effectExtent l="8890" t="13970" r="10160" b="508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98.45pt" to="22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vnTwIAAFo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2520315</wp:posOffset>
                </wp:positionV>
                <wp:extent cx="1257300" cy="0"/>
                <wp:effectExtent l="8890" t="61595" r="19685" b="5270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98.45pt" to="126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1605915</wp:posOffset>
                </wp:positionV>
                <wp:extent cx="1028700" cy="0"/>
                <wp:effectExtent l="8890" t="13970" r="10160" b="508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26.45pt" to="261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1491615</wp:posOffset>
                </wp:positionV>
                <wp:extent cx="914400" cy="0"/>
                <wp:effectExtent l="8890" t="13970" r="10160" b="508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7.45pt" to="252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691515</wp:posOffset>
                </wp:positionV>
                <wp:extent cx="1943100" cy="800100"/>
                <wp:effectExtent l="8890" t="13970" r="38735" b="5270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4.45pt" to="180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920115</wp:posOffset>
                </wp:positionV>
                <wp:extent cx="1257300" cy="0"/>
                <wp:effectExtent l="8890" t="13970" r="10160" b="508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72.45pt" to="234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805815</wp:posOffset>
                </wp:positionV>
                <wp:extent cx="1257300" cy="0"/>
                <wp:effectExtent l="8890" t="13970" r="10160" b="508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3.45pt" to="234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577215</wp:posOffset>
                </wp:positionV>
                <wp:extent cx="1257300" cy="114300"/>
                <wp:effectExtent l="8890" t="13970" r="19685" b="6223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5.45pt" to="126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462915</wp:posOffset>
                </wp:positionV>
                <wp:extent cx="1143000" cy="0"/>
                <wp:effectExtent l="8890" t="13970" r="10160" b="508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6.45pt" to="22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348615</wp:posOffset>
                </wp:positionV>
                <wp:extent cx="1143000" cy="0"/>
                <wp:effectExtent l="8890" t="13970" r="10160" b="508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7.45pt" to="22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348615</wp:posOffset>
                </wp:positionV>
                <wp:extent cx="1143000" cy="114300"/>
                <wp:effectExtent l="8890" t="61595" r="19685" b="508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7.45pt" to="126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1371600" cy="2667000"/>
            <wp:effectExtent l="0" t="0" r="0" b="0"/>
            <wp:docPr id="7" name="Рисунок 7" descr="PE0102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E01027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63" w:rsidRPr="00D32F97" w:rsidRDefault="00741D63" w:rsidP="00741D63">
      <w:pPr>
        <w:widowControl w:val="0"/>
        <w:tabs>
          <w:tab w:val="left" w:pos="567"/>
          <w:tab w:val="left" w:pos="720"/>
          <w:tab w:val="left" w:pos="3705"/>
        </w:tabs>
        <w:autoSpaceDE w:val="0"/>
        <w:autoSpaceDN w:val="0"/>
        <w:adjustRightInd w:val="0"/>
        <w:ind w:left="360" w:right="42"/>
        <w:jc w:val="both"/>
        <w:rPr>
          <w:rFonts w:ascii="Times New Roman CYR" w:hAnsi="Times New Roman CYR"/>
        </w:rPr>
      </w:pPr>
      <w:r w:rsidRPr="00D32F97">
        <w:rPr>
          <w:rFonts w:ascii="Times New Roman CYR" w:hAnsi="Times New Roman CYR"/>
        </w:rPr>
        <w:t xml:space="preserve">  </w:t>
      </w:r>
      <w:r>
        <w:rPr>
          <w:rFonts w:ascii="Times New Roman CYR" w:hAnsi="Times New Roman CYR"/>
        </w:rPr>
        <w:tab/>
      </w:r>
    </w:p>
    <w:p w:rsidR="007C107F" w:rsidRDefault="007C107F" w:rsidP="00741D63">
      <w:pPr>
        <w:jc w:val="both"/>
        <w:rPr>
          <w:b/>
        </w:rPr>
      </w:pPr>
    </w:p>
    <w:p w:rsidR="00741D63" w:rsidRPr="00D32F97" w:rsidRDefault="00741D63" w:rsidP="00741D63">
      <w:pPr>
        <w:jc w:val="both"/>
        <w:rPr>
          <w:b/>
        </w:rPr>
      </w:pPr>
      <w:r>
        <w:rPr>
          <w:b/>
        </w:rPr>
        <w:t>Задание 6</w:t>
      </w:r>
      <w:r w:rsidR="007C107F">
        <w:rPr>
          <w:b/>
        </w:rPr>
        <w:t xml:space="preserve">. </w:t>
      </w:r>
      <w:r w:rsidRPr="00D32F97">
        <w:rPr>
          <w:b/>
        </w:rPr>
        <w:t>Профилактика ВБИ.</w:t>
      </w:r>
    </w:p>
    <w:p w:rsidR="00741D63" w:rsidRPr="00D54975" w:rsidRDefault="00741D63" w:rsidP="00741D63">
      <w:pPr>
        <w:jc w:val="both"/>
      </w:pPr>
      <w:r w:rsidRPr="00D32F97">
        <w:t>Используя полученные зна</w:t>
      </w:r>
      <w:r>
        <w:t>ния, реши письменно ситуационную задачу</w:t>
      </w:r>
      <w:r w:rsidRPr="00D32F97">
        <w:t>:</w:t>
      </w:r>
    </w:p>
    <w:p w:rsidR="00741D63" w:rsidRDefault="007C107F" w:rsidP="007C107F">
      <w:pPr>
        <w:ind w:firstLine="708"/>
      </w:pPr>
      <w:r>
        <w:t>«</w:t>
      </w:r>
      <w:r w:rsidR="00741D63" w:rsidRPr="00D32F97">
        <w:t>Студентка МК проходит практику на терапевтическом отделении. Во время работы в процедурном кабинете уколола палец  инфицированной иглой. От гепатита</w:t>
      </w:r>
      <w:proofErr w:type="gramStart"/>
      <w:r w:rsidR="00741D63" w:rsidRPr="00D32F97">
        <w:t xml:space="preserve"> В</w:t>
      </w:r>
      <w:proofErr w:type="gramEnd"/>
      <w:r w:rsidR="00741D63" w:rsidRPr="00D32F97">
        <w:t xml:space="preserve"> не привита</w:t>
      </w:r>
      <w:r>
        <w:t>»</w:t>
      </w:r>
      <w:r w:rsidR="00741D63" w:rsidRPr="00D32F97">
        <w:t>.</w:t>
      </w:r>
    </w:p>
    <w:p w:rsidR="00741D63" w:rsidRPr="00D32F97" w:rsidRDefault="00741D63" w:rsidP="00741D63"/>
    <w:p w:rsidR="00741D63" w:rsidRDefault="007C107F" w:rsidP="00741D63">
      <w:pPr>
        <w:jc w:val="both"/>
      </w:pPr>
      <w:r w:rsidRPr="00D32F97">
        <w:t>С</w:t>
      </w:r>
      <w:r w:rsidR="00741D63" w:rsidRPr="00D32F97">
        <w:t xml:space="preserve">оставьте план мероприятий в данной ситуации: </w:t>
      </w:r>
      <w:r>
        <w:t>___________________________________</w:t>
      </w:r>
    </w:p>
    <w:p w:rsidR="007C107F" w:rsidRDefault="007C107F" w:rsidP="00741D63">
      <w:pPr>
        <w:jc w:val="both"/>
      </w:pPr>
      <w:r>
        <w:t>______________________________________________________________________________</w:t>
      </w:r>
    </w:p>
    <w:p w:rsidR="007C107F" w:rsidRPr="007C107F" w:rsidRDefault="007C107F" w:rsidP="00741D63">
      <w:pPr>
        <w:jc w:val="both"/>
      </w:pPr>
      <w:r>
        <w:t>______________________________________________________________________________</w:t>
      </w:r>
    </w:p>
    <w:p w:rsidR="00741D63" w:rsidRDefault="00741D63" w:rsidP="00741D63">
      <w:pPr>
        <w:rPr>
          <w:b/>
          <w:sz w:val="28"/>
          <w:szCs w:val="28"/>
        </w:rPr>
      </w:pPr>
    </w:p>
    <w:p w:rsidR="00741D63" w:rsidRDefault="00741D63" w:rsidP="00741D63">
      <w:pPr>
        <w:rPr>
          <w:b/>
          <w:sz w:val="28"/>
          <w:szCs w:val="28"/>
        </w:rPr>
      </w:pPr>
    </w:p>
    <w:p w:rsidR="00741D63" w:rsidRDefault="00741D63" w:rsidP="00741D63">
      <w:pPr>
        <w:rPr>
          <w:b/>
          <w:sz w:val="28"/>
          <w:szCs w:val="28"/>
        </w:rPr>
      </w:pPr>
    </w:p>
    <w:p w:rsidR="007C107F" w:rsidRDefault="007C107F" w:rsidP="00741D63">
      <w:pPr>
        <w:rPr>
          <w:b/>
          <w:spacing w:val="-4"/>
          <w:sz w:val="48"/>
          <w:szCs w:val="48"/>
        </w:rPr>
      </w:pPr>
    </w:p>
    <w:p w:rsidR="007C107F" w:rsidRDefault="007C107F" w:rsidP="00741D63">
      <w:pPr>
        <w:rPr>
          <w:b/>
          <w:spacing w:val="-4"/>
          <w:sz w:val="48"/>
          <w:szCs w:val="48"/>
        </w:rPr>
      </w:pPr>
    </w:p>
    <w:p w:rsidR="00741D63" w:rsidRPr="007C107F" w:rsidRDefault="007C107F" w:rsidP="00741D63">
      <w:pPr>
        <w:rPr>
          <w:b/>
        </w:rPr>
      </w:pPr>
      <w:r>
        <w:rPr>
          <w:b/>
        </w:rPr>
        <w:lastRenderedPageBreak/>
        <w:t xml:space="preserve">Задание  7. </w:t>
      </w:r>
      <w:proofErr w:type="spellStart"/>
      <w:r w:rsidR="00741D63">
        <w:rPr>
          <w:b/>
        </w:rPr>
        <w:t>Постинъекционные</w:t>
      </w:r>
      <w:proofErr w:type="spellEnd"/>
      <w:r w:rsidR="00741D63">
        <w:rPr>
          <w:b/>
        </w:rPr>
        <w:t xml:space="preserve"> осложнения.</w:t>
      </w:r>
    </w:p>
    <w:p w:rsidR="00741D63" w:rsidRPr="00733E3A" w:rsidRDefault="00741D63" w:rsidP="00741D63">
      <w:pPr>
        <w:rPr>
          <w:sz w:val="28"/>
          <w:szCs w:val="28"/>
        </w:rPr>
      </w:pPr>
      <w:r w:rsidRPr="00BE5EB6">
        <w:t>Изучив материал учебника</w:t>
      </w:r>
      <w:r>
        <w:t xml:space="preserve"> по Основам сестринского дела, </w:t>
      </w:r>
      <w:r w:rsidRPr="00D54975">
        <w:t xml:space="preserve">раздел </w:t>
      </w:r>
      <w:proofErr w:type="spellStart"/>
      <w:r>
        <w:t>п</w:t>
      </w:r>
      <w:r w:rsidRPr="00D54975">
        <w:t>остинъекционные</w:t>
      </w:r>
      <w:proofErr w:type="spellEnd"/>
      <w:r w:rsidRPr="00D54975">
        <w:t xml:space="preserve"> осложнения</w:t>
      </w:r>
      <w:r>
        <w:t xml:space="preserve"> заполни таблицу:</w:t>
      </w:r>
    </w:p>
    <w:p w:rsidR="007C107F" w:rsidRDefault="007C107F" w:rsidP="00741D63">
      <w:pPr>
        <w:ind w:left="426" w:hanging="426"/>
      </w:pPr>
    </w:p>
    <w:tbl>
      <w:tblPr>
        <w:tblStyle w:val="a8"/>
        <w:tblW w:w="0" w:type="auto"/>
        <w:tblInd w:w="426" w:type="dxa"/>
        <w:tblLook w:val="04A0" w:firstRow="1" w:lastRow="0" w:firstColumn="1" w:lastColumn="0" w:noHBand="0" w:noVBand="1"/>
      </w:tblPr>
      <w:tblGrid>
        <w:gridCol w:w="2062"/>
        <w:gridCol w:w="1913"/>
        <w:gridCol w:w="1829"/>
        <w:gridCol w:w="1797"/>
        <w:gridCol w:w="1969"/>
      </w:tblGrid>
      <w:tr w:rsidR="00EF572D" w:rsidTr="007C107F">
        <w:tc>
          <w:tcPr>
            <w:tcW w:w="1999" w:type="dxa"/>
          </w:tcPr>
          <w:p w:rsidR="007C107F" w:rsidRPr="00EF572D" w:rsidRDefault="00EF572D" w:rsidP="00EF572D">
            <w:pPr>
              <w:jc w:val="center"/>
              <w:rPr>
                <w:b/>
              </w:rPr>
            </w:pPr>
            <w:r w:rsidRPr="00EF572D">
              <w:rPr>
                <w:b/>
              </w:rPr>
              <w:t>Осложнение</w:t>
            </w:r>
          </w:p>
        </w:tc>
        <w:tc>
          <w:tcPr>
            <w:tcW w:w="1999" w:type="dxa"/>
          </w:tcPr>
          <w:p w:rsidR="007C107F" w:rsidRPr="00EF572D" w:rsidRDefault="00EF572D" w:rsidP="00EF572D">
            <w:pPr>
              <w:jc w:val="center"/>
              <w:rPr>
                <w:b/>
              </w:rPr>
            </w:pPr>
            <w:r w:rsidRPr="00EF572D">
              <w:rPr>
                <w:b/>
              </w:rPr>
              <w:t>Определение</w:t>
            </w:r>
          </w:p>
        </w:tc>
        <w:tc>
          <w:tcPr>
            <w:tcW w:w="1999" w:type="dxa"/>
          </w:tcPr>
          <w:p w:rsidR="007C107F" w:rsidRPr="00EF572D" w:rsidRDefault="00EF572D" w:rsidP="00EF572D">
            <w:pPr>
              <w:jc w:val="center"/>
              <w:rPr>
                <w:b/>
              </w:rPr>
            </w:pPr>
            <w:r w:rsidRPr="00EF572D">
              <w:rPr>
                <w:b/>
              </w:rPr>
              <w:t>Причины</w:t>
            </w:r>
          </w:p>
        </w:tc>
        <w:tc>
          <w:tcPr>
            <w:tcW w:w="1999" w:type="dxa"/>
          </w:tcPr>
          <w:p w:rsidR="007C107F" w:rsidRPr="00EF572D" w:rsidRDefault="00EF572D" w:rsidP="00EF572D">
            <w:pPr>
              <w:jc w:val="center"/>
              <w:rPr>
                <w:b/>
              </w:rPr>
            </w:pPr>
            <w:r w:rsidRPr="00EF572D">
              <w:rPr>
                <w:b/>
              </w:rPr>
              <w:t>Помощь</w:t>
            </w:r>
          </w:p>
        </w:tc>
        <w:tc>
          <w:tcPr>
            <w:tcW w:w="2000" w:type="dxa"/>
          </w:tcPr>
          <w:p w:rsidR="007C107F" w:rsidRPr="00EF572D" w:rsidRDefault="00EF572D" w:rsidP="00EF572D">
            <w:pPr>
              <w:jc w:val="center"/>
              <w:rPr>
                <w:b/>
              </w:rPr>
            </w:pPr>
            <w:r w:rsidRPr="00EF572D">
              <w:rPr>
                <w:b/>
              </w:rPr>
              <w:t>Профилактика</w:t>
            </w:r>
          </w:p>
        </w:tc>
      </w:tr>
      <w:tr w:rsidR="00EF572D" w:rsidTr="007C107F">
        <w:tc>
          <w:tcPr>
            <w:tcW w:w="1999" w:type="dxa"/>
          </w:tcPr>
          <w:p w:rsidR="007C107F" w:rsidRDefault="00EF572D" w:rsidP="00741D63">
            <w:r>
              <w:t>Абсцесс</w:t>
            </w:r>
          </w:p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2000" w:type="dxa"/>
          </w:tcPr>
          <w:p w:rsidR="007C107F" w:rsidRDefault="007C107F" w:rsidP="00741D63"/>
        </w:tc>
      </w:tr>
      <w:tr w:rsidR="00EF572D" w:rsidTr="007C107F">
        <w:tc>
          <w:tcPr>
            <w:tcW w:w="1999" w:type="dxa"/>
          </w:tcPr>
          <w:p w:rsidR="007C107F" w:rsidRDefault="00EF572D" w:rsidP="00741D63">
            <w:r>
              <w:t>Инфильтрат</w:t>
            </w:r>
          </w:p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2000" w:type="dxa"/>
          </w:tcPr>
          <w:p w:rsidR="007C107F" w:rsidRDefault="007C107F" w:rsidP="00741D63"/>
        </w:tc>
      </w:tr>
      <w:tr w:rsidR="00EF572D" w:rsidTr="007C107F">
        <w:tc>
          <w:tcPr>
            <w:tcW w:w="1999" w:type="dxa"/>
          </w:tcPr>
          <w:p w:rsidR="007C107F" w:rsidRDefault="00EF572D" w:rsidP="00741D63">
            <w:r>
              <w:t>Поломка  иглы</w:t>
            </w:r>
          </w:p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2000" w:type="dxa"/>
          </w:tcPr>
          <w:p w:rsidR="007C107F" w:rsidRDefault="007C107F" w:rsidP="00741D63"/>
        </w:tc>
      </w:tr>
      <w:tr w:rsidR="00EF572D" w:rsidTr="007C107F">
        <w:tc>
          <w:tcPr>
            <w:tcW w:w="1999" w:type="dxa"/>
          </w:tcPr>
          <w:p w:rsidR="007C107F" w:rsidRDefault="00EF572D" w:rsidP="00741D63">
            <w:r>
              <w:t>Медикаментозная эмболия</w:t>
            </w:r>
          </w:p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2000" w:type="dxa"/>
          </w:tcPr>
          <w:p w:rsidR="007C107F" w:rsidRDefault="007C107F" w:rsidP="00741D63"/>
        </w:tc>
      </w:tr>
      <w:tr w:rsidR="00EF572D" w:rsidTr="007C107F">
        <w:tc>
          <w:tcPr>
            <w:tcW w:w="1999" w:type="dxa"/>
          </w:tcPr>
          <w:p w:rsidR="007C107F" w:rsidRDefault="00EF572D" w:rsidP="00741D63">
            <w:r>
              <w:t>Воздушная эмболия</w:t>
            </w:r>
          </w:p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2000" w:type="dxa"/>
          </w:tcPr>
          <w:p w:rsidR="007C107F" w:rsidRDefault="007C107F" w:rsidP="00741D63"/>
        </w:tc>
      </w:tr>
      <w:tr w:rsidR="00EF572D" w:rsidTr="007C107F">
        <w:tc>
          <w:tcPr>
            <w:tcW w:w="1999" w:type="dxa"/>
          </w:tcPr>
          <w:p w:rsidR="007C107F" w:rsidRDefault="00EF572D" w:rsidP="00741D63">
            <w:r>
              <w:t>Ошибочное введение лекарственного средства</w:t>
            </w:r>
          </w:p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2000" w:type="dxa"/>
          </w:tcPr>
          <w:p w:rsidR="007C107F" w:rsidRDefault="007C107F" w:rsidP="00741D63"/>
        </w:tc>
      </w:tr>
      <w:tr w:rsidR="00EF572D" w:rsidTr="007C107F">
        <w:tc>
          <w:tcPr>
            <w:tcW w:w="1999" w:type="dxa"/>
          </w:tcPr>
          <w:p w:rsidR="007C107F" w:rsidRDefault="00EF572D" w:rsidP="00741D63">
            <w:r>
              <w:t>Повреждение нервных стволов</w:t>
            </w:r>
          </w:p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1999" w:type="dxa"/>
          </w:tcPr>
          <w:p w:rsidR="007C107F" w:rsidRDefault="007C107F" w:rsidP="00741D63"/>
        </w:tc>
        <w:tc>
          <w:tcPr>
            <w:tcW w:w="2000" w:type="dxa"/>
          </w:tcPr>
          <w:p w:rsidR="007C107F" w:rsidRDefault="007C107F" w:rsidP="00741D63"/>
        </w:tc>
      </w:tr>
      <w:tr w:rsidR="00EF572D" w:rsidTr="007C107F">
        <w:tc>
          <w:tcPr>
            <w:tcW w:w="1999" w:type="dxa"/>
          </w:tcPr>
          <w:p w:rsidR="00EF572D" w:rsidRDefault="00EF572D" w:rsidP="00741D63">
            <w:r>
              <w:t>Тромбофлебит</w:t>
            </w:r>
          </w:p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2000" w:type="dxa"/>
          </w:tcPr>
          <w:p w:rsidR="00EF572D" w:rsidRDefault="00EF572D" w:rsidP="00741D63"/>
        </w:tc>
      </w:tr>
      <w:tr w:rsidR="00EF572D" w:rsidTr="007C107F">
        <w:tc>
          <w:tcPr>
            <w:tcW w:w="1999" w:type="dxa"/>
          </w:tcPr>
          <w:p w:rsidR="00EF572D" w:rsidRDefault="00EF572D" w:rsidP="00741D63">
            <w:r>
              <w:t>Некроз тканей</w:t>
            </w:r>
          </w:p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2000" w:type="dxa"/>
          </w:tcPr>
          <w:p w:rsidR="00EF572D" w:rsidRDefault="00EF572D" w:rsidP="00741D63"/>
        </w:tc>
      </w:tr>
      <w:tr w:rsidR="00EF572D" w:rsidTr="007C107F">
        <w:tc>
          <w:tcPr>
            <w:tcW w:w="1999" w:type="dxa"/>
          </w:tcPr>
          <w:p w:rsidR="00EF572D" w:rsidRDefault="00EF572D" w:rsidP="00741D63">
            <w:r>
              <w:t>Гематома</w:t>
            </w:r>
          </w:p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2000" w:type="dxa"/>
          </w:tcPr>
          <w:p w:rsidR="00EF572D" w:rsidRDefault="00EF572D" w:rsidP="00741D63"/>
        </w:tc>
      </w:tr>
      <w:tr w:rsidR="00EF572D" w:rsidTr="007C107F">
        <w:tc>
          <w:tcPr>
            <w:tcW w:w="1999" w:type="dxa"/>
          </w:tcPr>
          <w:p w:rsidR="00EF572D" w:rsidRDefault="00EF572D" w:rsidP="00741D63">
            <w:r>
              <w:t>Сепсис</w:t>
            </w:r>
          </w:p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2000" w:type="dxa"/>
          </w:tcPr>
          <w:p w:rsidR="00EF572D" w:rsidRDefault="00EF572D" w:rsidP="00741D63"/>
        </w:tc>
      </w:tr>
      <w:tr w:rsidR="00EF572D" w:rsidTr="007C107F">
        <w:tc>
          <w:tcPr>
            <w:tcW w:w="1999" w:type="dxa"/>
          </w:tcPr>
          <w:p w:rsidR="00EF572D" w:rsidRDefault="00EF572D" w:rsidP="00741D63">
            <w:r>
              <w:t>Аллергические реакции</w:t>
            </w:r>
          </w:p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2000" w:type="dxa"/>
          </w:tcPr>
          <w:p w:rsidR="00EF572D" w:rsidRDefault="00EF572D" w:rsidP="00741D63"/>
        </w:tc>
      </w:tr>
      <w:tr w:rsidR="00EF572D" w:rsidTr="007C107F">
        <w:tc>
          <w:tcPr>
            <w:tcW w:w="1999" w:type="dxa"/>
          </w:tcPr>
          <w:p w:rsidR="00EF572D" w:rsidRDefault="00EF572D" w:rsidP="00741D63">
            <w:r>
              <w:t>Парентеральные инфекции</w:t>
            </w:r>
          </w:p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1999" w:type="dxa"/>
          </w:tcPr>
          <w:p w:rsidR="00EF572D" w:rsidRDefault="00EF572D" w:rsidP="00741D63"/>
        </w:tc>
        <w:tc>
          <w:tcPr>
            <w:tcW w:w="2000" w:type="dxa"/>
          </w:tcPr>
          <w:p w:rsidR="00EF572D" w:rsidRDefault="00EF572D" w:rsidP="00741D63"/>
        </w:tc>
      </w:tr>
    </w:tbl>
    <w:p w:rsidR="007C107F" w:rsidRDefault="007C107F" w:rsidP="00741D63">
      <w:pPr>
        <w:ind w:left="426" w:hanging="426"/>
      </w:pPr>
    </w:p>
    <w:p w:rsidR="00741D63" w:rsidRDefault="00741D63" w:rsidP="00741D63">
      <w:pPr>
        <w:rPr>
          <w:b/>
        </w:rPr>
      </w:pPr>
    </w:p>
    <w:p w:rsidR="00741D63" w:rsidRPr="00EF572D" w:rsidRDefault="00EF572D" w:rsidP="00741D63">
      <w:pPr>
        <w:rPr>
          <w:b/>
        </w:rPr>
      </w:pPr>
      <w:r>
        <w:rPr>
          <w:b/>
        </w:rPr>
        <w:t xml:space="preserve">Задание  8. </w:t>
      </w:r>
      <w:proofErr w:type="spellStart"/>
      <w:r w:rsidR="00741D63">
        <w:rPr>
          <w:b/>
        </w:rPr>
        <w:t>Постинъекционные</w:t>
      </w:r>
      <w:proofErr w:type="spellEnd"/>
      <w:r w:rsidR="00741D63">
        <w:rPr>
          <w:b/>
        </w:rPr>
        <w:t xml:space="preserve"> осложнения.</w:t>
      </w:r>
    </w:p>
    <w:p w:rsidR="00741D63" w:rsidRDefault="00741D63" w:rsidP="00741D63">
      <w:r w:rsidRPr="00BE5EB6">
        <w:t>Изучив материал учебника</w:t>
      </w:r>
      <w:r>
        <w:t xml:space="preserve"> по Основам сестринского дела, </w:t>
      </w:r>
      <w:r w:rsidRPr="00D54975">
        <w:t xml:space="preserve">раздел </w:t>
      </w:r>
      <w:proofErr w:type="spellStart"/>
      <w:r>
        <w:t>п</w:t>
      </w:r>
      <w:r w:rsidRPr="00D54975">
        <w:t>остинъекционные</w:t>
      </w:r>
      <w:proofErr w:type="spellEnd"/>
      <w:r w:rsidRPr="00D54975">
        <w:t xml:space="preserve"> осложнения</w:t>
      </w:r>
      <w:r>
        <w:t xml:space="preserve"> распредели осложнения по видам инъекций</w:t>
      </w:r>
    </w:p>
    <w:p w:rsidR="00EF572D" w:rsidRDefault="00EF572D" w:rsidP="00741D63"/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159"/>
        <w:gridCol w:w="3160"/>
        <w:gridCol w:w="3159"/>
      </w:tblGrid>
      <w:tr w:rsidR="00741D63" w:rsidTr="00EF572D">
        <w:tc>
          <w:tcPr>
            <w:tcW w:w="3159" w:type="dxa"/>
          </w:tcPr>
          <w:p w:rsidR="00741D63" w:rsidRPr="00EF572D" w:rsidRDefault="00741D63" w:rsidP="00EF572D">
            <w:pPr>
              <w:jc w:val="center"/>
              <w:rPr>
                <w:b/>
              </w:rPr>
            </w:pPr>
            <w:proofErr w:type="gramStart"/>
            <w:r w:rsidRPr="00EF572D">
              <w:rPr>
                <w:b/>
              </w:rPr>
              <w:t>п</w:t>
            </w:r>
            <w:proofErr w:type="gramEnd"/>
            <w:r w:rsidRPr="00EF572D">
              <w:rPr>
                <w:b/>
              </w:rPr>
              <w:t>/к инъекции</w:t>
            </w:r>
          </w:p>
        </w:tc>
        <w:tc>
          <w:tcPr>
            <w:tcW w:w="3160" w:type="dxa"/>
          </w:tcPr>
          <w:p w:rsidR="00741D63" w:rsidRPr="00EF572D" w:rsidRDefault="00741D63" w:rsidP="00EF572D">
            <w:pPr>
              <w:jc w:val="center"/>
              <w:rPr>
                <w:b/>
              </w:rPr>
            </w:pPr>
            <w:r w:rsidRPr="00EF572D">
              <w:rPr>
                <w:b/>
              </w:rPr>
              <w:t>в/</w:t>
            </w:r>
            <w:proofErr w:type="gramStart"/>
            <w:r w:rsidRPr="00EF572D">
              <w:rPr>
                <w:b/>
              </w:rPr>
              <w:t>м</w:t>
            </w:r>
            <w:proofErr w:type="gramEnd"/>
            <w:r w:rsidRPr="00EF572D">
              <w:rPr>
                <w:b/>
              </w:rPr>
              <w:t xml:space="preserve"> инъекции</w:t>
            </w:r>
          </w:p>
        </w:tc>
        <w:tc>
          <w:tcPr>
            <w:tcW w:w="3159" w:type="dxa"/>
          </w:tcPr>
          <w:p w:rsidR="00741D63" w:rsidRPr="00EF572D" w:rsidRDefault="00741D63" w:rsidP="00EF572D">
            <w:pPr>
              <w:jc w:val="center"/>
              <w:rPr>
                <w:b/>
              </w:rPr>
            </w:pPr>
            <w:proofErr w:type="gramStart"/>
            <w:r w:rsidRPr="00EF572D">
              <w:rPr>
                <w:b/>
              </w:rPr>
              <w:t>в/в инъекции</w:t>
            </w:r>
            <w:proofErr w:type="gramEnd"/>
          </w:p>
        </w:tc>
      </w:tr>
      <w:tr w:rsidR="00741D63" w:rsidTr="00EF572D">
        <w:tc>
          <w:tcPr>
            <w:tcW w:w="3159" w:type="dxa"/>
          </w:tcPr>
          <w:p w:rsidR="00741D63" w:rsidRDefault="00741D63" w:rsidP="001C61B8"/>
        </w:tc>
        <w:tc>
          <w:tcPr>
            <w:tcW w:w="3160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/>
        </w:tc>
        <w:tc>
          <w:tcPr>
            <w:tcW w:w="3160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/>
        </w:tc>
        <w:tc>
          <w:tcPr>
            <w:tcW w:w="3160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60" w:type="dxa"/>
          </w:tcPr>
          <w:p w:rsidR="00741D63" w:rsidRDefault="00741D63" w:rsidP="001C61B8"/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60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60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/>
        </w:tc>
        <w:tc>
          <w:tcPr>
            <w:tcW w:w="3160" w:type="dxa"/>
          </w:tcPr>
          <w:p w:rsidR="00741D63" w:rsidRDefault="00741D63" w:rsidP="001C61B8"/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/>
        </w:tc>
        <w:tc>
          <w:tcPr>
            <w:tcW w:w="3160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741D63" w:rsidRDefault="00741D63" w:rsidP="001C61B8">
            <w:pPr>
              <w:rPr>
                <w:b/>
              </w:rPr>
            </w:pPr>
          </w:p>
        </w:tc>
      </w:tr>
      <w:tr w:rsidR="00741D63" w:rsidTr="00EF572D">
        <w:tc>
          <w:tcPr>
            <w:tcW w:w="3159" w:type="dxa"/>
          </w:tcPr>
          <w:p w:rsidR="00741D63" w:rsidRDefault="00741D63" w:rsidP="001C61B8"/>
        </w:tc>
        <w:tc>
          <w:tcPr>
            <w:tcW w:w="3160" w:type="dxa"/>
          </w:tcPr>
          <w:p w:rsidR="00741D63" w:rsidRDefault="00741D63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741D63" w:rsidRDefault="00741D63" w:rsidP="001C61B8"/>
        </w:tc>
      </w:tr>
      <w:tr w:rsidR="00EF572D" w:rsidTr="00EF572D">
        <w:tc>
          <w:tcPr>
            <w:tcW w:w="3159" w:type="dxa"/>
          </w:tcPr>
          <w:p w:rsidR="00EF572D" w:rsidRDefault="00EF572D" w:rsidP="001C61B8"/>
        </w:tc>
        <w:tc>
          <w:tcPr>
            <w:tcW w:w="3160" w:type="dxa"/>
          </w:tcPr>
          <w:p w:rsidR="00EF572D" w:rsidRDefault="00EF572D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EF572D" w:rsidRDefault="00EF572D" w:rsidP="001C61B8"/>
        </w:tc>
      </w:tr>
      <w:tr w:rsidR="00EF572D" w:rsidTr="00EF572D">
        <w:tc>
          <w:tcPr>
            <w:tcW w:w="3159" w:type="dxa"/>
          </w:tcPr>
          <w:p w:rsidR="00EF572D" w:rsidRDefault="00EF572D" w:rsidP="001C61B8"/>
        </w:tc>
        <w:tc>
          <w:tcPr>
            <w:tcW w:w="3160" w:type="dxa"/>
          </w:tcPr>
          <w:p w:rsidR="00EF572D" w:rsidRDefault="00EF572D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EF572D" w:rsidRDefault="00EF572D" w:rsidP="001C61B8"/>
        </w:tc>
      </w:tr>
      <w:tr w:rsidR="00EF572D" w:rsidTr="00EF572D">
        <w:tc>
          <w:tcPr>
            <w:tcW w:w="3159" w:type="dxa"/>
          </w:tcPr>
          <w:p w:rsidR="00EF572D" w:rsidRDefault="00EF572D" w:rsidP="001C61B8"/>
        </w:tc>
        <w:tc>
          <w:tcPr>
            <w:tcW w:w="3160" w:type="dxa"/>
          </w:tcPr>
          <w:p w:rsidR="00EF572D" w:rsidRDefault="00EF572D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EF572D" w:rsidRDefault="00EF572D" w:rsidP="001C61B8"/>
        </w:tc>
      </w:tr>
      <w:tr w:rsidR="00EF572D" w:rsidTr="00EF572D">
        <w:tc>
          <w:tcPr>
            <w:tcW w:w="3159" w:type="dxa"/>
          </w:tcPr>
          <w:p w:rsidR="00EF572D" w:rsidRDefault="00EF572D" w:rsidP="001C61B8"/>
        </w:tc>
        <w:tc>
          <w:tcPr>
            <w:tcW w:w="3160" w:type="dxa"/>
          </w:tcPr>
          <w:p w:rsidR="00EF572D" w:rsidRDefault="00EF572D" w:rsidP="001C61B8">
            <w:pPr>
              <w:rPr>
                <w:b/>
              </w:rPr>
            </w:pPr>
          </w:p>
        </w:tc>
        <w:tc>
          <w:tcPr>
            <w:tcW w:w="3159" w:type="dxa"/>
          </w:tcPr>
          <w:p w:rsidR="00EF572D" w:rsidRDefault="00EF572D" w:rsidP="001C61B8"/>
        </w:tc>
      </w:tr>
    </w:tbl>
    <w:p w:rsidR="00741D63" w:rsidRDefault="00741D63" w:rsidP="00741D63">
      <w:pPr>
        <w:rPr>
          <w:sz w:val="28"/>
          <w:szCs w:val="28"/>
        </w:rPr>
      </w:pPr>
    </w:p>
    <w:p w:rsidR="00741D63" w:rsidRDefault="00741D63" w:rsidP="00741D63">
      <w:pPr>
        <w:rPr>
          <w:sz w:val="28"/>
          <w:szCs w:val="28"/>
        </w:rPr>
      </w:pPr>
    </w:p>
    <w:p w:rsidR="00EF572D" w:rsidRDefault="00EF572D" w:rsidP="00741D63">
      <w:pPr>
        <w:rPr>
          <w:b/>
          <w:spacing w:val="-4"/>
          <w:sz w:val="48"/>
          <w:szCs w:val="48"/>
        </w:rPr>
      </w:pPr>
    </w:p>
    <w:p w:rsidR="00EF572D" w:rsidRDefault="00EF572D" w:rsidP="00741D63">
      <w:pPr>
        <w:rPr>
          <w:b/>
          <w:spacing w:val="-4"/>
          <w:sz w:val="48"/>
          <w:szCs w:val="48"/>
        </w:rPr>
      </w:pPr>
    </w:p>
    <w:p w:rsidR="00EF572D" w:rsidRDefault="00EF572D" w:rsidP="00741D63">
      <w:pPr>
        <w:rPr>
          <w:b/>
          <w:spacing w:val="-4"/>
          <w:sz w:val="48"/>
          <w:szCs w:val="48"/>
        </w:rPr>
      </w:pPr>
    </w:p>
    <w:p w:rsidR="00EF572D" w:rsidRDefault="00EF572D" w:rsidP="00741D63">
      <w:pPr>
        <w:rPr>
          <w:b/>
          <w:spacing w:val="-4"/>
          <w:sz w:val="48"/>
          <w:szCs w:val="48"/>
        </w:rPr>
      </w:pPr>
    </w:p>
    <w:p w:rsidR="00741D63" w:rsidRPr="00BE5EB6" w:rsidRDefault="00EF572D" w:rsidP="00741D63">
      <w:pPr>
        <w:rPr>
          <w:b/>
        </w:rPr>
      </w:pPr>
      <w:r>
        <w:rPr>
          <w:b/>
        </w:rPr>
        <w:t xml:space="preserve">Задание 9. </w:t>
      </w:r>
      <w:r w:rsidR="00741D63">
        <w:rPr>
          <w:b/>
        </w:rPr>
        <w:t>Особенности постановки различных инъекций.</w:t>
      </w:r>
    </w:p>
    <w:p w:rsidR="00741D63" w:rsidRPr="003A47D2" w:rsidRDefault="00741D63" w:rsidP="00741D63">
      <w:pPr>
        <w:rPr>
          <w:b/>
        </w:rPr>
      </w:pPr>
      <w:r w:rsidRPr="00BE5EB6">
        <w:t>Изучив материал учебника</w:t>
      </w:r>
      <w:r>
        <w:t xml:space="preserve"> по Основам сестринского дела, раздел виды инъекций и алгоритм манипуляции в/к, </w:t>
      </w:r>
      <w:proofErr w:type="gramStart"/>
      <w:r>
        <w:t>п</w:t>
      </w:r>
      <w:proofErr w:type="gramEnd"/>
      <w:r>
        <w:t>/к, в/м,  в/в инъекций определи вид инъекции</w:t>
      </w:r>
      <w:r w:rsidRPr="003A47D2">
        <w:rPr>
          <w:b/>
        </w:rPr>
        <w:t>:</w:t>
      </w:r>
    </w:p>
    <w:p w:rsidR="00741D63" w:rsidRDefault="00741D63" w:rsidP="00741D63"/>
    <w:p w:rsidR="00741D63" w:rsidRDefault="00741D63" w:rsidP="00741D63"/>
    <w:p w:rsidR="00741D63" w:rsidRDefault="00741D63" w:rsidP="00741D63">
      <w:r>
        <w:t xml:space="preserve">1.                </w:t>
      </w:r>
      <w:r w:rsidR="00EF572D">
        <w:t xml:space="preserve"> </w:t>
      </w:r>
      <w:r>
        <w:t xml:space="preserve"> 2.       </w:t>
      </w:r>
      <w:r w:rsidR="00EF572D">
        <w:t xml:space="preserve">      </w:t>
      </w:r>
      <w:r>
        <w:t xml:space="preserve"> 3.    </w:t>
      </w:r>
      <w:r w:rsidR="00EF572D">
        <w:t xml:space="preserve"> </w:t>
      </w:r>
      <w:r>
        <w:t xml:space="preserve"> 4.                         </w:t>
      </w:r>
      <w:r w:rsidR="00EF572D">
        <w:t xml:space="preserve">   </w:t>
      </w:r>
      <w:r>
        <w:t>Ответ:</w:t>
      </w:r>
    </w:p>
    <w:p w:rsidR="00741D63" w:rsidRDefault="00EF572D" w:rsidP="00741D63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0</wp:posOffset>
                </wp:positionV>
                <wp:extent cx="1828800" cy="971550"/>
                <wp:effectExtent l="0" t="0" r="0" b="0"/>
                <wp:wrapNone/>
                <wp:docPr id="265" name="Пол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2D" w:rsidRDefault="00EF572D" w:rsidP="00EF572D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_______________</w:t>
                            </w:r>
                          </w:p>
                          <w:p w:rsidR="00EF572D" w:rsidRDefault="00EF572D" w:rsidP="00EF572D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_______________</w:t>
                            </w:r>
                          </w:p>
                          <w:p w:rsidR="00EF572D" w:rsidRDefault="00EF572D" w:rsidP="00EF572D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_______________</w:t>
                            </w:r>
                          </w:p>
                          <w:p w:rsidR="00EF572D" w:rsidRDefault="00EF572D" w:rsidP="00EF572D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" o:spid="_x0000_s1201" type="#_x0000_t202" style="position:absolute;margin-left:236.95pt;margin-top:0;width:2in;height:76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uvnQIAAJYFAAAOAAAAZHJzL2Uyb0RvYy54bWysVM1OGzEQvlfqO1i+l01SAi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" fillcolor="white [3201]" stroked="f" strokeweight=".5pt">
                <v:textbox>
                  <w:txbxContent>
                    <w:p w:rsidR="00EF572D" w:rsidRDefault="00EF572D" w:rsidP="00EF572D">
                      <w:pPr>
                        <w:pStyle w:val="a7"/>
                        <w:numPr>
                          <w:ilvl w:val="0"/>
                          <w:numId w:val="12"/>
                        </w:numPr>
                      </w:pPr>
                      <w:r>
                        <w:t>_______________</w:t>
                      </w:r>
                    </w:p>
                    <w:p w:rsidR="00EF572D" w:rsidRDefault="00EF572D" w:rsidP="00EF572D">
                      <w:pPr>
                        <w:pStyle w:val="a7"/>
                        <w:numPr>
                          <w:ilvl w:val="0"/>
                          <w:numId w:val="12"/>
                        </w:numPr>
                      </w:pPr>
                      <w:r>
                        <w:t>_______________</w:t>
                      </w:r>
                    </w:p>
                    <w:p w:rsidR="00EF572D" w:rsidRDefault="00EF572D" w:rsidP="00EF572D">
                      <w:pPr>
                        <w:pStyle w:val="a7"/>
                        <w:numPr>
                          <w:ilvl w:val="0"/>
                          <w:numId w:val="12"/>
                        </w:numPr>
                      </w:pPr>
                      <w:r>
                        <w:t>_______________</w:t>
                      </w:r>
                    </w:p>
                    <w:p w:rsidR="00EF572D" w:rsidRDefault="00EF572D" w:rsidP="00EF572D">
                      <w:pPr>
                        <w:pStyle w:val="a7"/>
                        <w:numPr>
                          <w:ilvl w:val="0"/>
                          <w:numId w:val="12"/>
                        </w:numPr>
                      </w:pPr>
                      <w: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41D63">
        <w:t xml:space="preserve">                                                                                1. </w:t>
      </w:r>
      <w:r>
        <w:t>___________</w:t>
      </w:r>
      <w:r w:rsidR="00741D63">
        <w:t xml:space="preserve">     </w:t>
      </w:r>
    </w:p>
    <w:p w:rsidR="00741D63" w:rsidRDefault="00741D63" w:rsidP="00741D63">
      <w:r>
        <w:rPr>
          <w:noProof/>
        </w:rPr>
        <w:drawing>
          <wp:inline distT="0" distB="0" distL="0" distR="0">
            <wp:extent cx="2566358" cy="20002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5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63" w:rsidRDefault="00741D63" w:rsidP="00741D63"/>
    <w:p w:rsidR="00741D63" w:rsidRDefault="00741D63" w:rsidP="00741D63"/>
    <w:p w:rsidR="00741D63" w:rsidRDefault="00741D63" w:rsidP="00741D63"/>
    <w:p w:rsidR="00741D63" w:rsidRDefault="00741D63" w:rsidP="00741D63">
      <w:pPr>
        <w:ind w:left="360"/>
      </w:pPr>
    </w:p>
    <w:p w:rsidR="00741D63" w:rsidRDefault="00741D63" w:rsidP="00741D63"/>
    <w:p w:rsidR="00741D63" w:rsidRPr="006911BB" w:rsidRDefault="00741D63" w:rsidP="00741D63">
      <w:pPr>
        <w:autoSpaceDE w:val="0"/>
        <w:autoSpaceDN w:val="0"/>
        <w:adjustRightInd w:val="0"/>
        <w:jc w:val="both"/>
        <w:rPr>
          <w:rFonts w:ascii="Times New Roman CYR" w:hAnsi="Times New Roman CYR"/>
          <w:i/>
        </w:rPr>
      </w:pPr>
    </w:p>
    <w:p w:rsidR="00741D63" w:rsidRPr="006911BB" w:rsidRDefault="00741D63" w:rsidP="00741D63">
      <w:pPr>
        <w:rPr>
          <w:b/>
        </w:rPr>
      </w:pPr>
      <w:r w:rsidRPr="006911BB">
        <w:rPr>
          <w:b/>
        </w:rPr>
        <w:t xml:space="preserve"> Критерии оценки:</w:t>
      </w:r>
    </w:p>
    <w:p w:rsidR="00741D63" w:rsidRPr="006911BB" w:rsidRDefault="00741D63" w:rsidP="00741D63">
      <w:r w:rsidRPr="006911BB">
        <w:rPr>
          <w:b/>
        </w:rPr>
        <w:t xml:space="preserve">«Отлично» - </w:t>
      </w:r>
      <w:r w:rsidRPr="006911BB">
        <w:t>все задания выполнены в полном объеме, своевременно, без ошибок.</w:t>
      </w:r>
    </w:p>
    <w:p w:rsidR="00741D63" w:rsidRPr="006911BB" w:rsidRDefault="00741D63" w:rsidP="00741D63">
      <w:r w:rsidRPr="006911BB">
        <w:rPr>
          <w:b/>
        </w:rPr>
        <w:t xml:space="preserve">«Хорошо»   - </w:t>
      </w:r>
      <w:r w:rsidRPr="006911BB">
        <w:t>все задания выполнены в полном объеме, своевременно, при выполнении заданий допущены неточности; выполнены задания только со знаком -</w:t>
      </w:r>
      <w:r w:rsidRPr="006911BB">
        <w:rPr>
          <w:b/>
        </w:rPr>
        <w:t>*</w:t>
      </w:r>
      <w:r w:rsidRPr="006911BB">
        <w:t>, своевременно и без ошибок.</w:t>
      </w:r>
    </w:p>
    <w:p w:rsidR="00741D63" w:rsidRPr="006911BB" w:rsidRDefault="00741D63" w:rsidP="00741D63">
      <w:r w:rsidRPr="006911BB">
        <w:rPr>
          <w:b/>
        </w:rPr>
        <w:t xml:space="preserve"> «Удовлетворительно»- </w:t>
      </w:r>
      <w:r w:rsidRPr="006911BB">
        <w:t>выпол</w:t>
      </w:r>
      <w:r w:rsidR="00EF572D">
        <w:t>нены задания только со знаком</w:t>
      </w:r>
      <w:proofErr w:type="gramStart"/>
      <w:r w:rsidR="00EF572D">
        <w:t xml:space="preserve"> -</w:t>
      </w:r>
      <w:r w:rsidRPr="006911BB">
        <w:t>*</w:t>
      </w:r>
      <w:r w:rsidRPr="006911BB">
        <w:rPr>
          <w:b/>
        </w:rPr>
        <w:t>,</w:t>
      </w:r>
      <w:proofErr w:type="gramEnd"/>
      <w:r w:rsidRPr="006911BB">
        <w:t xml:space="preserve">своевременно, при выполнении заданий допущены неточности. </w:t>
      </w:r>
    </w:p>
    <w:p w:rsidR="00741D63" w:rsidRPr="006911BB" w:rsidRDefault="00741D63" w:rsidP="00741D63">
      <w:r w:rsidRPr="006911BB">
        <w:rPr>
          <w:b/>
        </w:rPr>
        <w:t xml:space="preserve">«Неудовлетворительно»- </w:t>
      </w:r>
      <w:r w:rsidRPr="006911BB">
        <w:t xml:space="preserve">задания выполнены с грубыми ошибками, несвоевременно и не выполнены задания со знаком </w:t>
      </w:r>
      <w:r w:rsidRPr="006911BB">
        <w:rPr>
          <w:b/>
        </w:rPr>
        <w:t>*</w:t>
      </w:r>
      <w:r w:rsidRPr="006911BB">
        <w:t xml:space="preserve">. </w:t>
      </w:r>
    </w:p>
    <w:p w:rsidR="00741D63" w:rsidRDefault="00741D63" w:rsidP="00741D63"/>
    <w:p w:rsidR="00741D63" w:rsidRDefault="00741D63" w:rsidP="00741D63"/>
    <w:p w:rsidR="007461E6" w:rsidRDefault="007461E6"/>
    <w:sectPr w:rsidR="007461E6" w:rsidSect="00741D63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6D38"/>
    <w:multiLevelType w:val="singleLevel"/>
    <w:tmpl w:val="28AA8DF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327BE6"/>
    <w:multiLevelType w:val="hybridMultilevel"/>
    <w:tmpl w:val="B7EEC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921889"/>
    <w:multiLevelType w:val="hybridMultilevel"/>
    <w:tmpl w:val="F25E82E2"/>
    <w:lvl w:ilvl="0" w:tplc="FFFFFFFF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9B1422F"/>
    <w:multiLevelType w:val="singleLevel"/>
    <w:tmpl w:val="A1A84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7133DB3"/>
    <w:multiLevelType w:val="hybridMultilevel"/>
    <w:tmpl w:val="67C200E6"/>
    <w:lvl w:ilvl="0" w:tplc="FFFFFFFF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9E44C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D042EC8"/>
    <w:multiLevelType w:val="hybridMultilevel"/>
    <w:tmpl w:val="7EF62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40A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08E6CF3"/>
    <w:multiLevelType w:val="hybridMultilevel"/>
    <w:tmpl w:val="3A3EC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3576A"/>
    <w:multiLevelType w:val="hybridMultilevel"/>
    <w:tmpl w:val="AC70E9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2A0DB3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>
    <w:nsid w:val="54953235"/>
    <w:multiLevelType w:val="hybridMultilevel"/>
    <w:tmpl w:val="9588314C"/>
    <w:lvl w:ilvl="0" w:tplc="FFFFFFFF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7"/>
  </w:num>
  <w:num w:numId="5">
    <w:abstractNumId w:val="3"/>
  </w:num>
  <w:num w:numId="6">
    <w:abstractNumId w:val="10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63"/>
    <w:rsid w:val="001C774D"/>
    <w:rsid w:val="002B3536"/>
    <w:rsid w:val="004A7F5D"/>
    <w:rsid w:val="006605F1"/>
    <w:rsid w:val="00741D63"/>
    <w:rsid w:val="007461E6"/>
    <w:rsid w:val="007C107F"/>
    <w:rsid w:val="00AD2536"/>
    <w:rsid w:val="00E83326"/>
    <w:rsid w:val="00EF572D"/>
    <w:rsid w:val="00F2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1D63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741D63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741D63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D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D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1D6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41D6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41D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741D6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41D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41D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D6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41D6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41D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5">
    <w:name w:val="Body Text"/>
    <w:basedOn w:val="a"/>
    <w:link w:val="a6"/>
    <w:rsid w:val="00741D63"/>
    <w:pPr>
      <w:spacing w:after="120"/>
    </w:pPr>
  </w:style>
  <w:style w:type="character" w:customStyle="1" w:styleId="a6">
    <w:name w:val="Основной текст Знак"/>
    <w:basedOn w:val="a0"/>
    <w:link w:val="a5"/>
    <w:rsid w:val="00741D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741D6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41D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Table Web 1"/>
    <w:basedOn w:val="a1"/>
    <w:rsid w:val="00741D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List Paragraph"/>
    <w:basedOn w:val="a"/>
    <w:uiPriority w:val="34"/>
    <w:qFormat/>
    <w:rsid w:val="00741D63"/>
    <w:pPr>
      <w:ind w:left="720"/>
      <w:contextualSpacing/>
    </w:pPr>
  </w:style>
  <w:style w:type="table" w:styleId="a8">
    <w:name w:val="Table Grid"/>
    <w:basedOn w:val="a1"/>
    <w:uiPriority w:val="59"/>
    <w:rsid w:val="002B3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1D63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741D63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741D63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D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D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1D6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41D6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41D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741D6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41D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41D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D6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41D6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41D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5">
    <w:name w:val="Body Text"/>
    <w:basedOn w:val="a"/>
    <w:link w:val="a6"/>
    <w:rsid w:val="00741D63"/>
    <w:pPr>
      <w:spacing w:after="120"/>
    </w:pPr>
  </w:style>
  <w:style w:type="character" w:customStyle="1" w:styleId="a6">
    <w:name w:val="Основной текст Знак"/>
    <w:basedOn w:val="a0"/>
    <w:link w:val="a5"/>
    <w:rsid w:val="00741D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741D6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41D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Table Web 1"/>
    <w:basedOn w:val="a1"/>
    <w:rsid w:val="00741D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List Paragraph"/>
    <w:basedOn w:val="a"/>
    <w:uiPriority w:val="34"/>
    <w:qFormat/>
    <w:rsid w:val="00741D63"/>
    <w:pPr>
      <w:ind w:left="720"/>
      <w:contextualSpacing/>
    </w:pPr>
  </w:style>
  <w:style w:type="table" w:styleId="a8">
    <w:name w:val="Table Grid"/>
    <w:basedOn w:val="a1"/>
    <w:uiPriority w:val="59"/>
    <w:rsid w:val="002B3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diagramDrawing" Target="diagrams/drawing1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58F569-059B-43CA-831E-B1DA3B88727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4A2AF69D-7654-4B87-B63B-C415E8155761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Формы лекарственных средств</a:t>
          </a:r>
          <a:endParaRPr lang="ru-RU" sz="120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2EF14E-724B-41A9-B452-5E40CEC14720}" type="parTrans" cxnId="{A276C1D7-4A2E-4FC7-8C9B-FEA5BD166137}">
      <dgm:prSet/>
      <dgm:spPr/>
      <dgm:t>
        <a:bodyPr/>
        <a:lstStyle/>
        <a:p>
          <a:endParaRPr lang="ru-RU"/>
        </a:p>
      </dgm:t>
    </dgm:pt>
    <dgm:pt modelId="{4A5BD44C-7E1E-4E38-BA9A-5DFF600A14E6}" type="sibTrans" cxnId="{A276C1D7-4A2E-4FC7-8C9B-FEA5BD166137}">
      <dgm:prSet/>
      <dgm:spPr/>
      <dgm:t>
        <a:bodyPr/>
        <a:lstStyle/>
        <a:p>
          <a:endParaRPr lang="ru-RU"/>
        </a:p>
      </dgm:t>
    </dgm:pt>
    <dgm:pt modelId="{5E5AAC7A-BB0E-4848-AF61-E0FA5CB0E1D7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Жидкие</a:t>
          </a:r>
        </a:p>
        <a:p>
          <a:pPr marR="0" algn="l" rtl="0"/>
          <a:r>
            <a:rPr lang="ru-RU" sz="1200" b="1" smtClean="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1.</a:t>
          </a:r>
        </a:p>
        <a:p>
          <a:pPr marR="0" algn="l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2.</a:t>
          </a:r>
        </a:p>
        <a:p>
          <a:pPr marR="0" algn="l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3.</a:t>
          </a:r>
        </a:p>
        <a:p>
          <a:pPr marR="0" algn="l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4.</a:t>
          </a:r>
        </a:p>
        <a:p>
          <a:pPr marR="0" algn="l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5.</a:t>
          </a:r>
        </a:p>
      </dgm:t>
    </dgm:pt>
    <dgm:pt modelId="{D9F79B3F-1227-44AD-B80A-BEE29652C61B}" type="parTrans" cxnId="{83C26B4B-B27F-4981-AF45-386E8AA0E9F5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961D3E61-5FD5-4C32-8482-AD2DC77FBE2A}" type="sibTrans" cxnId="{83C26B4B-B27F-4981-AF45-386E8AA0E9F5}">
      <dgm:prSet/>
      <dgm:spPr/>
      <dgm:t>
        <a:bodyPr/>
        <a:lstStyle/>
        <a:p>
          <a:endParaRPr lang="ru-RU"/>
        </a:p>
      </dgm:t>
    </dgm:pt>
    <dgm:pt modelId="{A3DAAA32-0DE1-48B5-9A8B-8D3939321061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Твердые</a:t>
          </a:r>
        </a:p>
        <a:p>
          <a:pPr marR="0" algn="l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1. Появление нехарактерного запаха</a:t>
          </a:r>
        </a:p>
        <a:p>
          <a:pPr marR="0" algn="l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2. </a:t>
          </a:r>
        </a:p>
        <a:p>
          <a:pPr marR="0" algn="l" rtl="0"/>
          <a:r>
            <a:rPr lang="ru-RU" sz="12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3.</a:t>
          </a:r>
        </a:p>
      </dgm:t>
    </dgm:pt>
    <dgm:pt modelId="{ED05351F-9B16-4773-A24D-98B41CE612AB}" type="parTrans" cxnId="{0BAEEB02-BB10-422B-A5CC-3AA2566636BE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65A0B9AA-2D56-4255-91B5-337C782CF504}" type="sibTrans" cxnId="{0BAEEB02-BB10-422B-A5CC-3AA2566636BE}">
      <dgm:prSet/>
      <dgm:spPr/>
      <dgm:t>
        <a:bodyPr/>
        <a:lstStyle/>
        <a:p>
          <a:endParaRPr lang="ru-RU"/>
        </a:p>
      </dgm:t>
    </dgm:pt>
    <dgm:pt modelId="{04A52DCA-3C2E-4AAE-B120-56D6F0CE2259}" type="pres">
      <dgm:prSet presAssocID="{DE58F569-059B-43CA-831E-B1DA3B8872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EF9E28F-41ED-4B29-BDDA-47932B54345E}" type="pres">
      <dgm:prSet presAssocID="{4A2AF69D-7654-4B87-B63B-C415E8155761}" presName="hierRoot1" presStyleCnt="0">
        <dgm:presLayoutVars>
          <dgm:hierBranch/>
        </dgm:presLayoutVars>
      </dgm:prSet>
      <dgm:spPr/>
    </dgm:pt>
    <dgm:pt modelId="{0FDC7A2B-4F32-4F00-93AB-4BCCBE4C6536}" type="pres">
      <dgm:prSet presAssocID="{4A2AF69D-7654-4B87-B63B-C415E8155761}" presName="rootComposite1" presStyleCnt="0"/>
      <dgm:spPr/>
    </dgm:pt>
    <dgm:pt modelId="{DB4DA666-0B74-4E1D-8E94-CDD5A3EF1F0D}" type="pres">
      <dgm:prSet presAssocID="{4A2AF69D-7654-4B87-B63B-C415E815576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A4A4AC-7849-430C-9DE1-B6AAD84F24DD}" type="pres">
      <dgm:prSet presAssocID="{4A2AF69D-7654-4B87-B63B-C415E815576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1BEDC8F-9917-4C97-A8FD-F65904088E40}" type="pres">
      <dgm:prSet presAssocID="{4A2AF69D-7654-4B87-B63B-C415E8155761}" presName="hierChild2" presStyleCnt="0"/>
      <dgm:spPr/>
    </dgm:pt>
    <dgm:pt modelId="{CD16C2F7-65E1-422B-A982-A078D0DDA99C}" type="pres">
      <dgm:prSet presAssocID="{D9F79B3F-1227-44AD-B80A-BEE29652C61B}" presName="Name35" presStyleLbl="parChTrans1D2" presStyleIdx="0" presStyleCnt="2"/>
      <dgm:spPr/>
      <dgm:t>
        <a:bodyPr/>
        <a:lstStyle/>
        <a:p>
          <a:endParaRPr lang="ru-RU"/>
        </a:p>
      </dgm:t>
    </dgm:pt>
    <dgm:pt modelId="{E2571BCD-D138-40A9-A540-C2CD8AF0626A}" type="pres">
      <dgm:prSet presAssocID="{5E5AAC7A-BB0E-4848-AF61-E0FA5CB0E1D7}" presName="hierRoot2" presStyleCnt="0">
        <dgm:presLayoutVars>
          <dgm:hierBranch/>
        </dgm:presLayoutVars>
      </dgm:prSet>
      <dgm:spPr/>
    </dgm:pt>
    <dgm:pt modelId="{C5495DD1-4DDE-48AD-A6A6-F4BAAEEF760B}" type="pres">
      <dgm:prSet presAssocID="{5E5AAC7A-BB0E-4848-AF61-E0FA5CB0E1D7}" presName="rootComposite" presStyleCnt="0"/>
      <dgm:spPr/>
    </dgm:pt>
    <dgm:pt modelId="{EF7A4A38-44DC-433B-A739-5AE2D3BA7399}" type="pres">
      <dgm:prSet presAssocID="{5E5AAC7A-BB0E-4848-AF61-E0FA5CB0E1D7}" presName="rootText" presStyleLbl="node2" presStyleIdx="0" presStyleCnt="2" custScaleX="111744" custScaleY="127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EBCD4A-0EB2-4DD6-A98E-29E8AF34609F}" type="pres">
      <dgm:prSet presAssocID="{5E5AAC7A-BB0E-4848-AF61-E0FA5CB0E1D7}" presName="rootConnector" presStyleLbl="node2" presStyleIdx="0" presStyleCnt="2"/>
      <dgm:spPr/>
      <dgm:t>
        <a:bodyPr/>
        <a:lstStyle/>
        <a:p>
          <a:endParaRPr lang="ru-RU"/>
        </a:p>
      </dgm:t>
    </dgm:pt>
    <dgm:pt modelId="{621420BC-FA34-4115-9165-23815F8EF5A3}" type="pres">
      <dgm:prSet presAssocID="{5E5AAC7A-BB0E-4848-AF61-E0FA5CB0E1D7}" presName="hierChild4" presStyleCnt="0"/>
      <dgm:spPr/>
    </dgm:pt>
    <dgm:pt modelId="{18AE5C1E-819D-431C-9AE7-C170786595D1}" type="pres">
      <dgm:prSet presAssocID="{5E5AAC7A-BB0E-4848-AF61-E0FA5CB0E1D7}" presName="hierChild5" presStyleCnt="0"/>
      <dgm:spPr/>
    </dgm:pt>
    <dgm:pt modelId="{61FAF478-50A3-4A4D-8872-93281F32BCE6}" type="pres">
      <dgm:prSet presAssocID="{ED05351F-9B16-4773-A24D-98B41CE612AB}" presName="Name35" presStyleLbl="parChTrans1D2" presStyleIdx="1" presStyleCnt="2"/>
      <dgm:spPr/>
      <dgm:t>
        <a:bodyPr/>
        <a:lstStyle/>
        <a:p>
          <a:endParaRPr lang="ru-RU"/>
        </a:p>
      </dgm:t>
    </dgm:pt>
    <dgm:pt modelId="{DE8267DC-C7C5-4F6A-9216-A9110084B425}" type="pres">
      <dgm:prSet presAssocID="{A3DAAA32-0DE1-48B5-9A8B-8D3939321061}" presName="hierRoot2" presStyleCnt="0">
        <dgm:presLayoutVars>
          <dgm:hierBranch/>
        </dgm:presLayoutVars>
      </dgm:prSet>
      <dgm:spPr/>
    </dgm:pt>
    <dgm:pt modelId="{AF6A8267-A53F-405B-B329-863BF580F124}" type="pres">
      <dgm:prSet presAssocID="{A3DAAA32-0DE1-48B5-9A8B-8D3939321061}" presName="rootComposite" presStyleCnt="0"/>
      <dgm:spPr/>
    </dgm:pt>
    <dgm:pt modelId="{48CE48B7-3CB6-46E8-92CF-7C877D9346AD}" type="pres">
      <dgm:prSet presAssocID="{A3DAAA32-0DE1-48B5-9A8B-8D3939321061}" presName="rootText" presStyleLbl="node2" presStyleIdx="1" presStyleCnt="2" custScaleX="107189" custScaleY="1239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5D1882-BE8A-44B2-8E32-EE7C66D4F258}" type="pres">
      <dgm:prSet presAssocID="{A3DAAA32-0DE1-48B5-9A8B-8D3939321061}" presName="rootConnector" presStyleLbl="node2" presStyleIdx="1" presStyleCnt="2"/>
      <dgm:spPr/>
      <dgm:t>
        <a:bodyPr/>
        <a:lstStyle/>
        <a:p>
          <a:endParaRPr lang="ru-RU"/>
        </a:p>
      </dgm:t>
    </dgm:pt>
    <dgm:pt modelId="{AFD61D0A-7C3F-4130-9FDA-D8DAE1090C4C}" type="pres">
      <dgm:prSet presAssocID="{A3DAAA32-0DE1-48B5-9A8B-8D3939321061}" presName="hierChild4" presStyleCnt="0"/>
      <dgm:spPr/>
    </dgm:pt>
    <dgm:pt modelId="{D1C3D1B0-315C-4DD6-8B3E-86BA7282C023}" type="pres">
      <dgm:prSet presAssocID="{A3DAAA32-0DE1-48B5-9A8B-8D3939321061}" presName="hierChild5" presStyleCnt="0"/>
      <dgm:spPr/>
    </dgm:pt>
    <dgm:pt modelId="{2A6207B9-9818-4B41-980A-1DC7CD49B1BD}" type="pres">
      <dgm:prSet presAssocID="{4A2AF69D-7654-4B87-B63B-C415E8155761}" presName="hierChild3" presStyleCnt="0"/>
      <dgm:spPr/>
    </dgm:pt>
  </dgm:ptLst>
  <dgm:cxnLst>
    <dgm:cxn modelId="{041A9057-EA37-4317-813D-49C52E23B0EE}" type="presOf" srcId="{5E5AAC7A-BB0E-4848-AF61-E0FA5CB0E1D7}" destId="{EF7A4A38-44DC-433B-A739-5AE2D3BA7399}" srcOrd="0" destOrd="0" presId="urn:microsoft.com/office/officeart/2005/8/layout/orgChart1"/>
    <dgm:cxn modelId="{195529CD-E546-4575-981B-0F93DE45DDEA}" type="presOf" srcId="{DE58F569-059B-43CA-831E-B1DA3B887273}" destId="{04A52DCA-3C2E-4AAE-B120-56D6F0CE2259}" srcOrd="0" destOrd="0" presId="urn:microsoft.com/office/officeart/2005/8/layout/orgChart1"/>
    <dgm:cxn modelId="{8E648A49-E572-4A6A-BFE7-0F80609C6905}" type="presOf" srcId="{D9F79B3F-1227-44AD-B80A-BEE29652C61B}" destId="{CD16C2F7-65E1-422B-A982-A078D0DDA99C}" srcOrd="0" destOrd="0" presId="urn:microsoft.com/office/officeart/2005/8/layout/orgChart1"/>
    <dgm:cxn modelId="{5D400954-3C6A-4BB8-891C-B83D7666BD11}" type="presOf" srcId="{4A2AF69D-7654-4B87-B63B-C415E8155761}" destId="{DB4DA666-0B74-4E1D-8E94-CDD5A3EF1F0D}" srcOrd="0" destOrd="0" presId="urn:microsoft.com/office/officeart/2005/8/layout/orgChart1"/>
    <dgm:cxn modelId="{4DACEC16-23C3-4A5D-B49C-819A69AE1ED7}" type="presOf" srcId="{A3DAAA32-0DE1-48B5-9A8B-8D3939321061}" destId="{BD5D1882-BE8A-44B2-8E32-EE7C66D4F258}" srcOrd="1" destOrd="0" presId="urn:microsoft.com/office/officeart/2005/8/layout/orgChart1"/>
    <dgm:cxn modelId="{0BAEEB02-BB10-422B-A5CC-3AA2566636BE}" srcId="{4A2AF69D-7654-4B87-B63B-C415E8155761}" destId="{A3DAAA32-0DE1-48B5-9A8B-8D3939321061}" srcOrd="1" destOrd="0" parTransId="{ED05351F-9B16-4773-A24D-98B41CE612AB}" sibTransId="{65A0B9AA-2D56-4255-91B5-337C782CF504}"/>
    <dgm:cxn modelId="{59EE2CF8-AE3C-402A-BA8A-42B8200F1993}" type="presOf" srcId="{A3DAAA32-0DE1-48B5-9A8B-8D3939321061}" destId="{48CE48B7-3CB6-46E8-92CF-7C877D9346AD}" srcOrd="0" destOrd="0" presId="urn:microsoft.com/office/officeart/2005/8/layout/orgChart1"/>
    <dgm:cxn modelId="{83C26B4B-B27F-4981-AF45-386E8AA0E9F5}" srcId="{4A2AF69D-7654-4B87-B63B-C415E8155761}" destId="{5E5AAC7A-BB0E-4848-AF61-E0FA5CB0E1D7}" srcOrd="0" destOrd="0" parTransId="{D9F79B3F-1227-44AD-B80A-BEE29652C61B}" sibTransId="{961D3E61-5FD5-4C32-8482-AD2DC77FBE2A}"/>
    <dgm:cxn modelId="{D0032CAB-5D45-4FE2-BE33-A9D8F49CB2F5}" type="presOf" srcId="{ED05351F-9B16-4773-A24D-98B41CE612AB}" destId="{61FAF478-50A3-4A4D-8872-93281F32BCE6}" srcOrd="0" destOrd="0" presId="urn:microsoft.com/office/officeart/2005/8/layout/orgChart1"/>
    <dgm:cxn modelId="{44FBFAA1-9005-4552-B1C2-ECDC0B9467A4}" type="presOf" srcId="{4A2AF69D-7654-4B87-B63B-C415E8155761}" destId="{BAA4A4AC-7849-430C-9DE1-B6AAD84F24DD}" srcOrd="1" destOrd="0" presId="urn:microsoft.com/office/officeart/2005/8/layout/orgChart1"/>
    <dgm:cxn modelId="{A276C1D7-4A2E-4FC7-8C9B-FEA5BD166137}" srcId="{DE58F569-059B-43CA-831E-B1DA3B887273}" destId="{4A2AF69D-7654-4B87-B63B-C415E8155761}" srcOrd="0" destOrd="0" parTransId="{7D2EF14E-724B-41A9-B452-5E40CEC14720}" sibTransId="{4A5BD44C-7E1E-4E38-BA9A-5DFF600A14E6}"/>
    <dgm:cxn modelId="{2CF0B939-5231-47C9-B2FF-601F82ED9BB6}" type="presOf" srcId="{5E5AAC7A-BB0E-4848-AF61-E0FA5CB0E1D7}" destId="{B0EBCD4A-0EB2-4DD6-A98E-29E8AF34609F}" srcOrd="1" destOrd="0" presId="urn:microsoft.com/office/officeart/2005/8/layout/orgChart1"/>
    <dgm:cxn modelId="{09D70E96-F673-4288-8CB8-52C03A9F31F2}" type="presParOf" srcId="{04A52DCA-3C2E-4AAE-B120-56D6F0CE2259}" destId="{EEF9E28F-41ED-4B29-BDDA-47932B54345E}" srcOrd="0" destOrd="0" presId="urn:microsoft.com/office/officeart/2005/8/layout/orgChart1"/>
    <dgm:cxn modelId="{DB5F09EA-011D-480E-80BD-A5D6F57F16A6}" type="presParOf" srcId="{EEF9E28F-41ED-4B29-BDDA-47932B54345E}" destId="{0FDC7A2B-4F32-4F00-93AB-4BCCBE4C6536}" srcOrd="0" destOrd="0" presId="urn:microsoft.com/office/officeart/2005/8/layout/orgChart1"/>
    <dgm:cxn modelId="{66AB53D6-4CE1-4E07-96FF-462F22380008}" type="presParOf" srcId="{0FDC7A2B-4F32-4F00-93AB-4BCCBE4C6536}" destId="{DB4DA666-0B74-4E1D-8E94-CDD5A3EF1F0D}" srcOrd="0" destOrd="0" presId="urn:microsoft.com/office/officeart/2005/8/layout/orgChart1"/>
    <dgm:cxn modelId="{AE01A84B-8A06-4259-98BB-375039E8E1FE}" type="presParOf" srcId="{0FDC7A2B-4F32-4F00-93AB-4BCCBE4C6536}" destId="{BAA4A4AC-7849-430C-9DE1-B6AAD84F24DD}" srcOrd="1" destOrd="0" presId="urn:microsoft.com/office/officeart/2005/8/layout/orgChart1"/>
    <dgm:cxn modelId="{29ACCCB6-2134-464E-8F17-8DEE50AAB46D}" type="presParOf" srcId="{EEF9E28F-41ED-4B29-BDDA-47932B54345E}" destId="{C1BEDC8F-9917-4C97-A8FD-F65904088E40}" srcOrd="1" destOrd="0" presId="urn:microsoft.com/office/officeart/2005/8/layout/orgChart1"/>
    <dgm:cxn modelId="{85821C03-B147-406C-9E8D-EB3549660E65}" type="presParOf" srcId="{C1BEDC8F-9917-4C97-A8FD-F65904088E40}" destId="{CD16C2F7-65E1-422B-A982-A078D0DDA99C}" srcOrd="0" destOrd="0" presId="urn:microsoft.com/office/officeart/2005/8/layout/orgChart1"/>
    <dgm:cxn modelId="{7FC71A8F-0A48-48BB-9971-2310F3FD683F}" type="presParOf" srcId="{C1BEDC8F-9917-4C97-A8FD-F65904088E40}" destId="{E2571BCD-D138-40A9-A540-C2CD8AF0626A}" srcOrd="1" destOrd="0" presId="urn:microsoft.com/office/officeart/2005/8/layout/orgChart1"/>
    <dgm:cxn modelId="{76E88871-0596-466A-8CAE-082C18972719}" type="presParOf" srcId="{E2571BCD-D138-40A9-A540-C2CD8AF0626A}" destId="{C5495DD1-4DDE-48AD-A6A6-F4BAAEEF760B}" srcOrd="0" destOrd="0" presId="urn:microsoft.com/office/officeart/2005/8/layout/orgChart1"/>
    <dgm:cxn modelId="{679C9057-1872-40F6-953C-782126250873}" type="presParOf" srcId="{C5495DD1-4DDE-48AD-A6A6-F4BAAEEF760B}" destId="{EF7A4A38-44DC-433B-A739-5AE2D3BA7399}" srcOrd="0" destOrd="0" presId="urn:microsoft.com/office/officeart/2005/8/layout/orgChart1"/>
    <dgm:cxn modelId="{A0FD8D46-7AA0-42DF-8283-9ECF321B55FA}" type="presParOf" srcId="{C5495DD1-4DDE-48AD-A6A6-F4BAAEEF760B}" destId="{B0EBCD4A-0EB2-4DD6-A98E-29E8AF34609F}" srcOrd="1" destOrd="0" presId="urn:microsoft.com/office/officeart/2005/8/layout/orgChart1"/>
    <dgm:cxn modelId="{5AF72A9B-AFE2-474E-B5F2-088C7784F8A9}" type="presParOf" srcId="{E2571BCD-D138-40A9-A540-C2CD8AF0626A}" destId="{621420BC-FA34-4115-9165-23815F8EF5A3}" srcOrd="1" destOrd="0" presId="urn:microsoft.com/office/officeart/2005/8/layout/orgChart1"/>
    <dgm:cxn modelId="{959DF71A-4E04-4C9A-B2BE-12360116083A}" type="presParOf" srcId="{E2571BCD-D138-40A9-A540-C2CD8AF0626A}" destId="{18AE5C1E-819D-431C-9AE7-C170786595D1}" srcOrd="2" destOrd="0" presId="urn:microsoft.com/office/officeart/2005/8/layout/orgChart1"/>
    <dgm:cxn modelId="{E9D6C5D9-529F-4722-A2F0-BB83A0E620FA}" type="presParOf" srcId="{C1BEDC8F-9917-4C97-A8FD-F65904088E40}" destId="{61FAF478-50A3-4A4D-8872-93281F32BCE6}" srcOrd="2" destOrd="0" presId="urn:microsoft.com/office/officeart/2005/8/layout/orgChart1"/>
    <dgm:cxn modelId="{C6363441-B28F-48B5-AA2A-BC29B6E1E302}" type="presParOf" srcId="{C1BEDC8F-9917-4C97-A8FD-F65904088E40}" destId="{DE8267DC-C7C5-4F6A-9216-A9110084B425}" srcOrd="3" destOrd="0" presId="urn:microsoft.com/office/officeart/2005/8/layout/orgChart1"/>
    <dgm:cxn modelId="{27AE651E-206A-4E77-BE47-708A8B5BF717}" type="presParOf" srcId="{DE8267DC-C7C5-4F6A-9216-A9110084B425}" destId="{AF6A8267-A53F-405B-B329-863BF580F124}" srcOrd="0" destOrd="0" presId="urn:microsoft.com/office/officeart/2005/8/layout/orgChart1"/>
    <dgm:cxn modelId="{83920012-8361-4DA5-B135-45DFB6613C78}" type="presParOf" srcId="{AF6A8267-A53F-405B-B329-863BF580F124}" destId="{48CE48B7-3CB6-46E8-92CF-7C877D9346AD}" srcOrd="0" destOrd="0" presId="urn:microsoft.com/office/officeart/2005/8/layout/orgChart1"/>
    <dgm:cxn modelId="{6D173934-5FAF-4941-8D5E-C9F6EF3F3A16}" type="presParOf" srcId="{AF6A8267-A53F-405B-B329-863BF580F124}" destId="{BD5D1882-BE8A-44B2-8E32-EE7C66D4F258}" srcOrd="1" destOrd="0" presId="urn:microsoft.com/office/officeart/2005/8/layout/orgChart1"/>
    <dgm:cxn modelId="{29F786B1-437B-41BB-A2B0-01ED8FB37F64}" type="presParOf" srcId="{DE8267DC-C7C5-4F6A-9216-A9110084B425}" destId="{AFD61D0A-7C3F-4130-9FDA-D8DAE1090C4C}" srcOrd="1" destOrd="0" presId="urn:microsoft.com/office/officeart/2005/8/layout/orgChart1"/>
    <dgm:cxn modelId="{5294209C-C22B-4E89-90A9-EF1A33D4741E}" type="presParOf" srcId="{DE8267DC-C7C5-4F6A-9216-A9110084B425}" destId="{D1C3D1B0-315C-4DD6-8B3E-86BA7282C023}" srcOrd="2" destOrd="0" presId="urn:microsoft.com/office/officeart/2005/8/layout/orgChart1"/>
    <dgm:cxn modelId="{09394ECC-0A8A-48A3-B9DE-13ED53896E8A}" type="presParOf" srcId="{EEF9E28F-41ED-4B29-BDDA-47932B54345E}" destId="{2A6207B9-9818-4B41-980A-1DC7CD49B1B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FAF478-50A3-4A4D-8872-93281F32BCE6}">
      <dsp:nvSpPr>
        <dsp:cNvPr id="0" name=""/>
        <dsp:cNvSpPr/>
      </dsp:nvSpPr>
      <dsp:spPr>
        <a:xfrm>
          <a:off x="2666999" y="1214939"/>
          <a:ext cx="1473677" cy="4662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134"/>
              </a:lnTo>
              <a:lnTo>
                <a:pt x="1473677" y="233134"/>
              </a:lnTo>
              <a:lnTo>
                <a:pt x="1473677" y="466269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D16C2F7-65E1-422B-A982-A078D0DDA99C}">
      <dsp:nvSpPr>
        <dsp:cNvPr id="0" name=""/>
        <dsp:cNvSpPr/>
      </dsp:nvSpPr>
      <dsp:spPr>
        <a:xfrm>
          <a:off x="1243890" y="1214939"/>
          <a:ext cx="1423109" cy="466269"/>
        </a:xfrm>
        <a:custGeom>
          <a:avLst/>
          <a:gdLst/>
          <a:ahLst/>
          <a:cxnLst/>
          <a:rect l="0" t="0" r="0" b="0"/>
          <a:pathLst>
            <a:path>
              <a:moveTo>
                <a:pt x="1423109" y="0"/>
              </a:moveTo>
              <a:lnTo>
                <a:pt x="1423109" y="233134"/>
              </a:lnTo>
              <a:lnTo>
                <a:pt x="0" y="233134"/>
              </a:lnTo>
              <a:lnTo>
                <a:pt x="0" y="466269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B4DA666-0B74-4E1D-8E94-CDD5A3EF1F0D}">
      <dsp:nvSpPr>
        <dsp:cNvPr id="0" name=""/>
        <dsp:cNvSpPr/>
      </dsp:nvSpPr>
      <dsp:spPr>
        <a:xfrm>
          <a:off x="1556835" y="104774"/>
          <a:ext cx="2220329" cy="111016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Формы лекарственных средств</a:t>
          </a:r>
          <a:endParaRPr lang="ru-RU" sz="120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56835" y="104774"/>
        <a:ext cx="2220329" cy="1110164"/>
      </dsp:txXfrm>
    </dsp:sp>
    <dsp:sp modelId="{EF7A4A38-44DC-433B-A739-5AE2D3BA7399}">
      <dsp:nvSpPr>
        <dsp:cNvPr id="0" name=""/>
        <dsp:cNvSpPr/>
      </dsp:nvSpPr>
      <dsp:spPr>
        <a:xfrm>
          <a:off x="3348" y="1681208"/>
          <a:ext cx="2481085" cy="14144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Жидкие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1.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2.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3.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4.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  5.</a:t>
          </a:r>
        </a:p>
      </dsp:txBody>
      <dsp:txXfrm>
        <a:off x="3348" y="1681208"/>
        <a:ext cx="2481085" cy="1414416"/>
      </dsp:txXfrm>
    </dsp:sp>
    <dsp:sp modelId="{48CE48B7-3CB6-46E8-92CF-7C877D9346AD}">
      <dsp:nvSpPr>
        <dsp:cNvPr id="0" name=""/>
        <dsp:cNvSpPr/>
      </dsp:nvSpPr>
      <dsp:spPr>
        <a:xfrm>
          <a:off x="2950702" y="1681208"/>
          <a:ext cx="2379949" cy="137577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Твердые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1. Появление нехарактерного запаха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2. 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3.</a:t>
          </a:r>
        </a:p>
      </dsp:txBody>
      <dsp:txXfrm>
        <a:off x="2950702" y="1681208"/>
        <a:ext cx="2379949" cy="13757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2712</Words>
  <Characters>15464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Утбанова</dc:creator>
  <cp:lastModifiedBy>Васильева ЕВ</cp:lastModifiedBy>
  <cp:revision>2</cp:revision>
  <dcterms:created xsi:type="dcterms:W3CDTF">2018-02-01T15:26:00Z</dcterms:created>
  <dcterms:modified xsi:type="dcterms:W3CDTF">2018-02-01T15:26:00Z</dcterms:modified>
</cp:coreProperties>
</file>